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41" w:rsidRDefault="00817214" w:rsidP="002D2E64">
      <w:pPr>
        <w:spacing w:line="240" w:lineRule="auto"/>
        <w:jc w:val="center"/>
        <w:rPr>
          <w:rFonts w:ascii="Times New Roman" w:hAnsi="Times New Roman" w:cs="Times New Roman"/>
          <w:b/>
        </w:rPr>
        <w:sectPr w:rsidR="00536241" w:rsidSect="00536241">
          <w:pgSz w:w="11906" w:h="16838"/>
          <w:pgMar w:top="851" w:right="284" w:bottom="510" w:left="62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0" cy="796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64" w:rsidRDefault="002D2E64" w:rsidP="002D2E6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05548" w:rsidRPr="00154A32" w:rsidRDefault="00405548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54872" w:rsidRPr="00654872" w:rsidRDefault="00654872" w:rsidP="006548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по алгебре и началам математического анализа для 11 класса к учебнику СМ. Никольского, М.К. Потапова, Н.Н. Решетникова, А.В. </w:t>
      </w:r>
      <w:proofErr w:type="spellStart"/>
      <w:r w:rsidRPr="00654872">
        <w:rPr>
          <w:rFonts w:ascii="Times New Roman" w:eastAsia="Times New Roman" w:hAnsi="Times New Roman" w:cs="Times New Roman"/>
          <w:sz w:val="24"/>
          <w:szCs w:val="24"/>
        </w:rPr>
        <w:t>Шевкина</w:t>
      </w:r>
      <w:proofErr w:type="spellEnd"/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E907C0">
        <w:rPr>
          <w:rFonts w:ascii="Times New Roman" w:eastAsia="Times New Roman" w:hAnsi="Times New Roman" w:cs="Times New Roman"/>
          <w:sz w:val="24"/>
          <w:szCs w:val="24"/>
        </w:rPr>
        <w:t xml:space="preserve">дифицирована на </w:t>
      </w:r>
      <w:proofErr w:type="gramStart"/>
      <w:r w:rsidR="00E907C0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среднего (полного)  общего образования по математике с учётом требований федерального компонента государственного стандарта среднего (полного)  общего образования с использованием  рекомендаций  авторской программы СМ. Никольского.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Данная рабочая програм</w:t>
      </w:r>
      <w:r w:rsidR="00E907C0">
        <w:rPr>
          <w:rFonts w:ascii="Times New Roman" w:eastAsia="Times New Roman" w:hAnsi="Times New Roman" w:cs="Times New Roman"/>
          <w:sz w:val="24"/>
          <w:szCs w:val="24"/>
        </w:rPr>
        <w:t xml:space="preserve">ма полностью отражает  </w:t>
      </w:r>
      <w:r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Цели обучения</w:t>
      </w:r>
    </w:p>
    <w:p w:rsidR="00654872" w:rsidRPr="00654872" w:rsidRDefault="00654872" w:rsidP="006548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54872" w:rsidRPr="00654872" w:rsidRDefault="00654872" w:rsidP="006548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54872" w:rsidRPr="00654872" w:rsidRDefault="00654872" w:rsidP="006548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а также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54872" w:rsidRPr="00654872" w:rsidRDefault="00654872" w:rsidP="006548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прогресса).</w:t>
      </w:r>
    </w:p>
    <w:p w:rsidR="00654872" w:rsidRPr="00654872" w:rsidRDefault="00654872" w:rsidP="006548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54872" w:rsidRPr="00654872" w:rsidRDefault="00E907C0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базовом</w:t>
      </w:r>
      <w:r w:rsidR="00654872" w:rsidRPr="00654872">
        <w:rPr>
          <w:rFonts w:ascii="Times New Roman" w:eastAsia="Times New Roman" w:hAnsi="Times New Roman" w:cs="Times New Roman"/>
          <w:sz w:val="24"/>
          <w:szCs w:val="24"/>
        </w:rPr>
        <w:t xml:space="preserve"> курсе содержание образования старшей школы, материал, изученный  в основной школе, развивается в следующих направлениях: 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сведений о числах; 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расширении числовых множеств  (от натуральных до комплексных)  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расширение системы сведений о свойствах плоских фигур, систематическое </w:t>
      </w:r>
      <w:proofErr w:type="gramStart"/>
      <w:r w:rsidRPr="00654872">
        <w:rPr>
          <w:rFonts w:ascii="Times New Roman" w:eastAsia="Times New Roman" w:hAnsi="Times New Roman" w:cs="Times New Roman"/>
          <w:sz w:val="24"/>
          <w:szCs w:val="24"/>
        </w:rPr>
        <w:t>изучение  свойств</w:t>
      </w:r>
      <w:proofErr w:type="gramEnd"/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 пространственных тел, развитие представлений о геометрических измерениях;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представлений о вероятностно-статистических закономерностях в окружающем мире;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654872" w:rsidRPr="00654872" w:rsidRDefault="00654872" w:rsidP="00654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Изучение математи</w:t>
      </w:r>
      <w:r w:rsidR="00E907C0">
        <w:rPr>
          <w:rFonts w:ascii="Times New Roman" w:eastAsia="Times New Roman" w:hAnsi="Times New Roman" w:cs="Times New Roman"/>
          <w:sz w:val="24"/>
          <w:szCs w:val="24"/>
        </w:rPr>
        <w:t xml:space="preserve">ки в старшей школе на базовом 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  уровне направлено на достижение следующих целей: </w:t>
      </w:r>
    </w:p>
    <w:p w:rsidR="00654872" w:rsidRPr="00654872" w:rsidRDefault="00654872" w:rsidP="006548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654872" w:rsidRPr="00654872" w:rsidRDefault="00654872" w:rsidP="006548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872">
        <w:rPr>
          <w:rFonts w:ascii="Times New Roman" w:eastAsia="Times New Roman" w:hAnsi="Times New Roman" w:cs="Times New Roman"/>
          <w:sz w:val="24"/>
          <w:szCs w:val="24"/>
        </w:rPr>
        <w:t>овладение  устным</w:t>
      </w:r>
      <w:proofErr w:type="gramEnd"/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и письменным математическим языком, математическими знаниями и умениями, необходимыми для изучения  школьных  естественно-научных дисциплин,  для продолжения образования и освоения избранной специальности на современном уровне;</w:t>
      </w:r>
    </w:p>
    <w:p w:rsidR="00654872" w:rsidRPr="00654872" w:rsidRDefault="00654872" w:rsidP="006548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654872" w:rsidRPr="00654872" w:rsidRDefault="00654872" w:rsidP="006548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воспитание 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87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умения, навыки и способы деятельности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E907C0">
        <w:rPr>
          <w:rFonts w:ascii="Times New Roman" w:eastAsia="Times New Roman" w:hAnsi="Times New Roman" w:cs="Times New Roman"/>
          <w:sz w:val="24"/>
          <w:szCs w:val="24"/>
        </w:rPr>
        <w:t xml:space="preserve">изучения математики на базовом 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br/>
        <w:t>использования различных языков математики для иллюстрации, интерпретации, аргументации и доказательства;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использования и самостоятельного составления формул на основе обобщения частных случаев и результатов эксперимента;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выполнения расчетов   практического характера; 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 и реальной жизни;  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проверки и оценки  результатов своей работы, соотнесения их с поставленной задачей, с личным жизненным  опытом;</w:t>
      </w:r>
    </w:p>
    <w:p w:rsidR="00654872" w:rsidRPr="00654872" w:rsidRDefault="00654872" w:rsidP="006548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E907C0" w:rsidRDefault="00E907C0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Результаты обучения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654872" w:rsidRPr="00654872" w:rsidRDefault="00654872" w:rsidP="006548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Данная раб</w:t>
      </w:r>
      <w:r w:rsidR="00E907C0">
        <w:rPr>
          <w:rFonts w:ascii="Times New Roman" w:eastAsia="Times New Roman" w:hAnsi="Times New Roman" w:cs="Times New Roman"/>
          <w:sz w:val="24"/>
          <w:szCs w:val="24"/>
        </w:rPr>
        <w:t>очая программа рассчитана на 102 часов, 3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неделю. При организации повторения курса алгебры за 11 класс будет обращено внимание на наиболее трудные темы для данного класса и использованы задачи из раздела «Задачи для повторения» и тренировочные упражнения открытого банка заданий ЕГЭ.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Формой промежуточной и итоговой аттестации являются:</w:t>
      </w:r>
    </w:p>
    <w:p w:rsidR="00654872" w:rsidRPr="00654872" w:rsidRDefault="00654872" w:rsidP="006548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контрольная работа;</w:t>
      </w:r>
    </w:p>
    <w:p w:rsidR="00654872" w:rsidRPr="00654872" w:rsidRDefault="00654872" w:rsidP="006548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654872" w:rsidRPr="00654872" w:rsidRDefault="00654872" w:rsidP="006548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тест.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Итоговое повторение завершается контрольной работой. Формой государственной итоговой аттестации является ЕГЭ.</w:t>
      </w:r>
    </w:p>
    <w:p w:rsidR="00654872" w:rsidRPr="00654872" w:rsidRDefault="00654872" w:rsidP="006548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607CC2" w:rsidRPr="00654872" w:rsidRDefault="00607CC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AE3">
        <w:rPr>
          <w:b/>
          <w:sz w:val="32"/>
          <w:szCs w:val="32"/>
        </w:rPr>
        <w:t>Ожидаемый результат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</w:t>
      </w:r>
      <w:r w:rsidR="005A1892" w:rsidRPr="00607CC2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учения математики на базовом </w:t>
      </w: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уровне в старшей школе учащийся должен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математике, для формирования и развития математической науки;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54872" w:rsidRPr="00654872" w:rsidRDefault="00654872" w:rsidP="006548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вероятностный характер различных процессов и закономерностей окружающего мира;</w:t>
      </w:r>
    </w:p>
    <w:p w:rsidR="00654872" w:rsidRPr="00654872" w:rsidRDefault="00654872" w:rsidP="006548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К важнейшим результатам обучения математике в 11 классах по данному УМК относятся следующие: 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личностном направлении: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54872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6548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планировать деятельность;</w:t>
      </w:r>
    </w:p>
    <w:p w:rsidR="00654872" w:rsidRPr="00654872" w:rsidRDefault="00654872" w:rsidP="006548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Pr="00607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метапредметном</w:t>
      </w:r>
      <w:proofErr w:type="spellEnd"/>
      <w:r w:rsidRPr="00607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направлении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54872" w:rsidRPr="00654872" w:rsidRDefault="00654872" w:rsidP="006548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607CC2" w:rsidRDefault="00607CC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7CC2" w:rsidRDefault="00607CC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предметном направлении: </w:t>
      </w:r>
    </w:p>
    <w:p w:rsidR="00654872" w:rsidRP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понимание значения математической науки для решения задач, возникающих в теории и практике; широты и ограниченности применения математических методов к анализу и исследованию процессов и явлений в природе и обществе; значения практики и вопросов, возникающих в самой математике, для формирования и развития математической науки;</w:t>
      </w:r>
    </w:p>
    <w:p w:rsidR="00654872" w:rsidRP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знакомство с идеей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54872" w:rsidRP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определить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54872" w:rsidRP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умение различать требования, предъявляемые к доказательствам в математике, естественных, социально-экономических и гуманитарных науках, на практике;</w:t>
      </w:r>
    </w:p>
    <w:p w:rsidR="00654872" w:rsidRP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применять универсальный характер законов логики математических рассуждений, их применимость в различных областях человеческой деятельности; вероятностных характер различных процессов и закономерностей окружающего мира;</w:t>
      </w:r>
    </w:p>
    <w:p w:rsidR="00654872" w:rsidRP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использовать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54872" w:rsidRDefault="00654872" w:rsidP="006548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владение геометрическим языком как средством описания свойств реальных предметов и их взаимного расположения.</w:t>
      </w:r>
    </w:p>
    <w:p w:rsidR="00607CC2" w:rsidRPr="00607CC2" w:rsidRDefault="00607CC2" w:rsidP="00607CB1">
      <w:pPr>
        <w:pStyle w:val="a7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607CC2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796"/>
        <w:gridCol w:w="1276"/>
        <w:gridCol w:w="3260"/>
      </w:tblGrid>
      <w:tr w:rsidR="00607CC2" w:rsidRPr="005A6C56" w:rsidTr="00D3615A">
        <w:tc>
          <w:tcPr>
            <w:tcW w:w="534" w:type="dxa"/>
            <w:vAlign w:val="center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  <w:vAlign w:val="center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C56">
              <w:rPr>
                <w:rFonts w:ascii="Times New Roman" w:hAnsi="Times New Roman"/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276" w:type="dxa"/>
            <w:vAlign w:val="center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C56">
              <w:rPr>
                <w:rFonts w:ascii="Times New Roman" w:hAnsi="Times New Roman"/>
                <w:b/>
                <w:sz w:val="28"/>
                <w:szCs w:val="28"/>
              </w:rPr>
              <w:t>Кол - во часов</w:t>
            </w:r>
          </w:p>
        </w:tc>
        <w:tc>
          <w:tcPr>
            <w:tcW w:w="3260" w:type="dxa"/>
            <w:vAlign w:val="center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C56">
              <w:rPr>
                <w:rFonts w:ascii="Times New Roman" w:hAnsi="Times New Roman"/>
                <w:b/>
                <w:sz w:val="28"/>
                <w:szCs w:val="28"/>
              </w:rPr>
              <w:t>Контр. работы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Повт</w:t>
            </w:r>
            <w:r w:rsidR="00607CB1">
              <w:rPr>
                <w:rFonts w:ascii="Times New Roman" w:hAnsi="Times New Roman"/>
                <w:sz w:val="24"/>
                <w:szCs w:val="24"/>
              </w:rPr>
              <w:t xml:space="preserve">орение  </w:t>
            </w:r>
          </w:p>
        </w:tc>
        <w:tc>
          <w:tcPr>
            <w:tcW w:w="1276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Функции и их графики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804">
              <w:rPr>
                <w:b/>
              </w:rPr>
              <w:t>П</w:t>
            </w:r>
            <w:r>
              <w:rPr>
                <w:b/>
              </w:rPr>
              <w:t xml:space="preserve">редел функции и непрерывность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07CC2" w:rsidRPr="005A6C56" w:rsidRDefault="0001594F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804">
              <w:rPr>
                <w:b/>
              </w:rPr>
              <w:t>Производная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Применение производной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CC2" w:rsidRPr="005A6C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Первообразная и  интеграл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6C">
              <w:rPr>
                <w:b/>
              </w:rPr>
              <w:t>Текстовые задачи</w:t>
            </w:r>
          </w:p>
        </w:tc>
        <w:tc>
          <w:tcPr>
            <w:tcW w:w="1276" w:type="dxa"/>
            <w:vAlign w:val="center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6C">
              <w:rPr>
                <w:b/>
              </w:rPr>
              <w:t>Задачи на выбор оптимального варианта.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9D">
              <w:rPr>
                <w:b/>
              </w:rPr>
              <w:t>Неравенства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9D">
              <w:rPr>
                <w:b/>
              </w:rPr>
              <w:t xml:space="preserve">Вероятность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AA2">
              <w:rPr>
                <w:b/>
              </w:rPr>
              <w:t xml:space="preserve">Задачи на числа и их свойства.  </w:t>
            </w:r>
          </w:p>
        </w:tc>
        <w:tc>
          <w:tcPr>
            <w:tcW w:w="1276" w:type="dxa"/>
            <w:vAlign w:val="center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7CB1" w:rsidRPr="005A6C56" w:rsidTr="00D3615A">
        <w:tc>
          <w:tcPr>
            <w:tcW w:w="534" w:type="dxa"/>
          </w:tcPr>
          <w:p w:rsidR="00607CB1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center"/>
          </w:tcPr>
          <w:p w:rsidR="00607CB1" w:rsidRPr="002D6AA2" w:rsidRDefault="00607CB1" w:rsidP="00D3615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D6AA2">
              <w:rPr>
                <w:b/>
              </w:rPr>
              <w:t>Задачи на смекалку.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7CB1" w:rsidRDefault="0001594F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7CB1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7CB1" w:rsidRPr="005A6C56" w:rsidTr="00D3615A">
        <w:tc>
          <w:tcPr>
            <w:tcW w:w="534" w:type="dxa"/>
          </w:tcPr>
          <w:p w:rsidR="00607CB1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vAlign w:val="center"/>
          </w:tcPr>
          <w:p w:rsidR="00607CB1" w:rsidRPr="002D6AA2" w:rsidRDefault="00607CB1" w:rsidP="00D3615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D6AA2">
              <w:rPr>
                <w:b/>
              </w:rPr>
              <w:t>Повторение</w:t>
            </w:r>
            <w:r>
              <w:rPr>
                <w:b/>
              </w:rPr>
              <w:t xml:space="preserve"> .</w:t>
            </w:r>
          </w:p>
        </w:tc>
        <w:tc>
          <w:tcPr>
            <w:tcW w:w="1276" w:type="dxa"/>
            <w:vAlign w:val="center"/>
          </w:tcPr>
          <w:p w:rsidR="00607CB1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07CB1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5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7CC2" w:rsidRPr="005A6C56" w:rsidTr="00D3615A">
        <w:tc>
          <w:tcPr>
            <w:tcW w:w="534" w:type="dxa"/>
          </w:tcPr>
          <w:p w:rsidR="00607CC2" w:rsidRPr="005A6C56" w:rsidRDefault="00607CB1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C5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07CC2" w:rsidRPr="005A6C56" w:rsidRDefault="00607CC2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C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07CC2" w:rsidRPr="005A6C56" w:rsidRDefault="0001594F" w:rsidP="00D361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кр+7 тестов</w:t>
            </w:r>
          </w:p>
        </w:tc>
      </w:tr>
    </w:tbl>
    <w:p w:rsidR="00607CC2" w:rsidRPr="00654872" w:rsidRDefault="00607CC2" w:rsidP="0060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872" w:rsidRPr="00654872" w:rsidRDefault="00654872" w:rsidP="006548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обучения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54872" w:rsidRPr="00654872" w:rsidRDefault="00654872" w:rsidP="006548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54872" w:rsidRPr="00654872" w:rsidRDefault="00654872" w:rsidP="006548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654872" w:rsidRPr="00654872" w:rsidRDefault="00654872" w:rsidP="006548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654872" w:rsidRPr="00654872" w:rsidRDefault="00654872" w:rsidP="006548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654872" w:rsidRPr="00654872" w:rsidRDefault="00654872" w:rsidP="006548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 для практических расчетов по формулам, включая формулы, содержащие степени, радикалы, логарифмы и тригонометрические функции, при необходимости обращаясь к справочным материалам и простейшим вычислительным устройствам;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Функции  и графики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54872" w:rsidRPr="00654872" w:rsidRDefault="00654872" w:rsidP="006548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654872" w:rsidRPr="00654872" w:rsidRDefault="00654872" w:rsidP="006548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654872" w:rsidRPr="00654872" w:rsidRDefault="00654872" w:rsidP="006548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654872" w:rsidRPr="00654872" w:rsidRDefault="00654872" w:rsidP="006548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 xml:space="preserve"> жизни 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Начала математического анализа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54872" w:rsidRPr="00654872" w:rsidRDefault="00654872" w:rsidP="006548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находить сумму бесконечно убывающей геометрический прогрессии;</w:t>
      </w:r>
    </w:p>
    <w:p w:rsidR="00654872" w:rsidRPr="00654872" w:rsidRDefault="00654872" w:rsidP="006548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654872" w:rsidRPr="00654872" w:rsidRDefault="00654872" w:rsidP="006548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исследовать функции и строить их графики с помощью производной;</w:t>
      </w:r>
    </w:p>
    <w:p w:rsidR="00654872" w:rsidRPr="00654872" w:rsidRDefault="00654872" w:rsidP="006548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654872" w:rsidRPr="00654872" w:rsidRDefault="00654872" w:rsidP="006548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654872" w:rsidRPr="00654872" w:rsidRDefault="00654872" w:rsidP="006548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654872">
        <w:rPr>
          <w:rFonts w:ascii="Times New Roman" w:eastAsia="Times New Roman" w:hAnsi="Times New Roman" w:cs="Times New Roman"/>
          <w:sz w:val="24"/>
          <w:szCs w:val="24"/>
        </w:rPr>
        <w:t> 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54872" w:rsidRPr="00654872" w:rsidRDefault="00654872" w:rsidP="006548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54872" w:rsidRPr="00654872" w:rsidRDefault="00654872" w:rsidP="006548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доказывать несложные неравенства;</w:t>
      </w:r>
    </w:p>
    <w:p w:rsidR="00654872" w:rsidRPr="00654872" w:rsidRDefault="00654872" w:rsidP="006548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654872" w:rsidRPr="00654872" w:rsidRDefault="00654872" w:rsidP="006548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654872" w:rsidRPr="00654872" w:rsidRDefault="00654872" w:rsidP="006548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654872" w:rsidRPr="00654872" w:rsidRDefault="00654872" w:rsidP="006548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 для построения и исследования простейших математических моделей;</w:t>
      </w:r>
    </w:p>
    <w:p w:rsidR="00607CC2" w:rsidRDefault="00607CC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654872" w:rsidRPr="00654872" w:rsidRDefault="00654872" w:rsidP="0065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 уметь:</w:t>
      </w:r>
    </w:p>
    <w:p w:rsidR="00654872" w:rsidRPr="00654872" w:rsidRDefault="00654872" w:rsidP="006548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654872" w:rsidRPr="00654872" w:rsidRDefault="00654872" w:rsidP="006548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72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(в простейших случаях) вероятности событий на основе подсчета числа исходов;</w:t>
      </w:r>
    </w:p>
    <w:p w:rsidR="00607CC2" w:rsidRPr="00607CC2" w:rsidRDefault="00654872" w:rsidP="00607CC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CC2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 для ан</w:t>
      </w:r>
      <w:r w:rsidR="00607CC2" w:rsidRPr="00607CC2">
        <w:rPr>
          <w:rFonts w:ascii="Times New Roman" w:eastAsia="Times New Roman" w:hAnsi="Times New Roman" w:cs="Times New Roman"/>
          <w:b/>
          <w:sz w:val="24"/>
          <w:szCs w:val="24"/>
        </w:rPr>
        <w:t>ализа реальных числовых данных.</w:t>
      </w:r>
    </w:p>
    <w:p w:rsidR="00607CC2" w:rsidRPr="00154A32" w:rsidRDefault="00607CC2" w:rsidP="00607CC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54A3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4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607CC2" w:rsidRPr="00154A32" w:rsidRDefault="00607CC2" w:rsidP="0060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32">
        <w:rPr>
          <w:rFonts w:ascii="Times New Roman" w:eastAsia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07CC2" w:rsidRPr="00154A32" w:rsidRDefault="00607CC2" w:rsidP="0060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32">
        <w:rPr>
          <w:rFonts w:ascii="Times New Roman" w:eastAsia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607CC2" w:rsidRPr="00154A32" w:rsidRDefault="00607CC2" w:rsidP="0060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32">
        <w:rPr>
          <w:rFonts w:ascii="Times New Roman" w:eastAsia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07CC2" w:rsidRPr="00154A32" w:rsidRDefault="00607CC2" w:rsidP="0060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32">
        <w:rPr>
          <w:rFonts w:ascii="Times New Roman" w:eastAsia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07CC2" w:rsidRPr="00154A32" w:rsidRDefault="00607CC2" w:rsidP="0060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32">
        <w:rPr>
          <w:rFonts w:ascii="Times New Roman" w:eastAsia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07CC2" w:rsidRPr="00154A32" w:rsidRDefault="00607CC2" w:rsidP="0060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32">
        <w:rPr>
          <w:rFonts w:ascii="Times New Roman" w:eastAsia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07CC2" w:rsidRPr="00154A32" w:rsidRDefault="00607CC2" w:rsidP="00607CC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54872" w:rsidRPr="00654872" w:rsidRDefault="00654872" w:rsidP="00E9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E64" w:rsidRPr="00607CC2" w:rsidRDefault="002D2E64" w:rsidP="002D2E64">
      <w:pPr>
        <w:pStyle w:val="24"/>
        <w:shd w:val="clear" w:color="auto" w:fill="auto"/>
        <w:rPr>
          <w:b/>
        </w:rPr>
      </w:pPr>
      <w:r w:rsidRPr="00607CC2">
        <w:rPr>
          <w:b/>
        </w:rPr>
        <w:t>Учебно-методический комплект включает в себя:</w:t>
      </w:r>
    </w:p>
    <w:p w:rsidR="002D2E64" w:rsidRDefault="002D2E64" w:rsidP="002D2E64">
      <w:pPr>
        <w:pStyle w:val="11"/>
        <w:numPr>
          <w:ilvl w:val="0"/>
          <w:numId w:val="2"/>
        </w:numPr>
        <w:shd w:val="clear" w:color="auto" w:fill="auto"/>
        <w:tabs>
          <w:tab w:val="left" w:pos="588"/>
        </w:tabs>
        <w:spacing w:before="0"/>
        <w:ind w:right="20"/>
      </w:pPr>
      <w:r>
        <w:rPr>
          <w:rStyle w:val="a6"/>
        </w:rPr>
        <w:t>Алгебра</w:t>
      </w:r>
      <w:r>
        <w:t xml:space="preserve"> и начала математического анализа. 11 </w:t>
      </w:r>
      <w:proofErr w:type="gramStart"/>
      <w:r>
        <w:t>класс :</w:t>
      </w:r>
      <w:proofErr w:type="gramEnd"/>
      <w:r>
        <w:t xml:space="preserve"> учеб. для </w:t>
      </w:r>
      <w:proofErr w:type="spellStart"/>
      <w:r>
        <w:t>общеобразоват</w:t>
      </w:r>
      <w:proofErr w:type="spellEnd"/>
      <w:r>
        <w:t>. учрежде</w:t>
      </w:r>
      <w:r>
        <w:softHyphen/>
        <w:t xml:space="preserve">ний : базовый и </w:t>
      </w:r>
      <w:proofErr w:type="spellStart"/>
      <w:r>
        <w:t>профил</w:t>
      </w:r>
      <w:proofErr w:type="spellEnd"/>
      <w:r>
        <w:t xml:space="preserve">. уровни / С. М. Никольский [и др.]. - </w:t>
      </w:r>
      <w:proofErr w:type="gramStart"/>
      <w:r>
        <w:t>М. :</w:t>
      </w:r>
      <w:proofErr w:type="gramEnd"/>
      <w:r>
        <w:t xml:space="preserve"> Просвещение, 2011. - (МГУ - школе).</w:t>
      </w:r>
    </w:p>
    <w:p w:rsidR="002D2E64" w:rsidRDefault="002D2E64" w:rsidP="002D2E64">
      <w:pPr>
        <w:pStyle w:val="11"/>
        <w:numPr>
          <w:ilvl w:val="0"/>
          <w:numId w:val="2"/>
        </w:numPr>
        <w:shd w:val="clear" w:color="auto" w:fill="auto"/>
        <w:tabs>
          <w:tab w:val="left" w:pos="566"/>
        </w:tabs>
        <w:spacing w:before="0"/>
        <w:ind w:right="20"/>
      </w:pPr>
      <w:r>
        <w:rPr>
          <w:rStyle w:val="a6"/>
        </w:rPr>
        <w:t>Потапов, М. К.</w:t>
      </w:r>
      <w:r>
        <w:t xml:space="preserve"> Алгебра и начала </w:t>
      </w:r>
      <w:proofErr w:type="gramStart"/>
      <w:r>
        <w:t>анализа :</w:t>
      </w:r>
      <w:proofErr w:type="gramEnd"/>
      <w:r>
        <w:t xml:space="preserve"> дидактические материалы для 11 кл. : базовый и </w:t>
      </w:r>
      <w:proofErr w:type="spellStart"/>
      <w:r>
        <w:t>профил</w:t>
      </w:r>
      <w:proofErr w:type="spellEnd"/>
      <w:r>
        <w:t xml:space="preserve">. уровни / М. К. Потапов. - </w:t>
      </w:r>
      <w:proofErr w:type="gramStart"/>
      <w:r>
        <w:t>М. :</w:t>
      </w:r>
      <w:proofErr w:type="gramEnd"/>
      <w:r>
        <w:t xml:space="preserve"> Просвещение, 2011.</w:t>
      </w:r>
    </w:p>
    <w:p w:rsidR="002D2E64" w:rsidRDefault="002D2E64" w:rsidP="002D2E64">
      <w:pPr>
        <w:pStyle w:val="11"/>
        <w:numPr>
          <w:ilvl w:val="0"/>
          <w:numId w:val="2"/>
        </w:numPr>
        <w:shd w:val="clear" w:color="auto" w:fill="auto"/>
        <w:tabs>
          <w:tab w:val="left" w:pos="610"/>
        </w:tabs>
        <w:spacing w:before="0"/>
        <w:ind w:right="20"/>
      </w:pPr>
      <w:r>
        <w:rPr>
          <w:rStyle w:val="a6"/>
        </w:rPr>
        <w:t>Потапов, М. К.</w:t>
      </w:r>
      <w:r>
        <w:t xml:space="preserve"> Алгебра и начала математического </w:t>
      </w:r>
      <w:proofErr w:type="gramStart"/>
      <w:r>
        <w:t>анализа :</w:t>
      </w:r>
      <w:proofErr w:type="gramEnd"/>
      <w:r>
        <w:t xml:space="preserve"> 11 кл. : базовый и </w:t>
      </w:r>
      <w:proofErr w:type="spellStart"/>
      <w:r>
        <w:t>профил</w:t>
      </w:r>
      <w:proofErr w:type="spellEnd"/>
      <w:r>
        <w:t xml:space="preserve">. уровни : кн. для учителя / М. К. Потапов, А. В. Шевкин. - </w:t>
      </w:r>
      <w:proofErr w:type="gramStart"/>
      <w:r>
        <w:t>М. :</w:t>
      </w:r>
      <w:proofErr w:type="gramEnd"/>
      <w:r>
        <w:t xml:space="preserve"> Просвещение, 2009.</w:t>
      </w:r>
    </w:p>
    <w:p w:rsidR="002D2E64" w:rsidRDefault="002D2E64" w:rsidP="002D2E64">
      <w:pPr>
        <w:pStyle w:val="11"/>
        <w:numPr>
          <w:ilvl w:val="0"/>
          <w:numId w:val="2"/>
        </w:numPr>
        <w:shd w:val="clear" w:color="auto" w:fill="auto"/>
        <w:tabs>
          <w:tab w:val="left" w:pos="583"/>
        </w:tabs>
        <w:spacing w:before="0"/>
        <w:ind w:right="20"/>
      </w:pPr>
      <w:proofErr w:type="spellStart"/>
      <w:r>
        <w:rPr>
          <w:rStyle w:val="a6"/>
        </w:rPr>
        <w:t>Шепелева</w:t>
      </w:r>
      <w:proofErr w:type="spellEnd"/>
      <w:r>
        <w:rPr>
          <w:rStyle w:val="a6"/>
        </w:rPr>
        <w:t>, Ю. В</w:t>
      </w:r>
      <w:r>
        <w:t xml:space="preserve">. Алгебра и начала математического анализа. Тематические тесты. 11 </w:t>
      </w:r>
      <w:proofErr w:type="gramStart"/>
      <w:r>
        <w:t>класс :</w:t>
      </w:r>
      <w:proofErr w:type="gramEnd"/>
      <w:r>
        <w:t xml:space="preserve"> базовый и </w:t>
      </w:r>
      <w:proofErr w:type="spellStart"/>
      <w:r>
        <w:t>профил</w:t>
      </w:r>
      <w:proofErr w:type="spellEnd"/>
      <w:r>
        <w:t xml:space="preserve">. уровни / Ю. В. </w:t>
      </w:r>
      <w:proofErr w:type="spellStart"/>
      <w:r>
        <w:t>Шепелева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Просвещение, 2010.</w:t>
      </w:r>
    </w:p>
    <w:p w:rsidR="002D2E64" w:rsidRDefault="002D2E64" w:rsidP="002D2E64">
      <w:pPr>
        <w:pStyle w:val="11"/>
        <w:numPr>
          <w:ilvl w:val="0"/>
          <w:numId w:val="2"/>
        </w:numPr>
        <w:shd w:val="clear" w:color="auto" w:fill="auto"/>
        <w:tabs>
          <w:tab w:val="left" w:pos="590"/>
        </w:tabs>
        <w:spacing w:before="0"/>
        <w:ind w:right="20"/>
      </w:pPr>
      <w:r>
        <w:rPr>
          <w:rStyle w:val="a6"/>
        </w:rPr>
        <w:t>Программы</w:t>
      </w:r>
      <w:r>
        <w:t xml:space="preserve"> общеобразовательных учреждений. Алгебра и начала математического анали</w:t>
      </w:r>
      <w:r>
        <w:softHyphen/>
        <w:t xml:space="preserve">за. 10-11 классы / сост. Т. А. </w:t>
      </w:r>
      <w:proofErr w:type="spellStart"/>
      <w:r>
        <w:t>Бурмистрова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Просвещение, 2010.</w:t>
      </w:r>
    </w:p>
    <w:p w:rsidR="002D2E64" w:rsidRDefault="002D2E64" w:rsidP="002D2E64">
      <w:pPr>
        <w:pStyle w:val="24"/>
        <w:shd w:val="clear" w:color="auto" w:fill="auto"/>
      </w:pPr>
      <w:r>
        <w:lastRenderedPageBreak/>
        <w:t>Дополнительная литература:</w:t>
      </w:r>
    </w:p>
    <w:p w:rsidR="002D2E64" w:rsidRDefault="002D2E64" w:rsidP="002D2E64">
      <w:pPr>
        <w:pStyle w:val="11"/>
        <w:numPr>
          <w:ilvl w:val="1"/>
          <w:numId w:val="2"/>
        </w:numPr>
        <w:shd w:val="clear" w:color="auto" w:fill="auto"/>
        <w:tabs>
          <w:tab w:val="left" w:pos="595"/>
        </w:tabs>
        <w:spacing w:before="0"/>
        <w:ind w:right="20"/>
      </w:pPr>
      <w:r>
        <w:rPr>
          <w:rStyle w:val="a6"/>
        </w:rPr>
        <w:t>Вавилов</w:t>
      </w:r>
      <w:r>
        <w:t>,</w:t>
      </w:r>
      <w:r>
        <w:rPr>
          <w:rStyle w:val="a6"/>
        </w:rPr>
        <w:t xml:space="preserve"> В. В.</w:t>
      </w:r>
      <w:r>
        <w:t xml:space="preserve"> Начала </w:t>
      </w:r>
      <w:proofErr w:type="gramStart"/>
      <w:r>
        <w:t>анализа :</w:t>
      </w:r>
      <w:proofErr w:type="gramEnd"/>
      <w:r>
        <w:t xml:space="preserve"> задачник : 10-11 кл. : учебное пособие для </w:t>
      </w:r>
      <w:proofErr w:type="spellStart"/>
      <w:r>
        <w:t>общеобразоват</w:t>
      </w:r>
      <w:proofErr w:type="spellEnd"/>
      <w:r>
        <w:t xml:space="preserve">. учебных заведений / В. В. Вавилов [и др.]. - </w:t>
      </w:r>
      <w:proofErr w:type="gramStart"/>
      <w:r>
        <w:t>М. :</w:t>
      </w:r>
      <w:proofErr w:type="gramEnd"/>
      <w:r>
        <w:t xml:space="preserve"> Дрофа, 1996.</w:t>
      </w:r>
    </w:p>
    <w:p w:rsidR="002D2E64" w:rsidRDefault="002D2E64" w:rsidP="002D2E64">
      <w:pPr>
        <w:pStyle w:val="11"/>
        <w:numPr>
          <w:ilvl w:val="1"/>
          <w:numId w:val="2"/>
        </w:numPr>
        <w:shd w:val="clear" w:color="auto" w:fill="auto"/>
        <w:tabs>
          <w:tab w:val="left" w:pos="588"/>
        </w:tabs>
        <w:spacing w:before="0"/>
      </w:pPr>
      <w:r>
        <w:rPr>
          <w:rStyle w:val="a6"/>
        </w:rPr>
        <w:t>Математика</w:t>
      </w:r>
      <w:r>
        <w:t xml:space="preserve"> в </w:t>
      </w:r>
      <w:proofErr w:type="gramStart"/>
      <w:r>
        <w:t>школе :</w:t>
      </w:r>
      <w:proofErr w:type="gramEnd"/>
      <w:r>
        <w:t xml:space="preserve"> науч.-</w:t>
      </w:r>
      <w:proofErr w:type="spellStart"/>
      <w:r>
        <w:t>теор</w:t>
      </w:r>
      <w:proofErr w:type="spellEnd"/>
      <w:r>
        <w:t>. и метод, журн. - М. : Школа-Пресс, 2004-2010.</w:t>
      </w:r>
    </w:p>
    <w:p w:rsidR="002D2E64" w:rsidRDefault="002D2E64" w:rsidP="002D2E64">
      <w:pPr>
        <w:pStyle w:val="11"/>
        <w:numPr>
          <w:ilvl w:val="1"/>
          <w:numId w:val="2"/>
        </w:numPr>
        <w:shd w:val="clear" w:color="auto" w:fill="auto"/>
        <w:tabs>
          <w:tab w:val="left" w:pos="583"/>
        </w:tabs>
        <w:spacing w:before="0"/>
      </w:pPr>
      <w:proofErr w:type="gramStart"/>
      <w:r>
        <w:rPr>
          <w:rStyle w:val="a6"/>
        </w:rPr>
        <w:t>Математика</w:t>
      </w:r>
      <w:r>
        <w:t xml:space="preserve"> :</w:t>
      </w:r>
      <w:proofErr w:type="gramEnd"/>
      <w:r>
        <w:t xml:space="preserve"> учеб.-метод, газ. - </w:t>
      </w:r>
      <w:proofErr w:type="gramStart"/>
      <w:r>
        <w:t>М. :</w:t>
      </w:r>
      <w:proofErr w:type="gramEnd"/>
      <w:r>
        <w:t xml:space="preserve"> Издательский дом «Первое сентября», 2004-2010.</w:t>
      </w:r>
    </w:p>
    <w:p w:rsidR="002D2E64" w:rsidRDefault="002D2E64" w:rsidP="002D2E64">
      <w:pPr>
        <w:pStyle w:val="11"/>
        <w:numPr>
          <w:ilvl w:val="1"/>
          <w:numId w:val="2"/>
        </w:numPr>
        <w:shd w:val="clear" w:color="auto" w:fill="auto"/>
        <w:tabs>
          <w:tab w:val="left" w:pos="614"/>
        </w:tabs>
        <w:spacing w:before="0"/>
        <w:ind w:right="20"/>
      </w:pPr>
      <w:r>
        <w:rPr>
          <w:rStyle w:val="a6"/>
        </w:rPr>
        <w:t>Самсонов, П. И.</w:t>
      </w:r>
      <w:r>
        <w:t xml:space="preserve"> </w:t>
      </w:r>
      <w:proofErr w:type="gramStart"/>
      <w:r>
        <w:t>Математика :</w:t>
      </w:r>
      <w:proofErr w:type="gramEnd"/>
      <w:r>
        <w:t xml:space="preserve"> полный курс логарифмов. Естественно-научный профиль / П. И. Самсонов. - </w:t>
      </w:r>
      <w:proofErr w:type="gramStart"/>
      <w:r>
        <w:t>М. :</w:t>
      </w:r>
      <w:proofErr w:type="gramEnd"/>
      <w:r>
        <w:t xml:space="preserve"> Школьная Пресса, 2005.</w:t>
      </w:r>
    </w:p>
    <w:p w:rsidR="002D2E64" w:rsidRDefault="002D2E64" w:rsidP="002D2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D2E64" w:rsidRDefault="002D2E64" w:rsidP="002D2E64">
      <w:pPr>
        <w:pStyle w:val="24"/>
        <w:shd w:val="clear" w:color="auto" w:fill="auto"/>
        <w:ind w:left="20" w:right="20"/>
        <w:rPr>
          <w:b/>
        </w:rPr>
      </w:pPr>
    </w:p>
    <w:p w:rsidR="006D0753" w:rsidRPr="00154A3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D0753" w:rsidRPr="00154A3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D0753" w:rsidRPr="00154A32" w:rsidRDefault="006D0753" w:rsidP="002D2E64">
      <w:pPr>
        <w:spacing w:line="240" w:lineRule="auto"/>
        <w:rPr>
          <w:rFonts w:ascii="Times New Roman" w:hAnsi="Times New Roman" w:cs="Times New Roman"/>
          <w:b/>
        </w:rPr>
      </w:pPr>
    </w:p>
    <w:p w:rsidR="00092EC7" w:rsidRPr="00607CC2" w:rsidRDefault="00154A32" w:rsidP="00FF0438">
      <w:pPr>
        <w:rPr>
          <w:b/>
        </w:rPr>
      </w:pPr>
      <w:r w:rsidRPr="00607CC2">
        <w:rPr>
          <w:b/>
        </w:rPr>
        <w:t>Поурочное</w:t>
      </w:r>
      <w:r w:rsidR="00092EC7" w:rsidRPr="00607CC2">
        <w:rPr>
          <w:b/>
        </w:rPr>
        <w:t xml:space="preserve"> планирование по алгебре</w:t>
      </w:r>
    </w:p>
    <w:p w:rsidR="00092EC7" w:rsidRPr="00FF0438" w:rsidRDefault="000C31B6" w:rsidP="00FF0438">
      <w:r w:rsidRPr="00FF0438">
        <w:t>1</w:t>
      </w:r>
      <w:r w:rsidR="007662DB" w:rsidRPr="00FF0438">
        <w:t>1</w:t>
      </w:r>
      <w:r w:rsidR="00092EC7" w:rsidRPr="00FF0438">
        <w:t xml:space="preserve"> класс. Учебник Никольского. 1</w:t>
      </w:r>
      <w:r w:rsidR="004E581A" w:rsidRPr="00FF0438">
        <w:t>02</w:t>
      </w:r>
      <w:r w:rsidR="006D0753" w:rsidRPr="00FF0438">
        <w:t xml:space="preserve"> часов</w:t>
      </w:r>
    </w:p>
    <w:tbl>
      <w:tblPr>
        <w:tblStyle w:val="a3"/>
        <w:tblW w:w="15109" w:type="dxa"/>
        <w:tblLook w:val="04A0" w:firstRow="1" w:lastRow="0" w:firstColumn="1" w:lastColumn="0" w:noHBand="0" w:noVBand="1"/>
      </w:tblPr>
      <w:tblGrid>
        <w:gridCol w:w="959"/>
        <w:gridCol w:w="4387"/>
        <w:gridCol w:w="3551"/>
        <w:gridCol w:w="2977"/>
        <w:gridCol w:w="3235"/>
      </w:tblGrid>
      <w:tr w:rsidR="005049A0" w:rsidRPr="00FF0438" w:rsidTr="00A86E6A">
        <w:tc>
          <w:tcPr>
            <w:tcW w:w="959" w:type="dxa"/>
          </w:tcPr>
          <w:p w:rsidR="005049A0" w:rsidRPr="00FF0438" w:rsidRDefault="005049A0" w:rsidP="00FF0438">
            <w:r w:rsidRPr="00FF0438">
              <w:t>№ урока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t>Тема урока</w:t>
            </w:r>
          </w:p>
        </w:tc>
        <w:tc>
          <w:tcPr>
            <w:tcW w:w="3551" w:type="dxa"/>
          </w:tcPr>
          <w:p w:rsidR="005049A0" w:rsidRPr="00FF0438" w:rsidRDefault="00A86E6A" w:rsidP="00FF0438">
            <w:r w:rsidRPr="00FF0438">
              <w:t>Элементы содержания</w:t>
            </w:r>
          </w:p>
        </w:tc>
        <w:tc>
          <w:tcPr>
            <w:tcW w:w="2977" w:type="dxa"/>
          </w:tcPr>
          <w:p w:rsidR="005049A0" w:rsidRPr="00FF0438" w:rsidRDefault="00A86E6A" w:rsidP="00FF0438">
            <w:r w:rsidRPr="00FF0438">
              <w:t>Основные требования к уровню подготовки учащихся</w:t>
            </w:r>
          </w:p>
        </w:tc>
        <w:tc>
          <w:tcPr>
            <w:tcW w:w="3235" w:type="dxa"/>
          </w:tcPr>
          <w:p w:rsidR="005049A0" w:rsidRPr="00FF0438" w:rsidRDefault="005049A0" w:rsidP="00FF0438">
            <w:r w:rsidRPr="00FF0438">
              <w:t>Домашнее задание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5049A0" w:rsidP="00FF0438"/>
        </w:tc>
        <w:tc>
          <w:tcPr>
            <w:tcW w:w="14150" w:type="dxa"/>
            <w:gridSpan w:val="4"/>
          </w:tcPr>
          <w:p w:rsidR="005049A0" w:rsidRPr="00A85804" w:rsidRDefault="00A85804" w:rsidP="00A8580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5 </w:t>
            </w:r>
            <w:r w:rsidR="005049A0" w:rsidRPr="00A85804">
              <w:rPr>
                <w:b/>
              </w:rPr>
              <w:t>ч</w:t>
            </w:r>
          </w:p>
        </w:tc>
      </w:tr>
      <w:tr w:rsidR="00154A32" w:rsidRPr="00FF0438" w:rsidTr="00A86E6A">
        <w:tc>
          <w:tcPr>
            <w:tcW w:w="959" w:type="dxa"/>
          </w:tcPr>
          <w:p w:rsidR="00154A32" w:rsidRPr="00FF0438" w:rsidRDefault="00154A32" w:rsidP="00FF0438">
            <w:r w:rsidRPr="00FF0438">
              <w:t>1</w:t>
            </w:r>
          </w:p>
        </w:tc>
        <w:tc>
          <w:tcPr>
            <w:tcW w:w="4387" w:type="dxa"/>
          </w:tcPr>
          <w:p w:rsidR="00154A32" w:rsidRPr="00FF0438" w:rsidRDefault="00154A32" w:rsidP="00FF0438">
            <w:r w:rsidRPr="00FF0438">
              <w:t>Показательные уравнения и неравенства</w:t>
            </w:r>
          </w:p>
        </w:tc>
        <w:tc>
          <w:tcPr>
            <w:tcW w:w="3551" w:type="dxa"/>
            <w:vMerge w:val="restart"/>
          </w:tcPr>
          <w:p w:rsidR="00154A32" w:rsidRPr="00FF0438" w:rsidRDefault="00154A32" w:rsidP="00FF0438">
            <w:r w:rsidRPr="00FF0438">
              <w:t>Материал 10 класса</w:t>
            </w:r>
          </w:p>
        </w:tc>
        <w:tc>
          <w:tcPr>
            <w:tcW w:w="2977" w:type="dxa"/>
            <w:vMerge w:val="restart"/>
          </w:tcPr>
          <w:p w:rsidR="00154A32" w:rsidRPr="00FF0438" w:rsidRDefault="00154A32" w:rsidP="00FF0438"/>
        </w:tc>
        <w:tc>
          <w:tcPr>
            <w:tcW w:w="3235" w:type="dxa"/>
          </w:tcPr>
          <w:p w:rsidR="00154A32" w:rsidRPr="00FF0438" w:rsidRDefault="00154A32" w:rsidP="00FF0438">
            <w:r w:rsidRPr="00FF0438">
              <w:t>тест</w:t>
            </w:r>
          </w:p>
        </w:tc>
      </w:tr>
      <w:tr w:rsidR="00154A32" w:rsidRPr="00FF0438" w:rsidTr="00A86E6A">
        <w:tc>
          <w:tcPr>
            <w:tcW w:w="959" w:type="dxa"/>
          </w:tcPr>
          <w:p w:rsidR="00154A32" w:rsidRPr="00FF0438" w:rsidRDefault="00154A32" w:rsidP="00FF0438">
            <w:r w:rsidRPr="00FF0438">
              <w:t>2</w:t>
            </w:r>
          </w:p>
        </w:tc>
        <w:tc>
          <w:tcPr>
            <w:tcW w:w="4387" w:type="dxa"/>
          </w:tcPr>
          <w:p w:rsidR="00154A32" w:rsidRPr="00FF0438" w:rsidRDefault="00154A32" w:rsidP="00FF0438">
            <w:r w:rsidRPr="00FF0438">
              <w:t>Логарифмические уравнения и неравенства.</w:t>
            </w:r>
          </w:p>
        </w:tc>
        <w:tc>
          <w:tcPr>
            <w:tcW w:w="3551" w:type="dxa"/>
            <w:vMerge/>
          </w:tcPr>
          <w:p w:rsidR="00154A32" w:rsidRPr="00FF0438" w:rsidRDefault="00154A32" w:rsidP="00FF0438"/>
        </w:tc>
        <w:tc>
          <w:tcPr>
            <w:tcW w:w="2977" w:type="dxa"/>
            <w:vMerge/>
          </w:tcPr>
          <w:p w:rsidR="00154A32" w:rsidRPr="00FF0438" w:rsidRDefault="00154A32" w:rsidP="00FF0438"/>
        </w:tc>
        <w:tc>
          <w:tcPr>
            <w:tcW w:w="3235" w:type="dxa"/>
          </w:tcPr>
          <w:p w:rsidR="00154A32" w:rsidRPr="00FF0438" w:rsidRDefault="00154A32" w:rsidP="00FF0438">
            <w:r w:rsidRPr="00FF0438">
              <w:t>тест</w:t>
            </w:r>
          </w:p>
        </w:tc>
      </w:tr>
      <w:tr w:rsidR="00154A32" w:rsidRPr="00FF0438" w:rsidTr="00A86E6A">
        <w:tc>
          <w:tcPr>
            <w:tcW w:w="959" w:type="dxa"/>
          </w:tcPr>
          <w:p w:rsidR="00154A32" w:rsidRPr="00FF0438" w:rsidRDefault="00154A32" w:rsidP="00FF0438">
            <w:r w:rsidRPr="00FF0438">
              <w:t>3</w:t>
            </w:r>
          </w:p>
        </w:tc>
        <w:tc>
          <w:tcPr>
            <w:tcW w:w="4387" w:type="dxa"/>
          </w:tcPr>
          <w:p w:rsidR="00154A32" w:rsidRPr="00FF0438" w:rsidRDefault="00154A32" w:rsidP="00FF0438">
            <w:r w:rsidRPr="00FF0438">
              <w:t>Тригонометрия.</w:t>
            </w:r>
          </w:p>
        </w:tc>
        <w:tc>
          <w:tcPr>
            <w:tcW w:w="3551" w:type="dxa"/>
            <w:vMerge/>
          </w:tcPr>
          <w:p w:rsidR="00154A32" w:rsidRPr="00FF0438" w:rsidRDefault="00154A32" w:rsidP="00FF0438"/>
        </w:tc>
        <w:tc>
          <w:tcPr>
            <w:tcW w:w="2977" w:type="dxa"/>
            <w:vMerge/>
          </w:tcPr>
          <w:p w:rsidR="00154A32" w:rsidRPr="00FF0438" w:rsidRDefault="00154A32" w:rsidP="00FF0438"/>
        </w:tc>
        <w:tc>
          <w:tcPr>
            <w:tcW w:w="3235" w:type="dxa"/>
          </w:tcPr>
          <w:p w:rsidR="00154A32" w:rsidRPr="00FF0438" w:rsidRDefault="00154A32" w:rsidP="00FF0438">
            <w:r w:rsidRPr="00FF0438">
              <w:t>тест</w:t>
            </w:r>
          </w:p>
        </w:tc>
      </w:tr>
      <w:tr w:rsidR="00A85804" w:rsidRPr="00FF0438" w:rsidTr="00A86E6A">
        <w:tc>
          <w:tcPr>
            <w:tcW w:w="959" w:type="dxa"/>
          </w:tcPr>
          <w:p w:rsidR="00A85804" w:rsidRPr="00FF0438" w:rsidRDefault="00A85804" w:rsidP="00FF0438">
            <w:r>
              <w:t>4</w:t>
            </w:r>
          </w:p>
        </w:tc>
        <w:tc>
          <w:tcPr>
            <w:tcW w:w="4387" w:type="dxa"/>
          </w:tcPr>
          <w:p w:rsidR="00A85804" w:rsidRPr="00FF0438" w:rsidRDefault="00A85804" w:rsidP="00FF0438">
            <w:r>
              <w:t>Вероятность.</w:t>
            </w:r>
          </w:p>
        </w:tc>
        <w:tc>
          <w:tcPr>
            <w:tcW w:w="3551" w:type="dxa"/>
          </w:tcPr>
          <w:p w:rsidR="00A85804" w:rsidRPr="00FF0438" w:rsidRDefault="00A85804" w:rsidP="00FF0438"/>
        </w:tc>
        <w:tc>
          <w:tcPr>
            <w:tcW w:w="2977" w:type="dxa"/>
          </w:tcPr>
          <w:p w:rsidR="00A85804" w:rsidRPr="00FF0438" w:rsidRDefault="00A85804" w:rsidP="00FF0438"/>
        </w:tc>
        <w:tc>
          <w:tcPr>
            <w:tcW w:w="3235" w:type="dxa"/>
          </w:tcPr>
          <w:p w:rsidR="00A85804" w:rsidRPr="00FF0438" w:rsidRDefault="00EC3C6C" w:rsidP="00FF0438">
            <w:r>
              <w:t>тест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t>5</w:t>
            </w:r>
          </w:p>
        </w:tc>
        <w:tc>
          <w:tcPr>
            <w:tcW w:w="4387" w:type="dxa"/>
          </w:tcPr>
          <w:p w:rsidR="005049A0" w:rsidRPr="00FF0438" w:rsidRDefault="00A85804" w:rsidP="00FF0438">
            <w:r>
              <w:t xml:space="preserve">Тест </w:t>
            </w:r>
            <w:r w:rsidR="005049A0" w:rsidRPr="00FF0438">
              <w:t>на повторение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154A32" w:rsidP="00FF0438">
            <w:proofErr w:type="spellStart"/>
            <w:r w:rsidRPr="00FF0438">
              <w:t>рно</w:t>
            </w:r>
            <w:proofErr w:type="spellEnd"/>
          </w:p>
        </w:tc>
      </w:tr>
      <w:tr w:rsidR="005049A0" w:rsidRPr="00FF0438" w:rsidTr="00A86E6A">
        <w:tc>
          <w:tcPr>
            <w:tcW w:w="15109" w:type="dxa"/>
            <w:gridSpan w:val="5"/>
          </w:tcPr>
          <w:p w:rsidR="005049A0" w:rsidRPr="00A85804" w:rsidRDefault="005049A0" w:rsidP="00A85804">
            <w:pPr>
              <w:jc w:val="center"/>
              <w:rPr>
                <w:b/>
              </w:rPr>
            </w:pPr>
            <w:r w:rsidRPr="00A85804">
              <w:rPr>
                <w:b/>
              </w:rPr>
              <w:t>Функции и их графики 10ч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t>6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t>Область определения функции. Ограниченность функции</w:t>
            </w:r>
          </w:p>
        </w:tc>
        <w:tc>
          <w:tcPr>
            <w:tcW w:w="3551" w:type="dxa"/>
          </w:tcPr>
          <w:p w:rsidR="005049A0" w:rsidRPr="00FF0438" w:rsidRDefault="00A86E6A" w:rsidP="00FF0438">
            <w:r w:rsidRPr="00FF0438">
              <w:t>Область определения функции. Область значения функции. Ограниченность функции</w:t>
            </w:r>
          </w:p>
        </w:tc>
        <w:tc>
          <w:tcPr>
            <w:tcW w:w="2977" w:type="dxa"/>
          </w:tcPr>
          <w:p w:rsidR="005049A0" w:rsidRPr="00FF0438" w:rsidRDefault="00A86E6A" w:rsidP="00FF0438">
            <w:r w:rsidRPr="00FF0438">
              <w:t>Знать понятия: аргумент</w:t>
            </w:r>
            <w:r w:rsidR="00154A32" w:rsidRPr="00FF0438">
              <w:t>, функция</w:t>
            </w:r>
          </w:p>
          <w:p w:rsidR="00154A32" w:rsidRPr="00FF0438" w:rsidRDefault="00154A32" w:rsidP="00FF0438">
            <w:r w:rsidRPr="00FF0438">
              <w:t>Уметь строить графики элементарных функций</w:t>
            </w:r>
          </w:p>
        </w:tc>
        <w:tc>
          <w:tcPr>
            <w:tcW w:w="3235" w:type="dxa"/>
          </w:tcPr>
          <w:p w:rsidR="005049A0" w:rsidRPr="00FF0438" w:rsidRDefault="00154A32" w:rsidP="00FF0438">
            <w:r w:rsidRPr="00FF0438">
              <w:t>1.3б, 1.4, 1.9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t>7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t>Четность, нечетность, периодичность функций.</w:t>
            </w:r>
          </w:p>
        </w:tc>
        <w:tc>
          <w:tcPr>
            <w:tcW w:w="3551" w:type="dxa"/>
          </w:tcPr>
          <w:p w:rsidR="005049A0" w:rsidRPr="00FF0438" w:rsidRDefault="00154A32" w:rsidP="00FF0438">
            <w:r w:rsidRPr="00FF0438">
              <w:t>Четная и нечетная функции. Периодичность функции. Период функции.</w:t>
            </w:r>
          </w:p>
        </w:tc>
        <w:tc>
          <w:tcPr>
            <w:tcW w:w="2977" w:type="dxa"/>
          </w:tcPr>
          <w:p w:rsidR="005049A0" w:rsidRPr="00FF0438" w:rsidRDefault="00154A32" w:rsidP="00FF0438">
            <w:r w:rsidRPr="00FF0438">
              <w:t>Знать: понятие четной функции, периодическая функция</w:t>
            </w:r>
          </w:p>
          <w:p w:rsidR="00154A32" w:rsidRPr="00FF0438" w:rsidRDefault="00154A32" w:rsidP="00FF0438">
            <w:r w:rsidRPr="00FF0438">
              <w:t>Уметь определять четность  и период функции</w:t>
            </w:r>
          </w:p>
        </w:tc>
        <w:tc>
          <w:tcPr>
            <w:tcW w:w="3235" w:type="dxa"/>
          </w:tcPr>
          <w:p w:rsidR="005049A0" w:rsidRPr="00FF0438" w:rsidRDefault="00154A32" w:rsidP="00FF0438">
            <w:r w:rsidRPr="00FF0438">
              <w:t xml:space="preserve">1.18 </w:t>
            </w:r>
            <w:proofErr w:type="spellStart"/>
            <w:r w:rsidRPr="00FF0438">
              <w:t>аб</w:t>
            </w:r>
            <w:proofErr w:type="spellEnd"/>
            <w:r w:rsidRPr="00FF0438">
              <w:t xml:space="preserve">, 1.32 </w:t>
            </w:r>
            <w:proofErr w:type="spellStart"/>
            <w:r w:rsidRPr="00FF0438">
              <w:t>аг</w:t>
            </w:r>
            <w:proofErr w:type="spellEnd"/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t>8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t xml:space="preserve">Промежутки возрастания, убывания, </w:t>
            </w:r>
            <w:proofErr w:type="spellStart"/>
            <w:r w:rsidRPr="00FF0438">
              <w:lastRenderedPageBreak/>
              <w:t>знакопостоянства</w:t>
            </w:r>
            <w:proofErr w:type="spellEnd"/>
            <w:r w:rsidRPr="00FF0438">
              <w:t xml:space="preserve"> и нули функции.</w:t>
            </w:r>
          </w:p>
        </w:tc>
        <w:tc>
          <w:tcPr>
            <w:tcW w:w="3551" w:type="dxa"/>
          </w:tcPr>
          <w:p w:rsidR="005049A0" w:rsidRPr="00FF0438" w:rsidRDefault="00154A32" w:rsidP="00FF0438">
            <w:r w:rsidRPr="00FF0438">
              <w:lastRenderedPageBreak/>
              <w:t xml:space="preserve">Убывающая и возрастающая </w:t>
            </w:r>
            <w:r w:rsidRPr="00FF0438">
              <w:lastRenderedPageBreak/>
              <w:t xml:space="preserve">функции. Монотонные функции. Нуль функции. Промежутки </w:t>
            </w:r>
            <w:proofErr w:type="spellStart"/>
            <w:r w:rsidRPr="00FF0438">
              <w:t>знакопостоянства</w:t>
            </w:r>
            <w:proofErr w:type="spellEnd"/>
            <w:r w:rsidRPr="00FF0438">
              <w:t>.</w:t>
            </w:r>
          </w:p>
        </w:tc>
        <w:tc>
          <w:tcPr>
            <w:tcW w:w="2977" w:type="dxa"/>
          </w:tcPr>
          <w:p w:rsidR="005049A0" w:rsidRPr="00FF0438" w:rsidRDefault="00154A32" w:rsidP="00FF0438">
            <w:r w:rsidRPr="00FF0438">
              <w:lastRenderedPageBreak/>
              <w:t xml:space="preserve">Знать: понятия </w:t>
            </w:r>
            <w:r w:rsidRPr="00FF0438">
              <w:lastRenderedPageBreak/>
              <w:t xml:space="preserve">возрастающая и убывающая функции. Промежутки </w:t>
            </w:r>
            <w:proofErr w:type="spellStart"/>
            <w:r w:rsidRPr="00FF0438">
              <w:t>знакопостоянства</w:t>
            </w:r>
            <w:proofErr w:type="spellEnd"/>
          </w:p>
        </w:tc>
        <w:tc>
          <w:tcPr>
            <w:tcW w:w="3235" w:type="dxa"/>
          </w:tcPr>
          <w:p w:rsidR="005049A0" w:rsidRPr="00FF0438" w:rsidRDefault="00154A32" w:rsidP="00FF0438">
            <w:r w:rsidRPr="00FF0438">
              <w:lastRenderedPageBreak/>
              <w:t>1.42, 1.49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lastRenderedPageBreak/>
              <w:t>9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t>Исследование функций и построение их графиков элементарными методами.</w:t>
            </w:r>
          </w:p>
        </w:tc>
        <w:tc>
          <w:tcPr>
            <w:tcW w:w="3551" w:type="dxa"/>
          </w:tcPr>
          <w:p w:rsidR="005049A0" w:rsidRPr="00FF0438" w:rsidRDefault="00154A32" w:rsidP="00FF0438">
            <w:r w:rsidRPr="00FF0438">
              <w:t>Исследование функции. График функции. Непрерывность функции.</w:t>
            </w:r>
          </w:p>
        </w:tc>
        <w:tc>
          <w:tcPr>
            <w:tcW w:w="2977" w:type="dxa"/>
          </w:tcPr>
          <w:p w:rsidR="005049A0" w:rsidRPr="00FF0438" w:rsidRDefault="00154A32" w:rsidP="00FF0438">
            <w:proofErr w:type="gramStart"/>
            <w:r w:rsidRPr="00FF0438">
              <w:t>Знать :</w:t>
            </w:r>
            <w:proofErr w:type="gramEnd"/>
            <w:r w:rsidR="00583BDC" w:rsidRPr="00FF0438">
              <w:t xml:space="preserve"> принцип исследования элементарных функций. Уметь строить и читать графики элементарных функций</w:t>
            </w:r>
          </w:p>
        </w:tc>
        <w:tc>
          <w:tcPr>
            <w:tcW w:w="3235" w:type="dxa"/>
          </w:tcPr>
          <w:p w:rsidR="005049A0" w:rsidRPr="00FF0438" w:rsidRDefault="00583BDC" w:rsidP="00FF0438">
            <w:r w:rsidRPr="00FF0438">
              <w:t>1.55 г. 1.56, 1.57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10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t>Основные способы преобразования графиков.</w:t>
            </w:r>
          </w:p>
        </w:tc>
        <w:tc>
          <w:tcPr>
            <w:tcW w:w="3551" w:type="dxa"/>
            <w:vMerge w:val="restart"/>
          </w:tcPr>
          <w:p w:rsidR="00583BDC" w:rsidRPr="00FF0438" w:rsidRDefault="00583BDC" w:rsidP="00FF0438">
            <w:r w:rsidRPr="00FF0438">
              <w:t>Симметрия относительно осей координат. Сдвиг вдоль осей координат. Растяжение и сжатие графика вдоль осей координат.</w:t>
            </w:r>
          </w:p>
        </w:tc>
        <w:tc>
          <w:tcPr>
            <w:tcW w:w="2977" w:type="dxa"/>
            <w:vMerge w:val="restart"/>
          </w:tcPr>
          <w:p w:rsidR="00583BDC" w:rsidRPr="00FF0438" w:rsidRDefault="00583BDC" w:rsidP="00FF0438">
            <w:r w:rsidRPr="00FF0438">
              <w:t>Знать основные способы преобразования графиков функций.</w:t>
            </w:r>
          </w:p>
          <w:p w:rsidR="00583BDC" w:rsidRPr="00FF0438" w:rsidRDefault="00583BDC" w:rsidP="00FF0438">
            <w:r w:rsidRPr="00FF0438">
              <w:t>Уметь: правильно преобразовывать графики элементарных функций и сложных функций</w:t>
            </w:r>
          </w:p>
        </w:tc>
        <w:tc>
          <w:tcPr>
            <w:tcW w:w="3235" w:type="dxa"/>
          </w:tcPr>
          <w:p w:rsidR="00583BDC" w:rsidRPr="00FF0438" w:rsidRDefault="00583BDC" w:rsidP="00FF0438">
            <w:r w:rsidRPr="00FF0438">
              <w:t>1.65а, 1.67 а, 1.69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11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t>Основные способы преобразования графиков.</w:t>
            </w:r>
          </w:p>
        </w:tc>
        <w:tc>
          <w:tcPr>
            <w:tcW w:w="3551" w:type="dxa"/>
            <w:vMerge/>
          </w:tcPr>
          <w:p w:rsidR="00583BDC" w:rsidRPr="00FF0438" w:rsidRDefault="00583BDC" w:rsidP="00FF0438"/>
        </w:tc>
        <w:tc>
          <w:tcPr>
            <w:tcW w:w="2977" w:type="dxa"/>
            <w:vMerge/>
          </w:tcPr>
          <w:p w:rsidR="00583BDC" w:rsidRPr="00FF0438" w:rsidRDefault="00583BDC" w:rsidP="00FF0438"/>
        </w:tc>
        <w:tc>
          <w:tcPr>
            <w:tcW w:w="3235" w:type="dxa"/>
          </w:tcPr>
          <w:p w:rsidR="00583BDC" w:rsidRPr="00FF0438" w:rsidRDefault="00583BDC" w:rsidP="00FF0438">
            <w:r w:rsidRPr="00FF0438">
              <w:t>Инд задан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12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t>Графики функций, содержащих модули</w:t>
            </w:r>
          </w:p>
        </w:tc>
        <w:tc>
          <w:tcPr>
            <w:tcW w:w="3551" w:type="dxa"/>
            <w:vMerge w:val="restart"/>
          </w:tcPr>
          <w:p w:rsidR="00583BDC" w:rsidRPr="00FF0438" w:rsidRDefault="00583BDC" w:rsidP="00FF0438">
            <w:r w:rsidRPr="00FF0438">
              <w:t>Построение графиков функций, содержащих модули</w:t>
            </w:r>
          </w:p>
        </w:tc>
        <w:tc>
          <w:tcPr>
            <w:tcW w:w="2977" w:type="dxa"/>
            <w:vMerge w:val="restart"/>
          </w:tcPr>
          <w:p w:rsidR="00583BDC" w:rsidRPr="00FF0438" w:rsidRDefault="00583BDC" w:rsidP="00FF0438">
            <w:r w:rsidRPr="00FF0438">
              <w:t>Уметь строить графики, содержащие модули</w:t>
            </w:r>
          </w:p>
        </w:tc>
        <w:tc>
          <w:tcPr>
            <w:tcW w:w="3235" w:type="dxa"/>
          </w:tcPr>
          <w:p w:rsidR="00583BDC" w:rsidRPr="00FF0438" w:rsidRDefault="00583BDC" w:rsidP="00FF0438">
            <w:r w:rsidRPr="00FF0438">
              <w:t>Карточка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13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t>Графики функций, содержащих модули</w:t>
            </w:r>
          </w:p>
        </w:tc>
        <w:tc>
          <w:tcPr>
            <w:tcW w:w="3551" w:type="dxa"/>
            <w:vMerge/>
          </w:tcPr>
          <w:p w:rsidR="00583BDC" w:rsidRPr="00FF0438" w:rsidRDefault="00583BDC" w:rsidP="00FF0438"/>
        </w:tc>
        <w:tc>
          <w:tcPr>
            <w:tcW w:w="2977" w:type="dxa"/>
            <w:vMerge/>
          </w:tcPr>
          <w:p w:rsidR="00583BDC" w:rsidRPr="00FF0438" w:rsidRDefault="00583BDC" w:rsidP="00FF0438"/>
        </w:tc>
        <w:tc>
          <w:tcPr>
            <w:tcW w:w="3235" w:type="dxa"/>
          </w:tcPr>
          <w:p w:rsidR="00583BDC" w:rsidRPr="00FF0438" w:rsidRDefault="00583BDC" w:rsidP="00FF0438">
            <w:r w:rsidRPr="00FF0438">
              <w:t>Инд зад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14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t>Графики функций, содержащих модули</w:t>
            </w:r>
          </w:p>
        </w:tc>
        <w:tc>
          <w:tcPr>
            <w:tcW w:w="3551" w:type="dxa"/>
            <w:vMerge/>
          </w:tcPr>
          <w:p w:rsidR="00583BDC" w:rsidRPr="00FF0438" w:rsidRDefault="00583BDC" w:rsidP="00FF0438"/>
        </w:tc>
        <w:tc>
          <w:tcPr>
            <w:tcW w:w="2977" w:type="dxa"/>
            <w:vMerge/>
          </w:tcPr>
          <w:p w:rsidR="00583BDC" w:rsidRPr="00FF0438" w:rsidRDefault="00583BDC" w:rsidP="00FF0438"/>
        </w:tc>
        <w:tc>
          <w:tcPr>
            <w:tcW w:w="3235" w:type="dxa"/>
          </w:tcPr>
          <w:p w:rsidR="00583BDC" w:rsidRPr="00FF0438" w:rsidRDefault="00583BDC" w:rsidP="00FF0438">
            <w:r w:rsidRPr="00FF0438">
              <w:t>Инд зад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t>15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t>Контрольная работа «Функции»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4E69BD" w:rsidP="00FF0438">
            <w:r w:rsidRPr="00FF0438">
              <w:t>РНО</w:t>
            </w:r>
          </w:p>
        </w:tc>
      </w:tr>
      <w:tr w:rsidR="005049A0" w:rsidRPr="00FF0438" w:rsidTr="00A86E6A">
        <w:tc>
          <w:tcPr>
            <w:tcW w:w="15109" w:type="dxa"/>
            <w:gridSpan w:val="5"/>
          </w:tcPr>
          <w:p w:rsidR="005049A0" w:rsidRPr="00A85804" w:rsidRDefault="005049A0" w:rsidP="00A85804">
            <w:pPr>
              <w:jc w:val="center"/>
              <w:rPr>
                <w:b/>
              </w:rPr>
            </w:pPr>
            <w:r w:rsidRPr="00A85804">
              <w:rPr>
                <w:b/>
              </w:rPr>
              <w:t>Предел функции и непрерывность 2ч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16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rPr>
                <w:rFonts w:eastAsia="Times New Roman"/>
              </w:rPr>
              <w:t>Понятие непрерывности функции.</w:t>
            </w:r>
          </w:p>
        </w:tc>
        <w:tc>
          <w:tcPr>
            <w:tcW w:w="3551" w:type="dxa"/>
            <w:vMerge w:val="restart"/>
          </w:tcPr>
          <w:p w:rsidR="00583BDC" w:rsidRPr="00FF0438" w:rsidRDefault="00583BDC" w:rsidP="00FF0438">
            <w:r w:rsidRPr="00FF0438">
              <w:t>Непрерывность в точке. Разрывы в точке. Непрерывность элементарных функций</w:t>
            </w:r>
          </w:p>
        </w:tc>
        <w:tc>
          <w:tcPr>
            <w:tcW w:w="2977" w:type="dxa"/>
            <w:vMerge w:val="restart"/>
          </w:tcPr>
          <w:p w:rsidR="00583BDC" w:rsidRPr="00FF0438" w:rsidRDefault="00583BDC" w:rsidP="00FF0438">
            <w:r w:rsidRPr="00FF0438">
              <w:t>Знать определение непрерывности</w:t>
            </w:r>
          </w:p>
        </w:tc>
        <w:tc>
          <w:tcPr>
            <w:tcW w:w="3235" w:type="dxa"/>
          </w:tcPr>
          <w:p w:rsidR="00583BDC" w:rsidRPr="00FF0438" w:rsidRDefault="00583BDC" w:rsidP="00FF0438">
            <w:r w:rsidRPr="00FF0438">
              <w:t xml:space="preserve">2.24 </w:t>
            </w:r>
            <w:proofErr w:type="spellStart"/>
            <w:r w:rsidRPr="00FF0438">
              <w:t>ав</w:t>
            </w:r>
            <w:proofErr w:type="spellEnd"/>
            <w:r w:rsidRPr="00FF0438">
              <w:t>, 2.28,</w:t>
            </w:r>
          </w:p>
        </w:tc>
      </w:tr>
      <w:tr w:rsidR="00583BDC" w:rsidRPr="00FF0438" w:rsidTr="00A86E6A">
        <w:tc>
          <w:tcPr>
            <w:tcW w:w="959" w:type="dxa"/>
          </w:tcPr>
          <w:p w:rsidR="00583BDC" w:rsidRPr="00FF0438" w:rsidRDefault="00A85804" w:rsidP="00FF0438">
            <w:r>
              <w:t>17</w:t>
            </w:r>
          </w:p>
        </w:tc>
        <w:tc>
          <w:tcPr>
            <w:tcW w:w="4387" w:type="dxa"/>
          </w:tcPr>
          <w:p w:rsidR="00583BDC" w:rsidRPr="00FF0438" w:rsidRDefault="00583BDC" w:rsidP="00FF0438">
            <w:r w:rsidRPr="00FF0438">
              <w:rPr>
                <w:rFonts w:eastAsia="Times New Roman"/>
              </w:rPr>
              <w:t>Непрерывность элементарных функций.</w:t>
            </w:r>
          </w:p>
        </w:tc>
        <w:tc>
          <w:tcPr>
            <w:tcW w:w="3551" w:type="dxa"/>
            <w:vMerge/>
          </w:tcPr>
          <w:p w:rsidR="00583BDC" w:rsidRPr="00FF0438" w:rsidRDefault="00583BDC" w:rsidP="00FF0438"/>
        </w:tc>
        <w:tc>
          <w:tcPr>
            <w:tcW w:w="2977" w:type="dxa"/>
            <w:vMerge/>
          </w:tcPr>
          <w:p w:rsidR="00583BDC" w:rsidRPr="00FF0438" w:rsidRDefault="00583BDC" w:rsidP="00FF0438"/>
        </w:tc>
        <w:tc>
          <w:tcPr>
            <w:tcW w:w="3235" w:type="dxa"/>
          </w:tcPr>
          <w:p w:rsidR="00583BDC" w:rsidRPr="00FF0438" w:rsidRDefault="00583BDC" w:rsidP="00FF0438">
            <w:r w:rsidRPr="00FF0438">
              <w:t xml:space="preserve">2.34, 2.36 </w:t>
            </w:r>
            <w:proofErr w:type="spellStart"/>
            <w:r w:rsidRPr="00FF0438">
              <w:t>ав</w:t>
            </w:r>
            <w:proofErr w:type="spellEnd"/>
          </w:p>
        </w:tc>
      </w:tr>
      <w:tr w:rsidR="005049A0" w:rsidRPr="00FF0438" w:rsidTr="00A86E6A">
        <w:tc>
          <w:tcPr>
            <w:tcW w:w="15109" w:type="dxa"/>
            <w:gridSpan w:val="5"/>
          </w:tcPr>
          <w:p w:rsidR="005049A0" w:rsidRPr="00A85804" w:rsidRDefault="00A86E6A" w:rsidP="00A85804">
            <w:pPr>
              <w:jc w:val="center"/>
              <w:rPr>
                <w:b/>
              </w:rPr>
            </w:pPr>
            <w:r w:rsidRPr="00A85804">
              <w:rPr>
                <w:b/>
              </w:rPr>
              <w:t>Производная</w:t>
            </w:r>
            <w:r w:rsidR="00583BDC" w:rsidRPr="00A85804">
              <w:rPr>
                <w:b/>
              </w:rPr>
              <w:t xml:space="preserve"> (12ч)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A85804" w:rsidP="00FF0438">
            <w:r>
              <w:t>18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Понятие производной.</w:t>
            </w:r>
          </w:p>
        </w:tc>
        <w:tc>
          <w:tcPr>
            <w:tcW w:w="3551" w:type="dxa"/>
          </w:tcPr>
          <w:p w:rsidR="005049A0" w:rsidRPr="00FF0438" w:rsidRDefault="00583BDC" w:rsidP="00FF0438">
            <w:r w:rsidRPr="00FF0438">
              <w:t>Мгновенная скорость. Дифференцирование функции. Производная функции.</w:t>
            </w:r>
            <w:r w:rsidR="00C054B5" w:rsidRPr="00FF0438">
              <w:t xml:space="preserve"> Механический и геометрический смысл производной.</w:t>
            </w:r>
          </w:p>
        </w:tc>
        <w:tc>
          <w:tcPr>
            <w:tcW w:w="2977" w:type="dxa"/>
          </w:tcPr>
          <w:p w:rsidR="005049A0" w:rsidRPr="00FF0438" w:rsidRDefault="00C054B5" w:rsidP="00FF0438">
            <w:r w:rsidRPr="00FF0438">
              <w:t>Знать: понятие мгновенная скорость, дифференцируемая функция, производная функция</w:t>
            </w:r>
          </w:p>
          <w:p w:rsidR="00C054B5" w:rsidRPr="00FF0438" w:rsidRDefault="00C054B5" w:rsidP="00FF0438">
            <w:r w:rsidRPr="00FF0438">
              <w:t>Уметь находить производные</w:t>
            </w:r>
          </w:p>
        </w:tc>
        <w:tc>
          <w:tcPr>
            <w:tcW w:w="3235" w:type="dxa"/>
          </w:tcPr>
          <w:p w:rsidR="005049A0" w:rsidRPr="00FF0438" w:rsidRDefault="00C054B5" w:rsidP="00FF0438">
            <w:r w:rsidRPr="00FF0438">
              <w:t>4.3, 4.5, 4.7, 4.8</w:t>
            </w:r>
          </w:p>
        </w:tc>
      </w:tr>
      <w:tr w:rsidR="00C054B5" w:rsidRPr="00FF0438" w:rsidTr="00A86E6A">
        <w:tc>
          <w:tcPr>
            <w:tcW w:w="959" w:type="dxa"/>
          </w:tcPr>
          <w:p w:rsidR="00C054B5" w:rsidRPr="00FF0438" w:rsidRDefault="00A85804" w:rsidP="00FF0438">
            <w:r>
              <w:t>19</w:t>
            </w:r>
          </w:p>
        </w:tc>
        <w:tc>
          <w:tcPr>
            <w:tcW w:w="4387" w:type="dxa"/>
          </w:tcPr>
          <w:p w:rsidR="00C054B5" w:rsidRPr="00FF0438" w:rsidRDefault="00C054B5" w:rsidP="00FF0438">
            <w:r w:rsidRPr="00FF0438">
              <w:rPr>
                <w:rFonts w:eastAsia="Times New Roman"/>
              </w:rPr>
              <w:t>Производная суммы. Производная разности.</w:t>
            </w:r>
          </w:p>
        </w:tc>
        <w:tc>
          <w:tcPr>
            <w:tcW w:w="3551" w:type="dxa"/>
            <w:vMerge w:val="restart"/>
          </w:tcPr>
          <w:p w:rsidR="00C054B5" w:rsidRPr="00FF0438" w:rsidRDefault="00123266" w:rsidP="00FF0438">
            <w:r w:rsidRPr="00FF0438">
              <w:t>Теоремы о производной суммы и разности. Производная разности двух функций.</w:t>
            </w:r>
          </w:p>
        </w:tc>
        <w:tc>
          <w:tcPr>
            <w:tcW w:w="2977" w:type="dxa"/>
            <w:vMerge w:val="restart"/>
          </w:tcPr>
          <w:p w:rsidR="00C054B5" w:rsidRPr="00FF0438" w:rsidRDefault="00123266" w:rsidP="00FF0438">
            <w:r w:rsidRPr="00FF0438">
              <w:t>Знать: теоремы о производной суммы двух функций и разности</w:t>
            </w:r>
          </w:p>
          <w:p w:rsidR="00123266" w:rsidRPr="00FF0438" w:rsidRDefault="00123266" w:rsidP="00FF0438">
            <w:r w:rsidRPr="00FF0438">
              <w:t>Уметь применять изученные теоремы</w:t>
            </w:r>
          </w:p>
        </w:tc>
        <w:tc>
          <w:tcPr>
            <w:tcW w:w="3235" w:type="dxa"/>
          </w:tcPr>
          <w:p w:rsidR="00C054B5" w:rsidRPr="00FF0438" w:rsidRDefault="00123266" w:rsidP="00FF0438">
            <w:r w:rsidRPr="00FF0438">
              <w:t>4.17бе, 4.18ж</w:t>
            </w:r>
          </w:p>
        </w:tc>
      </w:tr>
      <w:tr w:rsidR="00C054B5" w:rsidRPr="00FF0438" w:rsidTr="00A86E6A">
        <w:tc>
          <w:tcPr>
            <w:tcW w:w="959" w:type="dxa"/>
          </w:tcPr>
          <w:p w:rsidR="00C054B5" w:rsidRPr="00FF0438" w:rsidRDefault="00A85804" w:rsidP="00FF0438">
            <w:r>
              <w:t>20</w:t>
            </w:r>
          </w:p>
        </w:tc>
        <w:tc>
          <w:tcPr>
            <w:tcW w:w="4387" w:type="dxa"/>
          </w:tcPr>
          <w:p w:rsidR="00C054B5" w:rsidRPr="00FF0438" w:rsidRDefault="00C054B5" w:rsidP="00FF0438">
            <w:r w:rsidRPr="00FF0438">
              <w:rPr>
                <w:rFonts w:eastAsia="Times New Roman"/>
              </w:rPr>
              <w:t>Производная суммы. Производная разности.</w:t>
            </w:r>
          </w:p>
        </w:tc>
        <w:tc>
          <w:tcPr>
            <w:tcW w:w="3551" w:type="dxa"/>
            <w:vMerge/>
          </w:tcPr>
          <w:p w:rsidR="00C054B5" w:rsidRPr="00FF0438" w:rsidRDefault="00C054B5" w:rsidP="00FF0438"/>
        </w:tc>
        <w:tc>
          <w:tcPr>
            <w:tcW w:w="2977" w:type="dxa"/>
            <w:vMerge/>
          </w:tcPr>
          <w:p w:rsidR="00C054B5" w:rsidRPr="00FF0438" w:rsidRDefault="00C054B5" w:rsidP="00FF0438"/>
        </w:tc>
        <w:tc>
          <w:tcPr>
            <w:tcW w:w="3235" w:type="dxa"/>
          </w:tcPr>
          <w:p w:rsidR="00C054B5" w:rsidRPr="00FF0438" w:rsidRDefault="00123266" w:rsidP="00FF0438">
            <w:r w:rsidRPr="00FF0438">
              <w:t xml:space="preserve">4.19 </w:t>
            </w:r>
            <w:proofErr w:type="spellStart"/>
            <w:r w:rsidRPr="00FF0438">
              <w:t>бг</w:t>
            </w:r>
            <w:proofErr w:type="spellEnd"/>
            <w:r w:rsidRPr="00FF0438">
              <w:t>, 4.20г, 4.21б</w:t>
            </w:r>
          </w:p>
        </w:tc>
      </w:tr>
      <w:tr w:rsidR="00123266" w:rsidRPr="00FF0438" w:rsidTr="00A86E6A">
        <w:tc>
          <w:tcPr>
            <w:tcW w:w="959" w:type="dxa"/>
          </w:tcPr>
          <w:p w:rsidR="00A85804" w:rsidRPr="00FF0438" w:rsidRDefault="00A85804" w:rsidP="00FF0438">
            <w:r>
              <w:t>21</w:t>
            </w:r>
          </w:p>
        </w:tc>
        <w:tc>
          <w:tcPr>
            <w:tcW w:w="4387" w:type="dxa"/>
          </w:tcPr>
          <w:p w:rsidR="00123266" w:rsidRPr="00FF0438" w:rsidRDefault="00123266" w:rsidP="00FF0438">
            <w:r w:rsidRPr="00FF0438">
              <w:rPr>
                <w:rFonts w:eastAsia="Times New Roman"/>
              </w:rPr>
              <w:t>Производная произведения. Производная частного</w:t>
            </w:r>
          </w:p>
        </w:tc>
        <w:tc>
          <w:tcPr>
            <w:tcW w:w="3551" w:type="dxa"/>
            <w:vMerge w:val="restart"/>
          </w:tcPr>
          <w:p w:rsidR="00123266" w:rsidRPr="00FF0438" w:rsidRDefault="00123266" w:rsidP="00FF0438">
            <w:r w:rsidRPr="00FF0438">
              <w:t>Теоремы о производной произведения и производной частного</w:t>
            </w:r>
          </w:p>
        </w:tc>
        <w:tc>
          <w:tcPr>
            <w:tcW w:w="2977" w:type="dxa"/>
            <w:vMerge w:val="restart"/>
          </w:tcPr>
          <w:p w:rsidR="00123266" w:rsidRPr="00FF0438" w:rsidRDefault="00123266" w:rsidP="00FF0438">
            <w:r w:rsidRPr="00FF0438">
              <w:t>Знать: Теоремы о производной произведения и производной частного.</w:t>
            </w:r>
          </w:p>
          <w:p w:rsidR="00123266" w:rsidRPr="00FF0438" w:rsidRDefault="00123266" w:rsidP="00FF0438">
            <w:r w:rsidRPr="00FF0438">
              <w:t xml:space="preserve">Уметь применять изученные </w:t>
            </w:r>
            <w:r w:rsidRPr="00FF0438">
              <w:lastRenderedPageBreak/>
              <w:t>теоремы на практике</w:t>
            </w:r>
          </w:p>
        </w:tc>
        <w:tc>
          <w:tcPr>
            <w:tcW w:w="3235" w:type="dxa"/>
          </w:tcPr>
          <w:p w:rsidR="00123266" w:rsidRPr="00FF0438" w:rsidRDefault="00123266" w:rsidP="00FF0438">
            <w:r w:rsidRPr="00FF0438">
              <w:lastRenderedPageBreak/>
              <w:t>Учить формулы</w:t>
            </w:r>
          </w:p>
        </w:tc>
      </w:tr>
      <w:tr w:rsidR="00123266" w:rsidRPr="00FF0438" w:rsidTr="00A86E6A">
        <w:tc>
          <w:tcPr>
            <w:tcW w:w="959" w:type="dxa"/>
          </w:tcPr>
          <w:p w:rsidR="00123266" w:rsidRPr="00FF0438" w:rsidRDefault="00A85804" w:rsidP="00FF0438">
            <w:r>
              <w:t>22</w:t>
            </w:r>
          </w:p>
        </w:tc>
        <w:tc>
          <w:tcPr>
            <w:tcW w:w="4387" w:type="dxa"/>
          </w:tcPr>
          <w:p w:rsidR="00123266" w:rsidRPr="00FF0438" w:rsidRDefault="00123266" w:rsidP="00FF0438">
            <w:r w:rsidRPr="00FF0438">
              <w:rPr>
                <w:rFonts w:eastAsia="Times New Roman"/>
              </w:rPr>
              <w:t>Производная произведения. Производная частного</w:t>
            </w:r>
          </w:p>
        </w:tc>
        <w:tc>
          <w:tcPr>
            <w:tcW w:w="3551" w:type="dxa"/>
            <w:vMerge/>
          </w:tcPr>
          <w:p w:rsidR="00123266" w:rsidRPr="00FF0438" w:rsidRDefault="00123266" w:rsidP="00FF0438"/>
        </w:tc>
        <w:tc>
          <w:tcPr>
            <w:tcW w:w="2977" w:type="dxa"/>
            <w:vMerge/>
          </w:tcPr>
          <w:p w:rsidR="00123266" w:rsidRPr="00FF0438" w:rsidRDefault="00123266" w:rsidP="00FF0438"/>
        </w:tc>
        <w:tc>
          <w:tcPr>
            <w:tcW w:w="3235" w:type="dxa"/>
          </w:tcPr>
          <w:p w:rsidR="00123266" w:rsidRPr="00FF0438" w:rsidRDefault="00123266" w:rsidP="00FF0438">
            <w:r w:rsidRPr="00FF0438">
              <w:t>4.30, 4.31, 4.33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A85804" w:rsidP="00FF0438">
            <w:r>
              <w:lastRenderedPageBreak/>
              <w:t>23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Производные элементарных функций.</w:t>
            </w:r>
          </w:p>
        </w:tc>
        <w:tc>
          <w:tcPr>
            <w:tcW w:w="3551" w:type="dxa"/>
            <w:vMerge w:val="restart"/>
          </w:tcPr>
          <w:p w:rsidR="00EC2F33" w:rsidRPr="00FF0438" w:rsidRDefault="00EC2F33" w:rsidP="00FF0438">
            <w:r w:rsidRPr="00FF0438">
              <w:t>Производные элементарных функций. Производная сложной функции</w:t>
            </w:r>
          </w:p>
        </w:tc>
        <w:tc>
          <w:tcPr>
            <w:tcW w:w="2977" w:type="dxa"/>
            <w:vMerge w:val="restart"/>
          </w:tcPr>
          <w:p w:rsidR="00EC2F33" w:rsidRPr="00FF0438" w:rsidRDefault="00EC2F33" w:rsidP="00FF0438">
            <w:r w:rsidRPr="00FF0438">
              <w:t>Уметь находить производные элементарных функций</w:t>
            </w:r>
          </w:p>
        </w:tc>
        <w:tc>
          <w:tcPr>
            <w:tcW w:w="3235" w:type="dxa"/>
          </w:tcPr>
          <w:p w:rsidR="00EC2F33" w:rsidRPr="00FF0438" w:rsidRDefault="00EC2F33" w:rsidP="00FF0438">
            <w:r w:rsidRPr="00FF0438">
              <w:t>Учить формулы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A85804" w:rsidP="00FF0438">
            <w:r>
              <w:t>24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Производные элементарных функций.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>
            <w:r w:rsidRPr="00FF0438">
              <w:t>4.48, 4.49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A85804" w:rsidP="00FF0438">
            <w:r>
              <w:t>25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Производная сложной функции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>
            <w:r w:rsidRPr="00FF0438">
              <w:t>4.53, 4.59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A85804" w:rsidP="00FF0438">
            <w:r>
              <w:t>26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Производная сложной функции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>
            <w:r w:rsidRPr="00FF0438">
              <w:t xml:space="preserve">4.60, </w:t>
            </w:r>
            <w:proofErr w:type="spellStart"/>
            <w:r w:rsidRPr="00FF0438">
              <w:t>подгот</w:t>
            </w:r>
            <w:proofErr w:type="spellEnd"/>
            <w:r w:rsidRPr="00FF0438">
              <w:t xml:space="preserve"> к </w:t>
            </w:r>
            <w:proofErr w:type="spellStart"/>
            <w:r w:rsidRPr="00FF0438">
              <w:t>кр</w:t>
            </w:r>
            <w:proofErr w:type="spellEnd"/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A85804" w:rsidP="00FF0438">
            <w:r>
              <w:t>27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Решение задач по теме «Производная»</w:t>
            </w:r>
          </w:p>
        </w:tc>
        <w:tc>
          <w:tcPr>
            <w:tcW w:w="3551" w:type="dxa"/>
            <w:vMerge w:val="restart"/>
          </w:tcPr>
          <w:p w:rsidR="00EC2F33" w:rsidRPr="00FF0438" w:rsidRDefault="00EC2F33" w:rsidP="00FF0438"/>
        </w:tc>
        <w:tc>
          <w:tcPr>
            <w:tcW w:w="2977" w:type="dxa"/>
            <w:vMerge w:val="restart"/>
          </w:tcPr>
          <w:p w:rsidR="00EC2F33" w:rsidRPr="00FF0438" w:rsidRDefault="00EC2F33" w:rsidP="00FF0438">
            <w:r w:rsidRPr="00FF0438">
              <w:t>Решать задачи с применением производной</w:t>
            </w:r>
          </w:p>
        </w:tc>
        <w:tc>
          <w:tcPr>
            <w:tcW w:w="3235" w:type="dxa"/>
          </w:tcPr>
          <w:p w:rsidR="00EC2F33" w:rsidRPr="00FF0438" w:rsidRDefault="00EC2F33" w:rsidP="00FF0438">
            <w:proofErr w:type="spellStart"/>
            <w:r w:rsidRPr="00FF0438">
              <w:t>Подгот</w:t>
            </w:r>
            <w:proofErr w:type="spellEnd"/>
            <w:r w:rsidRPr="00FF0438">
              <w:t xml:space="preserve"> к </w:t>
            </w:r>
            <w:proofErr w:type="spellStart"/>
            <w:r w:rsidRPr="00FF0438">
              <w:t>кр</w:t>
            </w:r>
            <w:proofErr w:type="spellEnd"/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A85804" w:rsidP="00FF0438">
            <w:r>
              <w:t>28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Решение задач по теме «Производная»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/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29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Контрольная работа «Производная»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5049A0" w:rsidP="00FF0438"/>
        </w:tc>
      </w:tr>
      <w:tr w:rsidR="005049A0" w:rsidRPr="00FF0438" w:rsidTr="00A86E6A">
        <w:tc>
          <w:tcPr>
            <w:tcW w:w="15109" w:type="dxa"/>
            <w:gridSpan w:val="5"/>
          </w:tcPr>
          <w:p w:rsidR="005049A0" w:rsidRPr="00FB1625" w:rsidRDefault="005049A0" w:rsidP="00FB1625">
            <w:pPr>
              <w:jc w:val="center"/>
              <w:rPr>
                <w:b/>
              </w:rPr>
            </w:pPr>
            <w:r w:rsidRPr="00FB1625">
              <w:rPr>
                <w:b/>
              </w:rPr>
              <w:t>Применение производной 16ч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30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Максимум и минимум функции.</w:t>
            </w:r>
          </w:p>
        </w:tc>
        <w:tc>
          <w:tcPr>
            <w:tcW w:w="3551" w:type="dxa"/>
            <w:vMerge w:val="restart"/>
          </w:tcPr>
          <w:p w:rsidR="00EC2F33" w:rsidRPr="00FF0438" w:rsidRDefault="00EC2F33" w:rsidP="00FF0438">
            <w:r w:rsidRPr="00FF0438">
              <w:t>Максимум и минимум функции на отрезке. Точка максимума. Точка минимума. Критические точки</w:t>
            </w:r>
          </w:p>
        </w:tc>
        <w:tc>
          <w:tcPr>
            <w:tcW w:w="2977" w:type="dxa"/>
            <w:vMerge w:val="restart"/>
          </w:tcPr>
          <w:p w:rsidR="00EC2F33" w:rsidRPr="00FF0438" w:rsidRDefault="00EC2F33" w:rsidP="00FF0438">
            <w:r w:rsidRPr="00FF0438">
              <w:t>Знать понятие точки максимума и минимума, точки экстремума</w:t>
            </w:r>
          </w:p>
          <w:p w:rsidR="00EC2F33" w:rsidRPr="00FF0438" w:rsidRDefault="00EC2F33" w:rsidP="00FF0438">
            <w:r w:rsidRPr="00FF0438">
              <w:t>Уметь: находить точки максимума и минимума</w:t>
            </w:r>
          </w:p>
        </w:tc>
        <w:tc>
          <w:tcPr>
            <w:tcW w:w="3235" w:type="dxa"/>
          </w:tcPr>
          <w:p w:rsidR="00EC2F33" w:rsidRPr="00FF0438" w:rsidRDefault="00EC2F33" w:rsidP="00FF0438">
            <w:r w:rsidRPr="00FF0438">
              <w:t>5.7б, 5.8в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31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Максимум и минимум функции.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>
            <w:r w:rsidRPr="00FF0438">
              <w:t xml:space="preserve">5.11в, 5.8 </w:t>
            </w:r>
            <w:proofErr w:type="spellStart"/>
            <w:r w:rsidRPr="00FF0438">
              <w:t>бг</w:t>
            </w:r>
            <w:proofErr w:type="spellEnd"/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32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Максимум и минимум функции.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>
            <w:r w:rsidRPr="00FF0438">
              <w:t>5.10, 5.13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33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Уравнение касательной.</w:t>
            </w:r>
          </w:p>
        </w:tc>
        <w:tc>
          <w:tcPr>
            <w:tcW w:w="3551" w:type="dxa"/>
            <w:vMerge w:val="restart"/>
          </w:tcPr>
          <w:p w:rsidR="00EC2F33" w:rsidRPr="00FF0438" w:rsidRDefault="00EC2F33" w:rsidP="00FF0438">
            <w:r w:rsidRPr="00FF0438">
              <w:t>Касательная к графику функции. Уравнение касательной. Угловой коэффициент</w:t>
            </w:r>
          </w:p>
        </w:tc>
        <w:tc>
          <w:tcPr>
            <w:tcW w:w="2977" w:type="dxa"/>
            <w:vMerge w:val="restart"/>
          </w:tcPr>
          <w:p w:rsidR="00EC2F33" w:rsidRPr="00FF0438" w:rsidRDefault="00EC2F33" w:rsidP="00FF0438">
            <w:r w:rsidRPr="00FF0438">
              <w:t>Знать формулу для составления уравнения касательной</w:t>
            </w:r>
          </w:p>
          <w:p w:rsidR="00EC2F33" w:rsidRPr="00FF0438" w:rsidRDefault="00EC2F33" w:rsidP="00FF0438">
            <w:r w:rsidRPr="00FF0438">
              <w:t>Уметь составлять уравнение касательной</w:t>
            </w:r>
          </w:p>
        </w:tc>
        <w:tc>
          <w:tcPr>
            <w:tcW w:w="3235" w:type="dxa"/>
          </w:tcPr>
          <w:p w:rsidR="00EC2F33" w:rsidRPr="00FF0438" w:rsidRDefault="00EC2F33" w:rsidP="00FF0438">
            <w:r w:rsidRPr="00FF0438">
              <w:t>5.25, 5.29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34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Уравнение касательной.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EC2F33" w:rsidP="00FF0438">
            <w:r w:rsidRPr="00FF0438">
              <w:t>5.31ав, 5.32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35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Приближенные вычисления.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EC2F33" w:rsidP="00FF0438">
            <w:r w:rsidRPr="00FF0438">
              <w:t>5.38б. 5.40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36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Возрастание и убывание функции.</w:t>
            </w:r>
          </w:p>
        </w:tc>
        <w:tc>
          <w:tcPr>
            <w:tcW w:w="3551" w:type="dxa"/>
            <w:vMerge w:val="restart"/>
          </w:tcPr>
          <w:p w:rsidR="00EC2F33" w:rsidRPr="00FF0438" w:rsidRDefault="00EC2F33" w:rsidP="00FF0438">
            <w:r w:rsidRPr="00FF0438">
              <w:t>Возрастание и убывание функции. Монотонность функции.</w:t>
            </w:r>
          </w:p>
        </w:tc>
        <w:tc>
          <w:tcPr>
            <w:tcW w:w="2977" w:type="dxa"/>
            <w:vMerge w:val="restart"/>
          </w:tcPr>
          <w:p w:rsidR="00EC2F33" w:rsidRPr="00FF0438" w:rsidRDefault="00EC2F33" w:rsidP="00FF0438">
            <w:r w:rsidRPr="00FF0438">
              <w:t>Знать: утверждение о взаимосвязи знака производной и характере монотонности функции. Уметь: определять характер монотонности</w:t>
            </w:r>
          </w:p>
        </w:tc>
        <w:tc>
          <w:tcPr>
            <w:tcW w:w="3235" w:type="dxa"/>
          </w:tcPr>
          <w:p w:rsidR="00EC2F33" w:rsidRPr="00FF0438" w:rsidRDefault="00883C3B" w:rsidP="00FF0438">
            <w:r w:rsidRPr="00FF0438">
              <w:t>5.50</w:t>
            </w:r>
          </w:p>
        </w:tc>
      </w:tr>
      <w:tr w:rsidR="00EC2F33" w:rsidRPr="00FF0438" w:rsidTr="00A86E6A">
        <w:tc>
          <w:tcPr>
            <w:tcW w:w="959" w:type="dxa"/>
          </w:tcPr>
          <w:p w:rsidR="00EC2F33" w:rsidRPr="00FF0438" w:rsidRDefault="00FB1625" w:rsidP="00FF0438">
            <w:r>
              <w:t>37</w:t>
            </w:r>
          </w:p>
        </w:tc>
        <w:tc>
          <w:tcPr>
            <w:tcW w:w="4387" w:type="dxa"/>
          </w:tcPr>
          <w:p w:rsidR="00EC2F33" w:rsidRPr="00FF0438" w:rsidRDefault="00EC2F33" w:rsidP="00FF0438">
            <w:r w:rsidRPr="00FF0438">
              <w:rPr>
                <w:rFonts w:eastAsia="Times New Roman"/>
              </w:rPr>
              <w:t>Возрастание и убывание функции.</w:t>
            </w:r>
          </w:p>
        </w:tc>
        <w:tc>
          <w:tcPr>
            <w:tcW w:w="3551" w:type="dxa"/>
            <w:vMerge/>
          </w:tcPr>
          <w:p w:rsidR="00EC2F33" w:rsidRPr="00FF0438" w:rsidRDefault="00EC2F33" w:rsidP="00FF0438"/>
        </w:tc>
        <w:tc>
          <w:tcPr>
            <w:tcW w:w="2977" w:type="dxa"/>
            <w:vMerge/>
          </w:tcPr>
          <w:p w:rsidR="00EC2F33" w:rsidRPr="00FF0438" w:rsidRDefault="00EC2F33" w:rsidP="00FF0438"/>
        </w:tc>
        <w:tc>
          <w:tcPr>
            <w:tcW w:w="3235" w:type="dxa"/>
          </w:tcPr>
          <w:p w:rsidR="00EC2F33" w:rsidRPr="00FF0438" w:rsidRDefault="00883C3B" w:rsidP="00FF0438">
            <w:r w:rsidRPr="00FF0438">
              <w:t>5.51, 5.57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38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Производные высших порядков</w:t>
            </w:r>
          </w:p>
        </w:tc>
        <w:tc>
          <w:tcPr>
            <w:tcW w:w="3551" w:type="dxa"/>
          </w:tcPr>
          <w:p w:rsidR="005049A0" w:rsidRPr="00FF0438" w:rsidRDefault="00883C3B" w:rsidP="00FF0438">
            <w:r w:rsidRPr="00FF0438">
              <w:t>Вторая производная</w:t>
            </w:r>
          </w:p>
        </w:tc>
        <w:tc>
          <w:tcPr>
            <w:tcW w:w="2977" w:type="dxa"/>
          </w:tcPr>
          <w:p w:rsidR="005049A0" w:rsidRPr="00FF0438" w:rsidRDefault="00883C3B" w:rsidP="00FF0438">
            <w:r w:rsidRPr="00FF0438">
              <w:t>Уметь находить производные высших порядков</w:t>
            </w:r>
          </w:p>
        </w:tc>
        <w:tc>
          <w:tcPr>
            <w:tcW w:w="3235" w:type="dxa"/>
          </w:tcPr>
          <w:p w:rsidR="005049A0" w:rsidRPr="00FF0438" w:rsidRDefault="00883C3B" w:rsidP="00FF0438">
            <w:r w:rsidRPr="00FF0438">
              <w:t>5.64, 5.70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39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Выпуклость графика функции</w:t>
            </w:r>
          </w:p>
        </w:tc>
        <w:tc>
          <w:tcPr>
            <w:tcW w:w="3551" w:type="dxa"/>
          </w:tcPr>
          <w:p w:rsidR="005049A0" w:rsidRPr="00FF0438" w:rsidRDefault="00883C3B" w:rsidP="00FF0438">
            <w:r w:rsidRPr="00FF0438">
              <w:t>Выпуклость графика функции</w:t>
            </w:r>
          </w:p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  <w:vMerge w:val="restart"/>
          </w:tcPr>
          <w:p w:rsidR="005049A0" w:rsidRPr="00FF0438" w:rsidRDefault="00883C3B" w:rsidP="00FF0438">
            <w:r w:rsidRPr="00FF0438">
              <w:t>Задания в14 из ЕГЭ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40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Задачи на максимум и минимум.</w:t>
            </w:r>
          </w:p>
        </w:tc>
        <w:tc>
          <w:tcPr>
            <w:tcW w:w="3551" w:type="dxa"/>
          </w:tcPr>
          <w:p w:rsidR="005049A0" w:rsidRPr="00FF0438" w:rsidRDefault="00883C3B" w:rsidP="00FF0438">
            <w:r w:rsidRPr="00FF0438">
              <w:t>Задачи на максимум и минимум. Критические точки</w:t>
            </w:r>
          </w:p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  <w:vMerge/>
          </w:tcPr>
          <w:p w:rsidR="005049A0" w:rsidRPr="00FF0438" w:rsidRDefault="005049A0" w:rsidP="00FF0438"/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41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Асимптоты. Дробно-линейная функция</w:t>
            </w:r>
          </w:p>
        </w:tc>
        <w:tc>
          <w:tcPr>
            <w:tcW w:w="3551" w:type="dxa"/>
          </w:tcPr>
          <w:p w:rsidR="005049A0" w:rsidRPr="00FF0438" w:rsidRDefault="00883C3B" w:rsidP="00FF0438">
            <w:r w:rsidRPr="00FF0438">
              <w:t>Асимптоты.</w:t>
            </w:r>
          </w:p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5049A0" w:rsidP="00FF0438"/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42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3551" w:type="dxa"/>
            <w:vMerge w:val="restart"/>
          </w:tcPr>
          <w:p w:rsidR="00883C3B" w:rsidRPr="00FF0438" w:rsidRDefault="00883C3B" w:rsidP="00FF0438">
            <w:r w:rsidRPr="00FF0438">
              <w:t>Принцип исследования функции и построения графиков с помощью производной</w:t>
            </w:r>
          </w:p>
        </w:tc>
        <w:tc>
          <w:tcPr>
            <w:tcW w:w="2977" w:type="dxa"/>
            <w:vMerge w:val="restart"/>
          </w:tcPr>
          <w:p w:rsidR="00883C3B" w:rsidRPr="00FF0438" w:rsidRDefault="00883C3B" w:rsidP="00FF0438">
            <w:r w:rsidRPr="00FF0438">
              <w:t>Знать: принцип исследования.</w:t>
            </w:r>
          </w:p>
          <w:p w:rsidR="00883C3B" w:rsidRPr="00FF0438" w:rsidRDefault="00883C3B" w:rsidP="00FF0438">
            <w:r w:rsidRPr="00FF0438">
              <w:t>Уметь: исследовать функцию и стоить графики с помощью производной</w:t>
            </w:r>
          </w:p>
        </w:tc>
        <w:tc>
          <w:tcPr>
            <w:tcW w:w="3235" w:type="dxa"/>
            <w:vMerge w:val="restart"/>
          </w:tcPr>
          <w:p w:rsidR="00883C3B" w:rsidRPr="00FF0438" w:rsidRDefault="00883C3B" w:rsidP="00FF0438">
            <w:r w:rsidRPr="00FF0438">
              <w:t>Инд задания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43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  <w:vMerge/>
          </w:tcPr>
          <w:p w:rsidR="00883C3B" w:rsidRPr="00FF0438" w:rsidRDefault="00883C3B" w:rsidP="00FF0438"/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44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  <w:vMerge/>
          </w:tcPr>
          <w:p w:rsidR="00883C3B" w:rsidRPr="00FF0438" w:rsidRDefault="00883C3B" w:rsidP="00FF0438"/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45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 xml:space="preserve">Контрольный зачет «Применение </w:t>
            </w:r>
            <w:r w:rsidRPr="00FF0438">
              <w:rPr>
                <w:rFonts w:eastAsia="Times New Roman"/>
              </w:rPr>
              <w:lastRenderedPageBreak/>
              <w:t>производной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883C3B" w:rsidP="00FF0438">
            <w:proofErr w:type="spellStart"/>
            <w:r w:rsidRPr="00FF0438">
              <w:t>рно</w:t>
            </w:r>
            <w:proofErr w:type="spellEnd"/>
          </w:p>
        </w:tc>
      </w:tr>
      <w:tr w:rsidR="005049A0" w:rsidRPr="00FF0438" w:rsidTr="00A86E6A">
        <w:tc>
          <w:tcPr>
            <w:tcW w:w="15109" w:type="dxa"/>
            <w:gridSpan w:val="5"/>
          </w:tcPr>
          <w:p w:rsidR="005049A0" w:rsidRPr="00FB1625" w:rsidRDefault="00926B18" w:rsidP="00FB16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Первообразная и </w:t>
            </w:r>
            <w:r w:rsidR="005049A0" w:rsidRPr="00FB1625">
              <w:rPr>
                <w:b/>
              </w:rPr>
              <w:t xml:space="preserve"> интеграл 15ч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46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Первообразная.</w:t>
            </w:r>
          </w:p>
        </w:tc>
        <w:tc>
          <w:tcPr>
            <w:tcW w:w="3551" w:type="dxa"/>
            <w:vMerge w:val="restart"/>
          </w:tcPr>
          <w:p w:rsidR="00883C3B" w:rsidRPr="00FF0438" w:rsidRDefault="00883C3B" w:rsidP="00FF0438">
            <w:r w:rsidRPr="00FF0438">
              <w:t>Скорость движения. Первообразная. Правила отыскания первообразных. Неопределенный интеграл. Основное свойство неопределенного интеграла</w:t>
            </w:r>
          </w:p>
        </w:tc>
        <w:tc>
          <w:tcPr>
            <w:tcW w:w="2977" w:type="dxa"/>
            <w:vMerge w:val="restart"/>
          </w:tcPr>
          <w:p w:rsidR="00883C3B" w:rsidRPr="00FF0438" w:rsidRDefault="00883C3B" w:rsidP="00FF0438">
            <w:r w:rsidRPr="00FF0438">
              <w:t>Знать: понятия первообразная, неопределенный интеграл</w:t>
            </w:r>
          </w:p>
          <w:p w:rsidR="00883C3B" w:rsidRPr="00FF0438" w:rsidRDefault="00883C3B" w:rsidP="00FF0438"/>
          <w:p w:rsidR="00883C3B" w:rsidRPr="00FF0438" w:rsidRDefault="00883C3B" w:rsidP="00FF0438">
            <w:r w:rsidRPr="00FF0438">
              <w:t>Уметь: находить первообразные</w:t>
            </w:r>
          </w:p>
        </w:tc>
        <w:tc>
          <w:tcPr>
            <w:tcW w:w="3235" w:type="dxa"/>
          </w:tcPr>
          <w:p w:rsidR="00883C3B" w:rsidRPr="00FF0438" w:rsidRDefault="00883C3B" w:rsidP="00FF0438">
            <w:r w:rsidRPr="00FF0438">
              <w:t>6.2, 6.6, 6.8,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47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Первообразная.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>
            <w:r w:rsidRPr="00FF0438">
              <w:t>6.9, 6.14,6.15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48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Первообразная.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>
            <w:r w:rsidRPr="00FF0438">
              <w:t xml:space="preserve">Учить таблицу </w:t>
            </w:r>
            <w:proofErr w:type="spellStart"/>
            <w:r w:rsidRPr="00FF0438">
              <w:t>превообр</w:t>
            </w:r>
            <w:proofErr w:type="spellEnd"/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49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Замена переменной. Интегрирование по частям.</w:t>
            </w:r>
          </w:p>
        </w:tc>
        <w:tc>
          <w:tcPr>
            <w:tcW w:w="3551" w:type="dxa"/>
            <w:vMerge w:val="restart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Замена переменной. Интегрирование по частям.</w:t>
            </w:r>
          </w:p>
        </w:tc>
        <w:tc>
          <w:tcPr>
            <w:tcW w:w="2977" w:type="dxa"/>
            <w:vMerge w:val="restart"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/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50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Замена переменной. Интегрирование по частям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/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51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Площадь криволинейной трапеции и интеграл.</w:t>
            </w:r>
          </w:p>
        </w:tc>
        <w:tc>
          <w:tcPr>
            <w:tcW w:w="3551" w:type="dxa"/>
            <w:vMerge w:val="restart"/>
          </w:tcPr>
          <w:p w:rsidR="00883C3B" w:rsidRPr="00FF0438" w:rsidRDefault="00883C3B" w:rsidP="00FF0438">
            <w:r w:rsidRPr="00FF0438">
              <w:t>Криволинейная трапеция. Площадь криволинейной трапеции. Формула для нахождения площади. Геометрический смысл определенного интеграла.</w:t>
            </w:r>
          </w:p>
        </w:tc>
        <w:tc>
          <w:tcPr>
            <w:tcW w:w="2977" w:type="dxa"/>
            <w:vMerge w:val="restart"/>
          </w:tcPr>
          <w:p w:rsidR="00883C3B" w:rsidRPr="00FF0438" w:rsidRDefault="00883C3B" w:rsidP="00FF0438">
            <w:r w:rsidRPr="00FF0438">
              <w:t>Знать: Криволинейная трапеция. Площадь криволинейной трапеции. Формула для нахождения площади. Геометрический смысл определенного интеграла.</w:t>
            </w:r>
          </w:p>
          <w:p w:rsidR="00883C3B" w:rsidRPr="00FF0438" w:rsidRDefault="00883C3B" w:rsidP="00FF0438">
            <w:r w:rsidRPr="00FF0438">
              <w:t>Уметь: вычислять площадь криволинейной трапеции</w:t>
            </w:r>
          </w:p>
        </w:tc>
        <w:tc>
          <w:tcPr>
            <w:tcW w:w="3235" w:type="dxa"/>
          </w:tcPr>
          <w:p w:rsidR="00883C3B" w:rsidRPr="00FF0438" w:rsidRDefault="00883C3B" w:rsidP="00FF0438">
            <w:r w:rsidRPr="00FF0438">
              <w:t>6.27, 6.28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52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Определенный интеграл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>
            <w:r w:rsidRPr="00FF0438">
              <w:t>6.32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53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Формула Ньютона-Лейбница.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>
            <w:r w:rsidRPr="00FF0438">
              <w:t>6.33</w:t>
            </w:r>
          </w:p>
        </w:tc>
      </w:tr>
      <w:tr w:rsidR="00883C3B" w:rsidRPr="00FF0438" w:rsidTr="00A86E6A">
        <w:tc>
          <w:tcPr>
            <w:tcW w:w="959" w:type="dxa"/>
          </w:tcPr>
          <w:p w:rsidR="00883C3B" w:rsidRPr="00FF0438" w:rsidRDefault="00FB1625" w:rsidP="00FF0438">
            <w:r>
              <w:t>54</w:t>
            </w:r>
          </w:p>
        </w:tc>
        <w:tc>
          <w:tcPr>
            <w:tcW w:w="4387" w:type="dxa"/>
          </w:tcPr>
          <w:p w:rsidR="00883C3B" w:rsidRPr="00FF0438" w:rsidRDefault="00883C3B" w:rsidP="00FF0438">
            <w:r w:rsidRPr="00FF0438">
              <w:rPr>
                <w:rFonts w:eastAsia="Times New Roman"/>
              </w:rPr>
              <w:t>Формула Ньютона-Лейбница</w:t>
            </w:r>
          </w:p>
        </w:tc>
        <w:tc>
          <w:tcPr>
            <w:tcW w:w="3551" w:type="dxa"/>
            <w:vMerge/>
          </w:tcPr>
          <w:p w:rsidR="00883C3B" w:rsidRPr="00FF0438" w:rsidRDefault="00883C3B" w:rsidP="00FF0438"/>
        </w:tc>
        <w:tc>
          <w:tcPr>
            <w:tcW w:w="2977" w:type="dxa"/>
            <w:vMerge/>
          </w:tcPr>
          <w:p w:rsidR="00883C3B" w:rsidRPr="00FF0438" w:rsidRDefault="00883C3B" w:rsidP="00FF0438"/>
        </w:tc>
        <w:tc>
          <w:tcPr>
            <w:tcW w:w="3235" w:type="dxa"/>
          </w:tcPr>
          <w:p w:rsidR="00883C3B" w:rsidRPr="00FF0438" w:rsidRDefault="00883C3B" w:rsidP="00FF0438">
            <w:r w:rsidRPr="00FF0438">
              <w:t>6.35</w:t>
            </w:r>
          </w:p>
        </w:tc>
      </w:tr>
      <w:tr w:rsidR="00304979" w:rsidRPr="00FF0438" w:rsidTr="00A86E6A">
        <w:tc>
          <w:tcPr>
            <w:tcW w:w="959" w:type="dxa"/>
          </w:tcPr>
          <w:p w:rsidR="00304979" w:rsidRPr="00FF0438" w:rsidRDefault="00FB1625" w:rsidP="00FF0438">
            <w:r>
              <w:t>55</w:t>
            </w:r>
          </w:p>
        </w:tc>
        <w:tc>
          <w:tcPr>
            <w:tcW w:w="4387" w:type="dxa"/>
          </w:tcPr>
          <w:p w:rsidR="00304979" w:rsidRPr="00FF0438" w:rsidRDefault="00304979" w:rsidP="00FF0438">
            <w:r w:rsidRPr="00FF0438">
              <w:rPr>
                <w:rFonts w:eastAsia="Times New Roman"/>
              </w:rPr>
              <w:t>Свойства определенного интеграла</w:t>
            </w:r>
          </w:p>
        </w:tc>
        <w:tc>
          <w:tcPr>
            <w:tcW w:w="3551" w:type="dxa"/>
            <w:vMerge w:val="restart"/>
          </w:tcPr>
          <w:p w:rsidR="00304979" w:rsidRPr="00FF0438" w:rsidRDefault="00304979" w:rsidP="00FF0438">
            <w:r w:rsidRPr="00FF0438">
              <w:t>Основные свойства определенного интеграла и их применение. Применение определенных интегралов.</w:t>
            </w:r>
          </w:p>
        </w:tc>
        <w:tc>
          <w:tcPr>
            <w:tcW w:w="2977" w:type="dxa"/>
            <w:vMerge w:val="restart"/>
          </w:tcPr>
          <w:p w:rsidR="00304979" w:rsidRDefault="00EC3C6C" w:rsidP="00FF0438">
            <w:proofErr w:type="gramStart"/>
            <w:r>
              <w:t>Знать :</w:t>
            </w:r>
            <w:proofErr w:type="gramEnd"/>
            <w:r>
              <w:t xml:space="preserve"> формулы.</w:t>
            </w:r>
          </w:p>
          <w:p w:rsidR="00EC3C6C" w:rsidRPr="00FF0438" w:rsidRDefault="00EC3C6C" w:rsidP="00FF0438">
            <w:r>
              <w:t>Уметь: решать задачи на применения интеграла.</w:t>
            </w:r>
          </w:p>
        </w:tc>
        <w:tc>
          <w:tcPr>
            <w:tcW w:w="3235" w:type="dxa"/>
          </w:tcPr>
          <w:p w:rsidR="00304979" w:rsidRPr="00FF0438" w:rsidRDefault="00304979" w:rsidP="00FF0438">
            <w:r w:rsidRPr="00FF0438">
              <w:t>В тетради</w:t>
            </w:r>
          </w:p>
        </w:tc>
      </w:tr>
      <w:tr w:rsidR="00304979" w:rsidRPr="00FF0438" w:rsidTr="00A86E6A">
        <w:tc>
          <w:tcPr>
            <w:tcW w:w="959" w:type="dxa"/>
          </w:tcPr>
          <w:p w:rsidR="00304979" w:rsidRPr="00FF0438" w:rsidRDefault="00FB1625" w:rsidP="00FF0438">
            <w:r>
              <w:t>56</w:t>
            </w:r>
          </w:p>
        </w:tc>
        <w:tc>
          <w:tcPr>
            <w:tcW w:w="4387" w:type="dxa"/>
          </w:tcPr>
          <w:p w:rsidR="00304979" w:rsidRPr="00FF0438" w:rsidRDefault="00304979" w:rsidP="00FF0438">
            <w:r w:rsidRPr="00FF0438">
              <w:rPr>
                <w:rFonts w:eastAsia="Times New Roman"/>
              </w:rPr>
              <w:t>Свойства определенного интеграла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</w:tcPr>
          <w:p w:rsidR="00304979" w:rsidRPr="00FF0438" w:rsidRDefault="00304979" w:rsidP="00FF0438"/>
        </w:tc>
      </w:tr>
      <w:tr w:rsidR="00304979" w:rsidRPr="00FF0438" w:rsidTr="00A86E6A">
        <w:tc>
          <w:tcPr>
            <w:tcW w:w="959" w:type="dxa"/>
          </w:tcPr>
          <w:p w:rsidR="00304979" w:rsidRPr="00FF0438" w:rsidRDefault="00FB1625" w:rsidP="00FF0438">
            <w:r>
              <w:t>57</w:t>
            </w:r>
          </w:p>
        </w:tc>
        <w:tc>
          <w:tcPr>
            <w:tcW w:w="4387" w:type="dxa"/>
          </w:tcPr>
          <w:p w:rsidR="00304979" w:rsidRPr="00FF0438" w:rsidRDefault="00304979" w:rsidP="00FF0438">
            <w:r w:rsidRPr="00FF0438">
              <w:rPr>
                <w:rFonts w:eastAsia="Times New Roman"/>
              </w:rPr>
              <w:t>Применение определенного интеграла в геометрических и физических задачах.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</w:tcPr>
          <w:p w:rsidR="00304979" w:rsidRPr="00FF0438" w:rsidRDefault="00304979" w:rsidP="00FF0438"/>
        </w:tc>
      </w:tr>
      <w:tr w:rsidR="00304979" w:rsidRPr="00FF0438" w:rsidTr="00A86E6A">
        <w:tc>
          <w:tcPr>
            <w:tcW w:w="959" w:type="dxa"/>
          </w:tcPr>
          <w:p w:rsidR="00304979" w:rsidRPr="00FF0438" w:rsidRDefault="00FB1625" w:rsidP="00FF0438">
            <w:r>
              <w:t>58</w:t>
            </w:r>
          </w:p>
        </w:tc>
        <w:tc>
          <w:tcPr>
            <w:tcW w:w="4387" w:type="dxa"/>
          </w:tcPr>
          <w:p w:rsidR="00304979" w:rsidRPr="00FF0438" w:rsidRDefault="00304979" w:rsidP="00FF0438">
            <w:r w:rsidRPr="00FF0438">
              <w:rPr>
                <w:rFonts w:eastAsia="Times New Roman"/>
              </w:rPr>
              <w:t>Применение определенного интеграла в геометрических и физических задачах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</w:tcPr>
          <w:p w:rsidR="00304979" w:rsidRPr="00FF0438" w:rsidRDefault="004E69BD" w:rsidP="00FF0438">
            <w:pPr>
              <w:rPr>
                <w:lang w:val="en-US"/>
              </w:rPr>
            </w:pPr>
            <w:r w:rsidRPr="00FF0438">
              <w:t>6</w:t>
            </w:r>
            <w:r w:rsidRPr="00FF0438">
              <w:rPr>
                <w:lang w:val="en-US"/>
              </w:rPr>
              <w:t>.75, 6.77, 6.80</w:t>
            </w:r>
          </w:p>
        </w:tc>
      </w:tr>
      <w:tr w:rsidR="00304979" w:rsidRPr="00FF0438" w:rsidTr="00A86E6A">
        <w:tc>
          <w:tcPr>
            <w:tcW w:w="959" w:type="dxa"/>
          </w:tcPr>
          <w:p w:rsidR="00304979" w:rsidRPr="00FF0438" w:rsidRDefault="00FB1625" w:rsidP="00FF0438">
            <w:r>
              <w:t>59</w:t>
            </w:r>
          </w:p>
        </w:tc>
        <w:tc>
          <w:tcPr>
            <w:tcW w:w="4387" w:type="dxa"/>
          </w:tcPr>
          <w:p w:rsidR="00304979" w:rsidRPr="00FF0438" w:rsidRDefault="00304979" w:rsidP="00FF0438">
            <w:r w:rsidRPr="00FF0438">
              <w:rPr>
                <w:rFonts w:eastAsia="Times New Roman"/>
              </w:rPr>
              <w:t>Задачи на применение интеграла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</w:tcPr>
          <w:p w:rsidR="00304979" w:rsidRPr="00FF0438" w:rsidRDefault="00304979" w:rsidP="00FF0438"/>
        </w:tc>
      </w:tr>
      <w:tr w:rsidR="005049A0" w:rsidRPr="00FF0438" w:rsidTr="00A86E6A">
        <w:tc>
          <w:tcPr>
            <w:tcW w:w="959" w:type="dxa"/>
          </w:tcPr>
          <w:p w:rsidR="005049A0" w:rsidRPr="00FF0438" w:rsidRDefault="00FB1625" w:rsidP="00FF0438">
            <w:r>
              <w:t>60</w:t>
            </w:r>
          </w:p>
        </w:tc>
        <w:tc>
          <w:tcPr>
            <w:tcW w:w="4387" w:type="dxa"/>
          </w:tcPr>
          <w:p w:rsidR="005049A0" w:rsidRPr="00FF0438" w:rsidRDefault="005049A0" w:rsidP="00FF0438">
            <w:r w:rsidRPr="00FF0438">
              <w:rPr>
                <w:rFonts w:eastAsia="Times New Roman"/>
              </w:rPr>
              <w:t>Контрольный зачет «первообразная и интеграл»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5049A0" w:rsidRPr="00FF0438" w:rsidRDefault="005049A0" w:rsidP="00FF0438"/>
        </w:tc>
        <w:tc>
          <w:tcPr>
            <w:tcW w:w="3235" w:type="dxa"/>
          </w:tcPr>
          <w:p w:rsidR="005049A0" w:rsidRPr="00FF0438" w:rsidRDefault="00304979" w:rsidP="00FF0438">
            <w:proofErr w:type="spellStart"/>
            <w:r w:rsidRPr="00FF0438">
              <w:t>рно</w:t>
            </w:r>
            <w:proofErr w:type="spellEnd"/>
          </w:p>
        </w:tc>
      </w:tr>
      <w:tr w:rsidR="00E131B6" w:rsidRPr="00FF0438" w:rsidTr="00A86E6A">
        <w:tc>
          <w:tcPr>
            <w:tcW w:w="15109" w:type="dxa"/>
            <w:gridSpan w:val="5"/>
          </w:tcPr>
          <w:p w:rsidR="00E131B6" w:rsidRPr="00EC3C6C" w:rsidRDefault="003B516E" w:rsidP="00087355">
            <w:pPr>
              <w:jc w:val="center"/>
              <w:rPr>
                <w:b/>
              </w:rPr>
            </w:pPr>
            <w:r w:rsidRPr="00EC3C6C">
              <w:rPr>
                <w:b/>
              </w:rPr>
              <w:t>Текстовые задачи.5</w:t>
            </w:r>
            <w:r w:rsidR="00E131B6" w:rsidRPr="00EC3C6C">
              <w:rPr>
                <w:b/>
              </w:rPr>
              <w:t>ч</w:t>
            </w:r>
          </w:p>
        </w:tc>
      </w:tr>
      <w:tr w:rsidR="00304979" w:rsidRPr="00FF0438" w:rsidTr="00A86E6A">
        <w:tc>
          <w:tcPr>
            <w:tcW w:w="959" w:type="dxa"/>
          </w:tcPr>
          <w:p w:rsidR="00304979" w:rsidRPr="00FF0438" w:rsidRDefault="003B516E" w:rsidP="00FF0438">
            <w:r>
              <w:t>61</w:t>
            </w:r>
          </w:p>
        </w:tc>
        <w:tc>
          <w:tcPr>
            <w:tcW w:w="4387" w:type="dxa"/>
          </w:tcPr>
          <w:p w:rsidR="00304979" w:rsidRPr="00FF0438" w:rsidRDefault="003B516E" w:rsidP="00FF0438">
            <w:r>
              <w:t>Задачи на проценты.</w:t>
            </w:r>
          </w:p>
        </w:tc>
        <w:tc>
          <w:tcPr>
            <w:tcW w:w="3551" w:type="dxa"/>
            <w:vMerge w:val="restart"/>
          </w:tcPr>
          <w:p w:rsidR="00304979" w:rsidRPr="00FF0438" w:rsidRDefault="00087355" w:rsidP="00FF0438">
            <w:r>
              <w:t>Проценты.</w:t>
            </w:r>
          </w:p>
        </w:tc>
        <w:tc>
          <w:tcPr>
            <w:tcW w:w="2977" w:type="dxa"/>
            <w:vMerge w:val="restart"/>
          </w:tcPr>
          <w:p w:rsidR="00EC3C6C" w:rsidRDefault="00EC3C6C" w:rsidP="00087355">
            <w:r>
              <w:t xml:space="preserve"> Знать: формулы</w:t>
            </w:r>
          </w:p>
          <w:p w:rsidR="00304979" w:rsidRPr="00FF0438" w:rsidRDefault="00304979" w:rsidP="00087355">
            <w:r w:rsidRPr="00FF0438">
              <w:t xml:space="preserve">Уметь </w:t>
            </w:r>
            <w:r w:rsidR="00087355">
              <w:t>решать  задачи</w:t>
            </w:r>
          </w:p>
        </w:tc>
        <w:tc>
          <w:tcPr>
            <w:tcW w:w="3235" w:type="dxa"/>
            <w:vMerge w:val="restart"/>
          </w:tcPr>
          <w:p w:rsidR="00304979" w:rsidRPr="00087355" w:rsidRDefault="00304979" w:rsidP="00FF0438">
            <w:r w:rsidRPr="00FF0438">
              <w:t>Задания из сборников</w:t>
            </w:r>
          </w:p>
          <w:p w:rsidR="004E69BD" w:rsidRPr="00FF0438" w:rsidRDefault="004E69BD" w:rsidP="00FF0438">
            <w:pPr>
              <w:rPr>
                <w:lang w:val="en-US"/>
              </w:rPr>
            </w:pPr>
          </w:p>
        </w:tc>
      </w:tr>
      <w:tr w:rsidR="00304979" w:rsidRPr="00FF0438" w:rsidTr="00A86E6A">
        <w:tc>
          <w:tcPr>
            <w:tcW w:w="959" w:type="dxa"/>
          </w:tcPr>
          <w:p w:rsidR="00304979" w:rsidRPr="00FF0438" w:rsidRDefault="003B516E" w:rsidP="00FF0438">
            <w:r>
              <w:t>62</w:t>
            </w:r>
          </w:p>
        </w:tc>
        <w:tc>
          <w:tcPr>
            <w:tcW w:w="4387" w:type="dxa"/>
          </w:tcPr>
          <w:p w:rsidR="00304979" w:rsidRPr="00FF0438" w:rsidRDefault="003B516E" w:rsidP="00FF0438">
            <w:r>
              <w:t>Округление с  недостатком.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  <w:vMerge/>
          </w:tcPr>
          <w:p w:rsidR="00304979" w:rsidRPr="00FF0438" w:rsidRDefault="00304979" w:rsidP="00FF0438"/>
        </w:tc>
      </w:tr>
      <w:tr w:rsidR="00304979" w:rsidRPr="00FF0438" w:rsidTr="00A86E6A">
        <w:tc>
          <w:tcPr>
            <w:tcW w:w="959" w:type="dxa"/>
          </w:tcPr>
          <w:p w:rsidR="00304979" w:rsidRPr="00FF0438" w:rsidRDefault="003B516E" w:rsidP="00FF0438">
            <w:r>
              <w:t>63</w:t>
            </w:r>
          </w:p>
        </w:tc>
        <w:tc>
          <w:tcPr>
            <w:tcW w:w="4387" w:type="dxa"/>
          </w:tcPr>
          <w:p w:rsidR="00304979" w:rsidRPr="00FF0438" w:rsidRDefault="003B516E" w:rsidP="00FF0438">
            <w:r>
              <w:t>Округление  избытком.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  <w:vMerge/>
          </w:tcPr>
          <w:p w:rsidR="00304979" w:rsidRPr="00FF0438" w:rsidRDefault="00304979" w:rsidP="00FF0438"/>
        </w:tc>
      </w:tr>
      <w:tr w:rsidR="00304979" w:rsidRPr="00FF0438" w:rsidTr="00A86E6A">
        <w:tc>
          <w:tcPr>
            <w:tcW w:w="959" w:type="dxa"/>
          </w:tcPr>
          <w:p w:rsidR="00304979" w:rsidRPr="00FF0438" w:rsidRDefault="003B516E" w:rsidP="00FF0438">
            <w:r>
              <w:t>64</w:t>
            </w:r>
          </w:p>
        </w:tc>
        <w:tc>
          <w:tcPr>
            <w:tcW w:w="4387" w:type="dxa"/>
          </w:tcPr>
          <w:p w:rsidR="00304979" w:rsidRPr="00FF0438" w:rsidRDefault="003B516E" w:rsidP="00FF0438">
            <w:r>
              <w:t>Разные задачи.</w:t>
            </w:r>
          </w:p>
        </w:tc>
        <w:tc>
          <w:tcPr>
            <w:tcW w:w="3551" w:type="dxa"/>
            <w:vMerge/>
          </w:tcPr>
          <w:p w:rsidR="00304979" w:rsidRPr="00FF0438" w:rsidRDefault="00304979" w:rsidP="00FF0438"/>
        </w:tc>
        <w:tc>
          <w:tcPr>
            <w:tcW w:w="2977" w:type="dxa"/>
            <w:vMerge/>
          </w:tcPr>
          <w:p w:rsidR="00304979" w:rsidRPr="00FF0438" w:rsidRDefault="00304979" w:rsidP="00FF0438"/>
        </w:tc>
        <w:tc>
          <w:tcPr>
            <w:tcW w:w="3235" w:type="dxa"/>
            <w:vMerge/>
          </w:tcPr>
          <w:p w:rsidR="00304979" w:rsidRPr="00FF0438" w:rsidRDefault="00304979" w:rsidP="00FF0438"/>
        </w:tc>
      </w:tr>
      <w:tr w:rsidR="003B516E" w:rsidRPr="00FF0438" w:rsidTr="00A86E6A">
        <w:tc>
          <w:tcPr>
            <w:tcW w:w="959" w:type="dxa"/>
          </w:tcPr>
          <w:p w:rsidR="003B516E" w:rsidRDefault="00087355" w:rsidP="00FF0438">
            <w:r>
              <w:t>65</w:t>
            </w:r>
          </w:p>
        </w:tc>
        <w:tc>
          <w:tcPr>
            <w:tcW w:w="4387" w:type="dxa"/>
          </w:tcPr>
          <w:p w:rsidR="003B516E" w:rsidRDefault="00EC3C6C" w:rsidP="00FF0438">
            <w:r>
              <w:t>Тест «Проценты».</w:t>
            </w:r>
          </w:p>
        </w:tc>
        <w:tc>
          <w:tcPr>
            <w:tcW w:w="3551" w:type="dxa"/>
          </w:tcPr>
          <w:p w:rsidR="003B516E" w:rsidRPr="00FF0438" w:rsidRDefault="003B516E" w:rsidP="00FF0438"/>
        </w:tc>
        <w:tc>
          <w:tcPr>
            <w:tcW w:w="2977" w:type="dxa"/>
          </w:tcPr>
          <w:p w:rsidR="003B516E" w:rsidRPr="00FF0438" w:rsidRDefault="003B516E" w:rsidP="00FF0438"/>
        </w:tc>
        <w:tc>
          <w:tcPr>
            <w:tcW w:w="3235" w:type="dxa"/>
          </w:tcPr>
          <w:p w:rsidR="003B516E" w:rsidRPr="00FF0438" w:rsidRDefault="003B516E" w:rsidP="00FF0438"/>
        </w:tc>
      </w:tr>
      <w:tr w:rsidR="00E131B6" w:rsidRPr="00FF0438" w:rsidTr="00A86E6A">
        <w:tc>
          <w:tcPr>
            <w:tcW w:w="15109" w:type="dxa"/>
            <w:gridSpan w:val="5"/>
          </w:tcPr>
          <w:p w:rsidR="00E131B6" w:rsidRPr="00EC3C6C" w:rsidRDefault="00FF0438" w:rsidP="00FF043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</w:t>
            </w:r>
            <w:r w:rsidR="00087355" w:rsidRPr="00EC3C6C">
              <w:rPr>
                <w:b/>
              </w:rPr>
              <w:t>Задачи на выбор оптимального варианта.</w:t>
            </w:r>
            <w:r w:rsidR="000420F6" w:rsidRPr="00EC3C6C">
              <w:rPr>
                <w:b/>
              </w:rPr>
              <w:t xml:space="preserve"> 5</w:t>
            </w:r>
            <w:r w:rsidR="00E131B6" w:rsidRPr="00EC3C6C">
              <w:rPr>
                <w:b/>
              </w:rPr>
              <w:t>ч</w:t>
            </w:r>
          </w:p>
        </w:tc>
      </w:tr>
      <w:tr w:rsidR="005049A0" w:rsidRPr="00FF0438" w:rsidTr="00A86E6A">
        <w:tc>
          <w:tcPr>
            <w:tcW w:w="959" w:type="dxa"/>
          </w:tcPr>
          <w:p w:rsidR="005049A0" w:rsidRPr="00FF0438" w:rsidRDefault="00087355" w:rsidP="00FF0438">
            <w:r>
              <w:t>66</w:t>
            </w:r>
          </w:p>
        </w:tc>
        <w:tc>
          <w:tcPr>
            <w:tcW w:w="4387" w:type="dxa"/>
          </w:tcPr>
          <w:p w:rsidR="005049A0" w:rsidRPr="00FF0438" w:rsidRDefault="000420F6" w:rsidP="00FF0438">
            <w:r>
              <w:t xml:space="preserve">                                                                                                                            Задачи на выбор оптимального варианта.</w:t>
            </w:r>
          </w:p>
        </w:tc>
        <w:tc>
          <w:tcPr>
            <w:tcW w:w="3551" w:type="dxa"/>
          </w:tcPr>
          <w:p w:rsidR="005049A0" w:rsidRPr="00FF0438" w:rsidRDefault="005049A0" w:rsidP="00FF0438"/>
        </w:tc>
        <w:tc>
          <w:tcPr>
            <w:tcW w:w="2977" w:type="dxa"/>
          </w:tcPr>
          <w:p w:rsidR="000420F6" w:rsidRDefault="00304979" w:rsidP="000420F6">
            <w:r w:rsidRPr="00FF0438">
              <w:t xml:space="preserve">Знать: </w:t>
            </w:r>
          </w:p>
          <w:p w:rsidR="00304979" w:rsidRPr="00FF0438" w:rsidRDefault="00304979" w:rsidP="000420F6">
            <w:r w:rsidRPr="00FF0438">
              <w:t xml:space="preserve">Уметь: </w:t>
            </w:r>
            <w:r w:rsidR="00EC3C6C">
              <w:t>решать задачи.</w:t>
            </w:r>
          </w:p>
        </w:tc>
        <w:tc>
          <w:tcPr>
            <w:tcW w:w="3235" w:type="dxa"/>
          </w:tcPr>
          <w:p w:rsidR="005049A0" w:rsidRPr="000420F6" w:rsidRDefault="00304979" w:rsidP="00FF0438">
            <w:r w:rsidRPr="00FF0438">
              <w:t>Задания из сборников</w:t>
            </w:r>
            <w:r w:rsidR="000420F6">
              <w:t xml:space="preserve"> по ЕГЭ</w:t>
            </w:r>
          </w:p>
          <w:p w:rsidR="004E69BD" w:rsidRPr="000420F6" w:rsidRDefault="004E69BD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087355" w:rsidP="00FF0438">
            <w:r>
              <w:t>67</w:t>
            </w:r>
          </w:p>
        </w:tc>
        <w:tc>
          <w:tcPr>
            <w:tcW w:w="4387" w:type="dxa"/>
          </w:tcPr>
          <w:p w:rsidR="00083D02" w:rsidRPr="00FF0438" w:rsidRDefault="000420F6" w:rsidP="00FF0438">
            <w:r>
              <w:t>Задачи на выбор оптимального варианта.</w:t>
            </w:r>
          </w:p>
        </w:tc>
        <w:tc>
          <w:tcPr>
            <w:tcW w:w="3551" w:type="dxa"/>
            <w:vMerge w:val="restart"/>
          </w:tcPr>
          <w:p w:rsidR="00083D02" w:rsidRPr="00FF0438" w:rsidRDefault="00083D02" w:rsidP="00087355"/>
        </w:tc>
        <w:tc>
          <w:tcPr>
            <w:tcW w:w="2977" w:type="dxa"/>
            <w:vMerge w:val="restart"/>
          </w:tcPr>
          <w:p w:rsidR="00083D02" w:rsidRPr="00FF0438" w:rsidRDefault="00083D02" w:rsidP="00FF0438"/>
        </w:tc>
        <w:tc>
          <w:tcPr>
            <w:tcW w:w="3235" w:type="dxa"/>
            <w:vMerge w:val="restart"/>
          </w:tcPr>
          <w:p w:rsidR="004E69BD" w:rsidRPr="00FF0438" w:rsidRDefault="000420F6" w:rsidP="000420F6">
            <w:pPr>
              <w:jc w:val="center"/>
            </w:pPr>
            <w:r>
              <w:t>Задания из сборников ЕГЭ</w:t>
            </w:r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087355" w:rsidP="00FF0438">
            <w:r>
              <w:lastRenderedPageBreak/>
              <w:t>68</w:t>
            </w:r>
          </w:p>
        </w:tc>
        <w:tc>
          <w:tcPr>
            <w:tcW w:w="4387" w:type="dxa"/>
          </w:tcPr>
          <w:p w:rsidR="00083D02" w:rsidRPr="00FF0438" w:rsidRDefault="000420F6" w:rsidP="00FF0438">
            <w:r>
              <w:t>Задачи на выбор оптимального варианта.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087355" w:rsidP="00FF0438">
            <w:r>
              <w:lastRenderedPageBreak/>
              <w:t>69</w:t>
            </w:r>
          </w:p>
        </w:tc>
        <w:tc>
          <w:tcPr>
            <w:tcW w:w="4387" w:type="dxa"/>
          </w:tcPr>
          <w:p w:rsidR="00083D02" w:rsidRPr="00FF0438" w:rsidRDefault="000420F6" w:rsidP="00FF0438">
            <w:r>
              <w:t>Задачи на выбор оптимального варианта.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087355" w:rsidP="00FF0438">
            <w:r>
              <w:t>70</w:t>
            </w:r>
          </w:p>
        </w:tc>
        <w:tc>
          <w:tcPr>
            <w:tcW w:w="4387" w:type="dxa"/>
          </w:tcPr>
          <w:p w:rsidR="00083D02" w:rsidRPr="00FF0438" w:rsidRDefault="000420F6" w:rsidP="00FF0438">
            <w:r>
              <w:t>Тест</w:t>
            </w:r>
            <w:r w:rsidR="00023040">
              <w:t xml:space="preserve"> «Выбор оптимального варианта.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15109" w:type="dxa"/>
            <w:gridSpan w:val="5"/>
          </w:tcPr>
          <w:p w:rsidR="00083D02" w:rsidRPr="0068749D" w:rsidRDefault="00FF0438" w:rsidP="00FF0438">
            <w:pPr>
              <w:rPr>
                <w:b/>
              </w:rPr>
            </w:pPr>
            <w:r w:rsidRPr="0068749D">
              <w:rPr>
                <w:b/>
              </w:rPr>
              <w:t xml:space="preserve">                                                                                       </w:t>
            </w:r>
            <w:r w:rsidR="00023040" w:rsidRPr="0068749D">
              <w:rPr>
                <w:b/>
              </w:rPr>
              <w:t xml:space="preserve">                                  Неравенства</w:t>
            </w:r>
            <w:r w:rsidRPr="0068749D">
              <w:rPr>
                <w:b/>
              </w:rPr>
              <w:t xml:space="preserve"> 5</w:t>
            </w:r>
            <w:r w:rsidR="00083D02" w:rsidRPr="0068749D">
              <w:rPr>
                <w:b/>
              </w:rPr>
              <w:t>ч</w:t>
            </w:r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023040" w:rsidP="00FF0438">
            <w:r>
              <w:t>71</w:t>
            </w:r>
          </w:p>
        </w:tc>
        <w:tc>
          <w:tcPr>
            <w:tcW w:w="4387" w:type="dxa"/>
          </w:tcPr>
          <w:p w:rsidR="00083D02" w:rsidRPr="00FF0438" w:rsidRDefault="003521BE" w:rsidP="00FF0438">
            <w:r>
              <w:t>Решение неравенств.</w:t>
            </w:r>
          </w:p>
        </w:tc>
        <w:tc>
          <w:tcPr>
            <w:tcW w:w="3551" w:type="dxa"/>
            <w:vMerge w:val="restart"/>
          </w:tcPr>
          <w:p w:rsidR="00083D02" w:rsidRDefault="00023040" w:rsidP="00FF0438">
            <w:r>
              <w:t>Решение неравенств. Показательные неравенства</w:t>
            </w:r>
            <w:r w:rsidR="00083D02" w:rsidRPr="00FF0438">
              <w:t>. Логарифмические неравенства</w:t>
            </w:r>
            <w:r>
              <w:t>.</w:t>
            </w:r>
          </w:p>
          <w:p w:rsidR="003521BE" w:rsidRPr="00FF0438" w:rsidRDefault="003521BE" w:rsidP="00FF0438">
            <w:r>
              <w:t>Дробно-рациональное уравнение.</w:t>
            </w:r>
          </w:p>
        </w:tc>
        <w:tc>
          <w:tcPr>
            <w:tcW w:w="2977" w:type="dxa"/>
            <w:vMerge w:val="restart"/>
          </w:tcPr>
          <w:p w:rsidR="00083D02" w:rsidRDefault="00EC3C6C" w:rsidP="00FF0438">
            <w:r>
              <w:t>Знать: формулы.</w:t>
            </w:r>
          </w:p>
          <w:p w:rsidR="00E07527" w:rsidRDefault="00E07527" w:rsidP="00FF0438">
            <w:r>
              <w:t>Уметь: Решать неравенства</w:t>
            </w:r>
          </w:p>
          <w:p w:rsidR="00E07527" w:rsidRDefault="00E07527" w:rsidP="00FF0438"/>
          <w:p w:rsidR="00EC3C6C" w:rsidRPr="00FF0438" w:rsidRDefault="00EC3C6C" w:rsidP="00FF0438"/>
        </w:tc>
        <w:tc>
          <w:tcPr>
            <w:tcW w:w="3235" w:type="dxa"/>
            <w:vMerge w:val="restart"/>
          </w:tcPr>
          <w:p w:rsidR="00083D02" w:rsidRPr="00FF0438" w:rsidRDefault="003521BE" w:rsidP="003521BE">
            <w:r>
              <w:t>Задания из сборника ЕГЭ</w:t>
            </w:r>
            <w:r w:rsidR="00083D02" w:rsidRPr="00FF0438">
              <w:t xml:space="preserve"> </w:t>
            </w:r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023040" w:rsidP="00FF0438">
            <w:r>
              <w:t>72</w:t>
            </w:r>
          </w:p>
        </w:tc>
        <w:tc>
          <w:tcPr>
            <w:tcW w:w="4387" w:type="dxa"/>
          </w:tcPr>
          <w:p w:rsidR="00083D02" w:rsidRPr="00FF0438" w:rsidRDefault="003521BE" w:rsidP="00FF0438">
            <w:r>
              <w:t>Решение неравенств.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023040" w:rsidP="00FF0438">
            <w:r>
              <w:t>73</w:t>
            </w:r>
          </w:p>
        </w:tc>
        <w:tc>
          <w:tcPr>
            <w:tcW w:w="4387" w:type="dxa"/>
          </w:tcPr>
          <w:p w:rsidR="00083D02" w:rsidRPr="00FF0438" w:rsidRDefault="003521BE" w:rsidP="00FF0438">
            <w:r>
              <w:t>Решение неравенств.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023040" w:rsidP="00FF0438">
            <w:r>
              <w:t>74</w:t>
            </w:r>
          </w:p>
        </w:tc>
        <w:tc>
          <w:tcPr>
            <w:tcW w:w="4387" w:type="dxa"/>
          </w:tcPr>
          <w:p w:rsidR="00083D02" w:rsidRPr="00FF0438" w:rsidRDefault="003521BE" w:rsidP="00FF0438">
            <w:r>
              <w:t>Решение неравенств.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023040" w:rsidP="00FF0438">
            <w:r>
              <w:t>75</w:t>
            </w:r>
          </w:p>
        </w:tc>
        <w:tc>
          <w:tcPr>
            <w:tcW w:w="4387" w:type="dxa"/>
          </w:tcPr>
          <w:p w:rsidR="00083D02" w:rsidRPr="00FF0438" w:rsidRDefault="003521BE" w:rsidP="00FF0438">
            <w:r>
              <w:t>Тест «Неравенства»</w:t>
            </w:r>
            <w:r w:rsidR="0091192C">
              <w:t>.</w:t>
            </w:r>
          </w:p>
        </w:tc>
        <w:tc>
          <w:tcPr>
            <w:tcW w:w="3551" w:type="dxa"/>
          </w:tcPr>
          <w:p w:rsidR="00083D02" w:rsidRPr="00FF0438" w:rsidRDefault="00083D02" w:rsidP="00FF0438"/>
        </w:tc>
        <w:tc>
          <w:tcPr>
            <w:tcW w:w="2977" w:type="dxa"/>
          </w:tcPr>
          <w:p w:rsidR="00083D02" w:rsidRPr="00FF0438" w:rsidRDefault="00083D02" w:rsidP="00FF0438"/>
        </w:tc>
        <w:tc>
          <w:tcPr>
            <w:tcW w:w="3235" w:type="dxa"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15109" w:type="dxa"/>
            <w:gridSpan w:val="5"/>
          </w:tcPr>
          <w:p w:rsidR="00083D02" w:rsidRPr="0068749D" w:rsidRDefault="0091192C" w:rsidP="009119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749D">
              <w:rPr>
                <w:b/>
              </w:rPr>
              <w:t xml:space="preserve">Вероятность </w:t>
            </w:r>
            <w:r w:rsidR="006648C1">
              <w:rPr>
                <w:b/>
              </w:rPr>
              <w:t>6</w:t>
            </w:r>
            <w:r w:rsidR="0068749D" w:rsidRPr="0068749D">
              <w:rPr>
                <w:b/>
              </w:rPr>
              <w:t>ч</w:t>
            </w:r>
            <w:r w:rsidR="0068749D" w:rsidRPr="0068749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023040" w:rsidP="00FF0438">
            <w:r>
              <w:t>76</w:t>
            </w:r>
          </w:p>
        </w:tc>
        <w:tc>
          <w:tcPr>
            <w:tcW w:w="4387" w:type="dxa"/>
          </w:tcPr>
          <w:p w:rsidR="00083D02" w:rsidRPr="00FF0438" w:rsidRDefault="0091192C" w:rsidP="00FF0438">
            <w:r>
              <w:t xml:space="preserve">Задачи с использованием классического определения вероятностей. </w:t>
            </w:r>
          </w:p>
        </w:tc>
        <w:tc>
          <w:tcPr>
            <w:tcW w:w="3551" w:type="dxa"/>
            <w:vMerge w:val="restart"/>
          </w:tcPr>
          <w:p w:rsidR="00083D02" w:rsidRDefault="00E07527" w:rsidP="00FF0438">
            <w:r>
              <w:t>Классическое определение вероятности и его применения.</w:t>
            </w:r>
          </w:p>
          <w:p w:rsidR="00E07527" w:rsidRPr="00FF0438" w:rsidRDefault="00E07527" w:rsidP="00FF0438">
            <w:r>
              <w:t>Теорема о вероятностях событий.</w:t>
            </w:r>
          </w:p>
        </w:tc>
        <w:tc>
          <w:tcPr>
            <w:tcW w:w="2977" w:type="dxa"/>
          </w:tcPr>
          <w:p w:rsidR="00083D02" w:rsidRDefault="00E07527" w:rsidP="00FF0438">
            <w:r>
              <w:t xml:space="preserve">Знать: </w:t>
            </w:r>
            <w:proofErr w:type="gramStart"/>
            <w:r>
              <w:t>формулы ,теоремы</w:t>
            </w:r>
            <w:proofErr w:type="gramEnd"/>
          </w:p>
          <w:p w:rsidR="00E07527" w:rsidRPr="00FF0438" w:rsidRDefault="00E07527" w:rsidP="00FF0438">
            <w:r>
              <w:t>Уметь: применять формулы и теоремы при решении задач.</w:t>
            </w:r>
          </w:p>
        </w:tc>
        <w:tc>
          <w:tcPr>
            <w:tcW w:w="3235" w:type="dxa"/>
            <w:vMerge w:val="restart"/>
          </w:tcPr>
          <w:p w:rsidR="004E69BD" w:rsidRPr="00FF0438" w:rsidRDefault="004E69BD" w:rsidP="00FF0438">
            <w:r w:rsidRPr="00FF0438">
              <w:t xml:space="preserve">Задания банка </w:t>
            </w:r>
            <w:proofErr w:type="spellStart"/>
            <w:r w:rsidRPr="00FF0438">
              <w:t>егэ</w:t>
            </w:r>
            <w:proofErr w:type="spellEnd"/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68749D" w:rsidP="00FF0438">
            <w:r>
              <w:t>77</w:t>
            </w:r>
          </w:p>
        </w:tc>
        <w:tc>
          <w:tcPr>
            <w:tcW w:w="4387" w:type="dxa"/>
          </w:tcPr>
          <w:p w:rsidR="00083D02" w:rsidRPr="00FF0438" w:rsidRDefault="0091192C" w:rsidP="00FF0438">
            <w:r>
              <w:t>Задачи с использованием классического определения вероятностей.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6648C1" w:rsidP="00FF0438">
            <w:r>
              <w:t>78</w:t>
            </w:r>
          </w:p>
        </w:tc>
        <w:tc>
          <w:tcPr>
            <w:tcW w:w="4387" w:type="dxa"/>
          </w:tcPr>
          <w:p w:rsidR="00083D02" w:rsidRPr="00FF0438" w:rsidRDefault="0091192C" w:rsidP="00FF0438">
            <w:r>
              <w:t xml:space="preserve">Задачи с </w:t>
            </w:r>
            <w:r w:rsidR="0068749D">
              <w:t>использованием  «Теоремы о вероятностях  событий»</w:t>
            </w:r>
            <w:r>
              <w:t xml:space="preserve"> 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6648C1" w:rsidP="00FF0438">
            <w:r>
              <w:t>79</w:t>
            </w:r>
          </w:p>
        </w:tc>
        <w:tc>
          <w:tcPr>
            <w:tcW w:w="4387" w:type="dxa"/>
          </w:tcPr>
          <w:p w:rsidR="00083D02" w:rsidRPr="00FF0438" w:rsidRDefault="0068749D" w:rsidP="00FF0438">
            <w:r>
              <w:t>Задачи с использованием  «Теоремы о вероятностях  событий»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6648C1" w:rsidP="00FF0438">
            <w:r>
              <w:t>80</w:t>
            </w:r>
          </w:p>
        </w:tc>
        <w:tc>
          <w:tcPr>
            <w:tcW w:w="4387" w:type="dxa"/>
          </w:tcPr>
          <w:p w:rsidR="00083D02" w:rsidRPr="00FF0438" w:rsidRDefault="0068749D" w:rsidP="00FF0438">
            <w:r>
              <w:t>Задачи с использованием  «Теоремы о вероятностях  событий»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959" w:type="dxa"/>
          </w:tcPr>
          <w:p w:rsidR="00083D02" w:rsidRPr="00FF0438" w:rsidRDefault="006648C1" w:rsidP="00FF0438">
            <w:r>
              <w:t>81</w:t>
            </w:r>
          </w:p>
        </w:tc>
        <w:tc>
          <w:tcPr>
            <w:tcW w:w="4387" w:type="dxa"/>
          </w:tcPr>
          <w:p w:rsidR="00083D02" w:rsidRPr="00FF0438" w:rsidRDefault="0068749D" w:rsidP="00FF0438">
            <w:r>
              <w:t>Тест «Вероятность»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</w:tcPr>
          <w:p w:rsidR="00083D02" w:rsidRPr="00FF0438" w:rsidRDefault="00083D02" w:rsidP="00FF0438"/>
        </w:tc>
        <w:tc>
          <w:tcPr>
            <w:tcW w:w="3235" w:type="dxa"/>
          </w:tcPr>
          <w:p w:rsidR="00083D02" w:rsidRPr="00FF0438" w:rsidRDefault="00083D02" w:rsidP="00FF0438"/>
        </w:tc>
      </w:tr>
      <w:tr w:rsidR="00083D02" w:rsidRPr="00FF0438" w:rsidTr="00A86E6A">
        <w:tc>
          <w:tcPr>
            <w:tcW w:w="15109" w:type="dxa"/>
            <w:gridSpan w:val="5"/>
          </w:tcPr>
          <w:p w:rsidR="00083D02" w:rsidRPr="002D6AA2" w:rsidRDefault="00FF0438" w:rsidP="00FF0438">
            <w:pPr>
              <w:rPr>
                <w:b/>
              </w:rPr>
            </w:pPr>
            <w:r w:rsidRPr="002D6AA2">
              <w:rPr>
                <w:b/>
              </w:rPr>
              <w:t xml:space="preserve">                                                                          </w:t>
            </w:r>
            <w:r w:rsidR="006648C1" w:rsidRPr="002D6AA2">
              <w:rPr>
                <w:b/>
              </w:rPr>
              <w:t xml:space="preserve">                                   </w:t>
            </w:r>
            <w:r w:rsidRPr="002D6AA2">
              <w:rPr>
                <w:b/>
              </w:rPr>
              <w:t xml:space="preserve">  </w:t>
            </w:r>
            <w:r w:rsidR="00C42D6A" w:rsidRPr="002D6AA2">
              <w:rPr>
                <w:b/>
              </w:rPr>
              <w:t>Задачи на числа и их свойства.</w:t>
            </w:r>
            <w:r w:rsidR="002D2625" w:rsidRPr="002D6AA2">
              <w:rPr>
                <w:b/>
              </w:rPr>
              <w:t xml:space="preserve"> </w:t>
            </w:r>
            <w:r w:rsidRPr="002D6AA2">
              <w:rPr>
                <w:b/>
              </w:rPr>
              <w:t xml:space="preserve"> </w:t>
            </w:r>
            <w:r w:rsidR="002D2625" w:rsidRPr="002D6AA2">
              <w:rPr>
                <w:b/>
              </w:rPr>
              <w:t>6</w:t>
            </w:r>
            <w:r w:rsidR="004E581A" w:rsidRPr="002D6AA2">
              <w:rPr>
                <w:b/>
              </w:rPr>
              <w:t>ч</w:t>
            </w:r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2D6AA2" w:rsidP="00FF0438">
            <w:r>
              <w:t>82</w:t>
            </w:r>
          </w:p>
        </w:tc>
        <w:tc>
          <w:tcPr>
            <w:tcW w:w="4387" w:type="dxa"/>
          </w:tcPr>
          <w:p w:rsidR="00083D02" w:rsidRPr="00FF0438" w:rsidRDefault="00C42D6A" w:rsidP="00FF0438">
            <w:r>
              <w:t>Задачи на числа и их свойства.</w:t>
            </w:r>
          </w:p>
        </w:tc>
        <w:tc>
          <w:tcPr>
            <w:tcW w:w="3551" w:type="dxa"/>
            <w:vMerge w:val="restart"/>
          </w:tcPr>
          <w:p w:rsidR="00083D02" w:rsidRPr="00FF0438" w:rsidRDefault="00083D02" w:rsidP="00FF0438"/>
        </w:tc>
        <w:tc>
          <w:tcPr>
            <w:tcW w:w="2977" w:type="dxa"/>
            <w:vMerge w:val="restart"/>
          </w:tcPr>
          <w:p w:rsidR="00C42D6A" w:rsidRDefault="00083D02" w:rsidP="00C42D6A">
            <w:r w:rsidRPr="00FF0438">
              <w:t>Знать</w:t>
            </w:r>
            <w:r w:rsidR="00E07527">
              <w:t>:</w:t>
            </w:r>
            <w:r w:rsidRPr="00FF0438">
              <w:t xml:space="preserve"> </w:t>
            </w:r>
            <w:r w:rsidR="00C42D6A">
              <w:t>состав числа, простые и составные числа, признаки делимости,</w:t>
            </w:r>
            <w:r w:rsidR="002D2625">
              <w:t xml:space="preserve"> последовательность чисел. </w:t>
            </w:r>
          </w:p>
          <w:p w:rsidR="00083D02" w:rsidRPr="00FF0438" w:rsidRDefault="00C42D6A" w:rsidP="00C42D6A">
            <w:r>
              <w:t>Уметь</w:t>
            </w:r>
            <w:r w:rsidR="00E07527">
              <w:t>:</w:t>
            </w:r>
            <w:r>
              <w:t xml:space="preserve"> выполнять вычисления и преобразования</w:t>
            </w:r>
            <w:r w:rsidR="002D2625">
              <w:t>.</w:t>
            </w:r>
          </w:p>
        </w:tc>
        <w:tc>
          <w:tcPr>
            <w:tcW w:w="3235" w:type="dxa"/>
            <w:vMerge w:val="restart"/>
          </w:tcPr>
          <w:p w:rsidR="00083D02" w:rsidRPr="00FF0438" w:rsidRDefault="00083D02" w:rsidP="00FF0438"/>
          <w:p w:rsidR="009A554B" w:rsidRPr="00FF0438" w:rsidRDefault="00EC3C6C" w:rsidP="00FF0438">
            <w:r>
              <w:t>Задания из сборника ЕГЭ</w:t>
            </w:r>
          </w:p>
        </w:tc>
      </w:tr>
      <w:tr w:rsidR="00083D02" w:rsidRPr="00FF0438" w:rsidTr="00A86E6A">
        <w:tc>
          <w:tcPr>
            <w:tcW w:w="959" w:type="dxa"/>
          </w:tcPr>
          <w:p w:rsidR="00083D02" w:rsidRPr="00FF0438" w:rsidRDefault="002D6AA2" w:rsidP="00FF0438">
            <w:r>
              <w:t>83</w:t>
            </w:r>
          </w:p>
        </w:tc>
        <w:tc>
          <w:tcPr>
            <w:tcW w:w="4387" w:type="dxa"/>
          </w:tcPr>
          <w:p w:rsidR="00083D02" w:rsidRPr="00FF0438" w:rsidRDefault="00C42D6A" w:rsidP="00FF0438">
            <w:r>
              <w:t>Задачи на числа и их свойства.</w:t>
            </w:r>
          </w:p>
        </w:tc>
        <w:tc>
          <w:tcPr>
            <w:tcW w:w="3551" w:type="dxa"/>
            <w:vMerge/>
          </w:tcPr>
          <w:p w:rsidR="00083D02" w:rsidRPr="00FF0438" w:rsidRDefault="00083D02" w:rsidP="00FF0438"/>
        </w:tc>
        <w:tc>
          <w:tcPr>
            <w:tcW w:w="2977" w:type="dxa"/>
            <w:vMerge/>
          </w:tcPr>
          <w:p w:rsidR="00083D02" w:rsidRPr="00FF0438" w:rsidRDefault="00083D02" w:rsidP="00FF0438"/>
        </w:tc>
        <w:tc>
          <w:tcPr>
            <w:tcW w:w="3235" w:type="dxa"/>
            <w:vMerge/>
          </w:tcPr>
          <w:p w:rsidR="00083D02" w:rsidRPr="00FF0438" w:rsidRDefault="00083D02" w:rsidP="00FF0438"/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t>84</w:t>
            </w:r>
          </w:p>
        </w:tc>
        <w:tc>
          <w:tcPr>
            <w:tcW w:w="4387" w:type="dxa"/>
          </w:tcPr>
          <w:p w:rsidR="004E581A" w:rsidRPr="00FF0438" w:rsidRDefault="00C42D6A" w:rsidP="00FF0438">
            <w:r>
              <w:t>Задачи на числа и их свойства.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  <w:vMerge/>
          </w:tcPr>
          <w:p w:rsidR="004E581A" w:rsidRPr="00FF0438" w:rsidRDefault="004E581A" w:rsidP="00FF0438"/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t>85</w:t>
            </w:r>
          </w:p>
        </w:tc>
        <w:tc>
          <w:tcPr>
            <w:tcW w:w="4387" w:type="dxa"/>
          </w:tcPr>
          <w:p w:rsidR="004E581A" w:rsidRPr="00FF0438" w:rsidRDefault="002D2625" w:rsidP="00FF0438">
            <w:r>
              <w:t>Задачи на числа и их свойства.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</w:tcPr>
          <w:p w:rsidR="004E581A" w:rsidRPr="002D2625" w:rsidRDefault="00EC3C6C" w:rsidP="00FF0438">
            <w:r>
              <w:t>Задания из сборника ЕГЭ</w:t>
            </w:r>
          </w:p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t>86</w:t>
            </w:r>
          </w:p>
        </w:tc>
        <w:tc>
          <w:tcPr>
            <w:tcW w:w="4387" w:type="dxa"/>
          </w:tcPr>
          <w:p w:rsidR="004E581A" w:rsidRPr="00FF0438" w:rsidRDefault="002D2625" w:rsidP="00FF0438">
            <w:r>
              <w:t>Задачи на числа и их свойства.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</w:tcPr>
          <w:p w:rsidR="004E581A" w:rsidRPr="002D2625" w:rsidRDefault="00EC3C6C" w:rsidP="00FF0438">
            <w:r>
              <w:t>Задания из сборника ЕГЭ</w:t>
            </w:r>
          </w:p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t>87</w:t>
            </w:r>
          </w:p>
        </w:tc>
        <w:tc>
          <w:tcPr>
            <w:tcW w:w="4387" w:type="dxa"/>
          </w:tcPr>
          <w:p w:rsidR="004E581A" w:rsidRPr="00FF0438" w:rsidRDefault="002D2625" w:rsidP="00FF0438">
            <w:r>
              <w:t>Тест «Числа и их свойства»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</w:tcPr>
          <w:p w:rsidR="004E581A" w:rsidRPr="00FF0438" w:rsidRDefault="00EC3C6C" w:rsidP="00FF0438">
            <w:r>
              <w:t>Задания из сборника ЕГЭ</w:t>
            </w:r>
          </w:p>
        </w:tc>
      </w:tr>
      <w:tr w:rsidR="004E581A" w:rsidRPr="00FF0438" w:rsidTr="006648C1">
        <w:tc>
          <w:tcPr>
            <w:tcW w:w="15109" w:type="dxa"/>
            <w:gridSpan w:val="5"/>
            <w:tcBorders>
              <w:bottom w:val="single" w:sz="4" w:space="0" w:color="auto"/>
            </w:tcBorders>
          </w:tcPr>
          <w:p w:rsidR="004E581A" w:rsidRPr="002D6AA2" w:rsidRDefault="00FF0438" w:rsidP="00FF0438">
            <w:pPr>
              <w:rPr>
                <w:b/>
              </w:rPr>
            </w:pPr>
            <w:r>
              <w:t xml:space="preserve">                                                                                                         </w:t>
            </w:r>
            <w:r w:rsidR="002D6AA2">
              <w:t xml:space="preserve">     </w:t>
            </w:r>
            <w:r>
              <w:t xml:space="preserve"> </w:t>
            </w:r>
            <w:r w:rsidR="002D2625" w:rsidRPr="002D6AA2">
              <w:rPr>
                <w:b/>
              </w:rPr>
              <w:t>Задачи на смекалку.</w:t>
            </w:r>
            <w:r w:rsidR="0001594F">
              <w:rPr>
                <w:b/>
              </w:rPr>
              <w:t xml:space="preserve"> 5</w:t>
            </w:r>
            <w:r w:rsidR="00412E9C" w:rsidRPr="002D6AA2">
              <w:rPr>
                <w:b/>
              </w:rPr>
              <w:t xml:space="preserve"> </w:t>
            </w:r>
            <w:r w:rsidR="004E581A" w:rsidRPr="002D6AA2">
              <w:rPr>
                <w:b/>
              </w:rPr>
              <w:t>ч</w:t>
            </w:r>
          </w:p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t>88</w:t>
            </w:r>
          </w:p>
        </w:tc>
        <w:tc>
          <w:tcPr>
            <w:tcW w:w="4387" w:type="dxa"/>
          </w:tcPr>
          <w:p w:rsidR="004E581A" w:rsidRPr="00FF0438" w:rsidRDefault="002D2625" w:rsidP="00FF0438">
            <w:r>
              <w:t>Задачи на смекалку.</w:t>
            </w:r>
          </w:p>
        </w:tc>
        <w:tc>
          <w:tcPr>
            <w:tcW w:w="3551" w:type="dxa"/>
            <w:vMerge w:val="restart"/>
          </w:tcPr>
          <w:p w:rsidR="004E581A" w:rsidRPr="00FF0438" w:rsidRDefault="004E581A" w:rsidP="00FF0438"/>
        </w:tc>
        <w:tc>
          <w:tcPr>
            <w:tcW w:w="2977" w:type="dxa"/>
            <w:vMerge w:val="restart"/>
          </w:tcPr>
          <w:p w:rsidR="004E581A" w:rsidRPr="00FF0438" w:rsidRDefault="004E581A" w:rsidP="00FF0438"/>
        </w:tc>
        <w:tc>
          <w:tcPr>
            <w:tcW w:w="3235" w:type="dxa"/>
            <w:vMerge w:val="restart"/>
          </w:tcPr>
          <w:p w:rsidR="004E581A" w:rsidRPr="00FF0438" w:rsidRDefault="004E581A" w:rsidP="00FF0438">
            <w:r w:rsidRPr="00FF0438">
              <w:t>Тесты ЕГЭ</w:t>
            </w:r>
          </w:p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t>89</w:t>
            </w:r>
          </w:p>
        </w:tc>
        <w:tc>
          <w:tcPr>
            <w:tcW w:w="4387" w:type="dxa"/>
          </w:tcPr>
          <w:p w:rsidR="004E581A" w:rsidRPr="00FF0438" w:rsidRDefault="00412E9C" w:rsidP="00FF0438">
            <w:r>
              <w:t>Задачи на смекалку.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  <w:vMerge/>
          </w:tcPr>
          <w:p w:rsidR="004E581A" w:rsidRPr="00FF0438" w:rsidRDefault="004E581A" w:rsidP="00FF0438"/>
        </w:tc>
      </w:tr>
      <w:tr w:rsidR="004E581A" w:rsidRPr="00FF0438" w:rsidTr="00A86E6A">
        <w:tc>
          <w:tcPr>
            <w:tcW w:w="959" w:type="dxa"/>
          </w:tcPr>
          <w:p w:rsidR="004E581A" w:rsidRPr="00FF0438" w:rsidRDefault="00FF0438" w:rsidP="00FF0438">
            <w:r w:rsidRPr="00FF0438">
              <w:t>9</w:t>
            </w:r>
            <w:r w:rsidR="002D6AA2">
              <w:t>0</w:t>
            </w:r>
          </w:p>
        </w:tc>
        <w:tc>
          <w:tcPr>
            <w:tcW w:w="4387" w:type="dxa"/>
          </w:tcPr>
          <w:p w:rsidR="004E581A" w:rsidRPr="00FF0438" w:rsidRDefault="00412E9C" w:rsidP="00FF0438">
            <w:r>
              <w:t>Задачи на смекалку.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  <w:vMerge/>
          </w:tcPr>
          <w:p w:rsidR="004E581A" w:rsidRPr="00FF0438" w:rsidRDefault="004E581A" w:rsidP="00FF0438"/>
        </w:tc>
      </w:tr>
      <w:tr w:rsidR="004E581A" w:rsidRPr="00FF0438" w:rsidTr="00A86E6A">
        <w:tc>
          <w:tcPr>
            <w:tcW w:w="959" w:type="dxa"/>
          </w:tcPr>
          <w:p w:rsidR="004E581A" w:rsidRPr="00FF0438" w:rsidRDefault="00FF0438" w:rsidP="00FF0438">
            <w:r w:rsidRPr="00FF0438">
              <w:t>9</w:t>
            </w:r>
            <w:r w:rsidR="002D6AA2">
              <w:t>1</w:t>
            </w:r>
          </w:p>
        </w:tc>
        <w:tc>
          <w:tcPr>
            <w:tcW w:w="4387" w:type="dxa"/>
          </w:tcPr>
          <w:p w:rsidR="004E581A" w:rsidRPr="00FF0438" w:rsidRDefault="00412E9C" w:rsidP="00FF0438">
            <w:r>
              <w:t>Задачи на смекалку.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  <w:vMerge/>
          </w:tcPr>
          <w:p w:rsidR="004E581A" w:rsidRPr="00FF0438" w:rsidRDefault="004E581A" w:rsidP="00FF0438"/>
        </w:tc>
      </w:tr>
      <w:tr w:rsidR="004E581A" w:rsidRPr="00FF0438" w:rsidTr="006648C1">
        <w:tc>
          <w:tcPr>
            <w:tcW w:w="959" w:type="dxa"/>
          </w:tcPr>
          <w:p w:rsidR="004E581A" w:rsidRPr="00FF0438" w:rsidRDefault="00FF0438" w:rsidP="00FF0438">
            <w:r w:rsidRPr="00FF0438">
              <w:t>9</w:t>
            </w:r>
            <w:r w:rsidR="002D6AA2">
              <w:t>2</w:t>
            </w:r>
          </w:p>
        </w:tc>
        <w:tc>
          <w:tcPr>
            <w:tcW w:w="4387" w:type="dxa"/>
          </w:tcPr>
          <w:p w:rsidR="004E581A" w:rsidRPr="00FF0438" w:rsidRDefault="00412E9C" w:rsidP="00FF0438">
            <w:r>
              <w:t>Тест «Задачи на смекалку»</w:t>
            </w:r>
          </w:p>
        </w:tc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4E581A" w:rsidRPr="00FF0438" w:rsidRDefault="004E581A" w:rsidP="00FF0438"/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E581A" w:rsidRPr="00FF0438" w:rsidRDefault="004E581A" w:rsidP="00FF0438"/>
        </w:tc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4E581A" w:rsidRPr="00FF0438" w:rsidRDefault="004E581A" w:rsidP="00FF0438"/>
        </w:tc>
      </w:tr>
      <w:tr w:rsidR="004E581A" w:rsidRPr="00FF0438" w:rsidTr="006648C1">
        <w:tc>
          <w:tcPr>
            <w:tcW w:w="959" w:type="dxa"/>
          </w:tcPr>
          <w:p w:rsidR="004E581A" w:rsidRPr="00FF0438" w:rsidRDefault="004E581A" w:rsidP="00FF0438"/>
        </w:tc>
        <w:tc>
          <w:tcPr>
            <w:tcW w:w="4387" w:type="dxa"/>
          </w:tcPr>
          <w:p w:rsidR="004E581A" w:rsidRPr="006648C1" w:rsidRDefault="004E581A" w:rsidP="006648C1"/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4E581A" w:rsidRPr="002D6AA2" w:rsidRDefault="006648C1" w:rsidP="006648C1">
            <w:pPr>
              <w:jc w:val="center"/>
              <w:rPr>
                <w:b/>
              </w:rPr>
            </w:pPr>
            <w:r w:rsidRPr="002D6AA2">
              <w:rPr>
                <w:b/>
              </w:rPr>
              <w:t>Повторение</w:t>
            </w:r>
            <w:r w:rsidR="002D6AA2" w:rsidRPr="002D6AA2">
              <w:rPr>
                <w:b/>
              </w:rPr>
              <w:t xml:space="preserve"> 10 ч.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581A" w:rsidRPr="00FF0438" w:rsidRDefault="004E581A" w:rsidP="00FF0438"/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4E581A" w:rsidRPr="00FF0438" w:rsidRDefault="004E581A" w:rsidP="00FF0438"/>
        </w:tc>
      </w:tr>
      <w:tr w:rsidR="004E581A" w:rsidRPr="00FF0438" w:rsidTr="006648C1">
        <w:tc>
          <w:tcPr>
            <w:tcW w:w="959" w:type="dxa"/>
          </w:tcPr>
          <w:p w:rsidR="004E581A" w:rsidRPr="00FF0438" w:rsidRDefault="002D6AA2" w:rsidP="00FF0438">
            <w:r>
              <w:t>93</w:t>
            </w:r>
          </w:p>
        </w:tc>
        <w:tc>
          <w:tcPr>
            <w:tcW w:w="4387" w:type="dxa"/>
          </w:tcPr>
          <w:p w:rsidR="004E581A" w:rsidRPr="00FF0438" w:rsidRDefault="004E581A" w:rsidP="00FF0438">
            <w:r w:rsidRPr="00FF0438">
              <w:t>Повторение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</w:tcBorders>
          </w:tcPr>
          <w:p w:rsidR="004E581A" w:rsidRPr="00FF0438" w:rsidRDefault="002D6AA2" w:rsidP="00FF0438">
            <w:r w:rsidRPr="00FF0438">
              <w:t xml:space="preserve">Закрепление ЗУН учащихся за курс </w:t>
            </w:r>
            <w:r w:rsidRPr="00FF0438">
              <w:lastRenderedPageBreak/>
              <w:t>средней школы.  Подготовка к ЕГЭ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4E581A" w:rsidRPr="00FF0438" w:rsidRDefault="004E581A" w:rsidP="00FF0438"/>
        </w:tc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:rsidR="004E581A" w:rsidRPr="00FF0438" w:rsidRDefault="00EC3C6C" w:rsidP="00FF0438">
            <w:r w:rsidRPr="00FF0438">
              <w:t>Тесты ЕГЭ</w:t>
            </w:r>
          </w:p>
        </w:tc>
      </w:tr>
      <w:tr w:rsidR="004E581A" w:rsidRPr="00FF0438" w:rsidTr="00A86E6A">
        <w:tc>
          <w:tcPr>
            <w:tcW w:w="959" w:type="dxa"/>
          </w:tcPr>
          <w:p w:rsidR="004E581A" w:rsidRPr="00FF0438" w:rsidRDefault="002D6AA2" w:rsidP="00FF0438">
            <w:r>
              <w:lastRenderedPageBreak/>
              <w:t>94</w:t>
            </w:r>
          </w:p>
        </w:tc>
        <w:tc>
          <w:tcPr>
            <w:tcW w:w="4387" w:type="dxa"/>
          </w:tcPr>
          <w:p w:rsidR="004E581A" w:rsidRPr="00FF0438" w:rsidRDefault="004E581A" w:rsidP="00FF0438">
            <w:r w:rsidRPr="00FF0438">
              <w:t>Повторение</w:t>
            </w:r>
          </w:p>
        </w:tc>
        <w:tc>
          <w:tcPr>
            <w:tcW w:w="3551" w:type="dxa"/>
            <w:vMerge/>
          </w:tcPr>
          <w:p w:rsidR="004E581A" w:rsidRPr="00FF0438" w:rsidRDefault="004E581A" w:rsidP="00FF0438"/>
        </w:tc>
        <w:tc>
          <w:tcPr>
            <w:tcW w:w="2977" w:type="dxa"/>
            <w:vMerge/>
          </w:tcPr>
          <w:p w:rsidR="004E581A" w:rsidRPr="00FF0438" w:rsidRDefault="004E581A" w:rsidP="00FF0438"/>
        </w:tc>
        <w:tc>
          <w:tcPr>
            <w:tcW w:w="3235" w:type="dxa"/>
            <w:vMerge/>
          </w:tcPr>
          <w:p w:rsidR="004E581A" w:rsidRPr="00FF0438" w:rsidRDefault="004E581A" w:rsidP="00FF0438"/>
        </w:tc>
      </w:tr>
      <w:tr w:rsidR="006648C1" w:rsidRPr="00FF0438" w:rsidTr="00A86E6A">
        <w:tc>
          <w:tcPr>
            <w:tcW w:w="959" w:type="dxa"/>
          </w:tcPr>
          <w:p w:rsidR="006648C1" w:rsidRDefault="002D6AA2" w:rsidP="00FF0438">
            <w:r>
              <w:lastRenderedPageBreak/>
              <w:t>95</w:t>
            </w:r>
          </w:p>
        </w:tc>
        <w:tc>
          <w:tcPr>
            <w:tcW w:w="4387" w:type="dxa"/>
          </w:tcPr>
          <w:p w:rsidR="006648C1" w:rsidRPr="00FF0438" w:rsidRDefault="006648C1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6648C1" w:rsidRPr="00EC3C6C" w:rsidRDefault="00EC3C6C" w:rsidP="00EC3C6C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6648C1" w:rsidRPr="00FF0438" w:rsidRDefault="006648C1" w:rsidP="00FF0438"/>
        </w:tc>
        <w:tc>
          <w:tcPr>
            <w:tcW w:w="3235" w:type="dxa"/>
          </w:tcPr>
          <w:p w:rsidR="006648C1" w:rsidRPr="00FF0438" w:rsidRDefault="00EC3C6C" w:rsidP="00FF0438">
            <w:r w:rsidRPr="00FF0438">
              <w:t>Тесты ЕГЭ</w:t>
            </w:r>
          </w:p>
        </w:tc>
      </w:tr>
      <w:tr w:rsidR="006648C1" w:rsidRPr="00FF0438" w:rsidTr="00A86E6A">
        <w:tc>
          <w:tcPr>
            <w:tcW w:w="959" w:type="dxa"/>
          </w:tcPr>
          <w:p w:rsidR="006648C1" w:rsidRDefault="002D6AA2" w:rsidP="00FF0438">
            <w:r>
              <w:t>96</w:t>
            </w:r>
          </w:p>
        </w:tc>
        <w:tc>
          <w:tcPr>
            <w:tcW w:w="4387" w:type="dxa"/>
          </w:tcPr>
          <w:p w:rsidR="006648C1" w:rsidRPr="00FF0438" w:rsidRDefault="006648C1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6648C1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6648C1" w:rsidRPr="00FF0438" w:rsidRDefault="006648C1" w:rsidP="00FF0438"/>
        </w:tc>
        <w:tc>
          <w:tcPr>
            <w:tcW w:w="3235" w:type="dxa"/>
          </w:tcPr>
          <w:p w:rsidR="006648C1" w:rsidRPr="00FF0438" w:rsidRDefault="00EC3C6C" w:rsidP="00FF0438">
            <w:r w:rsidRPr="00FF0438">
              <w:t>Тесты ЕГЭ</w:t>
            </w:r>
          </w:p>
        </w:tc>
      </w:tr>
      <w:tr w:rsidR="006648C1" w:rsidRPr="00FF0438" w:rsidTr="00A86E6A">
        <w:tc>
          <w:tcPr>
            <w:tcW w:w="959" w:type="dxa"/>
          </w:tcPr>
          <w:p w:rsidR="006648C1" w:rsidRDefault="002D6AA2" w:rsidP="00FF0438">
            <w:r>
              <w:t>97</w:t>
            </w:r>
          </w:p>
        </w:tc>
        <w:tc>
          <w:tcPr>
            <w:tcW w:w="4387" w:type="dxa"/>
          </w:tcPr>
          <w:p w:rsidR="006648C1" w:rsidRPr="00FF0438" w:rsidRDefault="002D6AA2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6648C1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6648C1" w:rsidRPr="00FF0438" w:rsidRDefault="006648C1" w:rsidP="00FF0438"/>
        </w:tc>
        <w:tc>
          <w:tcPr>
            <w:tcW w:w="3235" w:type="dxa"/>
          </w:tcPr>
          <w:p w:rsidR="006648C1" w:rsidRPr="00FF0438" w:rsidRDefault="00EC3C6C" w:rsidP="00FF0438">
            <w:r w:rsidRPr="00FF0438">
              <w:t>Тесты ЕГЭ</w:t>
            </w:r>
          </w:p>
        </w:tc>
      </w:tr>
      <w:tr w:rsidR="006648C1" w:rsidRPr="00FF0438" w:rsidTr="00A86E6A">
        <w:tc>
          <w:tcPr>
            <w:tcW w:w="959" w:type="dxa"/>
          </w:tcPr>
          <w:p w:rsidR="006648C1" w:rsidRDefault="002D6AA2" w:rsidP="00FF0438">
            <w:r>
              <w:t>98</w:t>
            </w:r>
          </w:p>
        </w:tc>
        <w:tc>
          <w:tcPr>
            <w:tcW w:w="4387" w:type="dxa"/>
          </w:tcPr>
          <w:p w:rsidR="006648C1" w:rsidRPr="00FF0438" w:rsidRDefault="002D6AA2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6648C1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6648C1" w:rsidRPr="00FF0438" w:rsidRDefault="006648C1" w:rsidP="00FF0438"/>
        </w:tc>
        <w:tc>
          <w:tcPr>
            <w:tcW w:w="3235" w:type="dxa"/>
          </w:tcPr>
          <w:p w:rsidR="006648C1" w:rsidRPr="00FF0438" w:rsidRDefault="00EC3C6C" w:rsidP="00FF0438">
            <w:r w:rsidRPr="00FF0438">
              <w:t>Тесты ЕГЭ</w:t>
            </w:r>
          </w:p>
        </w:tc>
      </w:tr>
      <w:tr w:rsidR="002D6AA2" w:rsidRPr="00FF0438" w:rsidTr="00A86E6A">
        <w:tc>
          <w:tcPr>
            <w:tcW w:w="959" w:type="dxa"/>
          </w:tcPr>
          <w:p w:rsidR="002D6AA2" w:rsidRDefault="002D6AA2" w:rsidP="00FF0438">
            <w:r>
              <w:t>99</w:t>
            </w:r>
          </w:p>
        </w:tc>
        <w:tc>
          <w:tcPr>
            <w:tcW w:w="4387" w:type="dxa"/>
          </w:tcPr>
          <w:p w:rsidR="002D6AA2" w:rsidRPr="00FF0438" w:rsidRDefault="002D6AA2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2D6AA2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2D6AA2" w:rsidRPr="00FF0438" w:rsidRDefault="002D6AA2" w:rsidP="00FF0438"/>
        </w:tc>
        <w:tc>
          <w:tcPr>
            <w:tcW w:w="3235" w:type="dxa"/>
          </w:tcPr>
          <w:p w:rsidR="002D6AA2" w:rsidRPr="00FF0438" w:rsidRDefault="00EC3C6C" w:rsidP="00FF0438">
            <w:r w:rsidRPr="00FF0438">
              <w:t>Тесты ЕГЭ</w:t>
            </w:r>
          </w:p>
        </w:tc>
      </w:tr>
      <w:tr w:rsidR="002D6AA2" w:rsidRPr="00FF0438" w:rsidTr="00A86E6A">
        <w:tc>
          <w:tcPr>
            <w:tcW w:w="959" w:type="dxa"/>
          </w:tcPr>
          <w:p w:rsidR="002D6AA2" w:rsidRDefault="002D6AA2" w:rsidP="00FF0438">
            <w:r>
              <w:t>100</w:t>
            </w:r>
          </w:p>
        </w:tc>
        <w:tc>
          <w:tcPr>
            <w:tcW w:w="4387" w:type="dxa"/>
          </w:tcPr>
          <w:p w:rsidR="002D6AA2" w:rsidRPr="00FF0438" w:rsidRDefault="002D6AA2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2D6AA2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2D6AA2" w:rsidRPr="00FF0438" w:rsidRDefault="002D6AA2" w:rsidP="00FF0438"/>
        </w:tc>
        <w:tc>
          <w:tcPr>
            <w:tcW w:w="3235" w:type="dxa"/>
          </w:tcPr>
          <w:p w:rsidR="002D6AA2" w:rsidRPr="00FF0438" w:rsidRDefault="00EC3C6C" w:rsidP="00FF0438">
            <w:r w:rsidRPr="00FF0438">
              <w:t>Тесты ЕГЭ</w:t>
            </w:r>
          </w:p>
        </w:tc>
      </w:tr>
      <w:tr w:rsidR="002D6AA2" w:rsidRPr="00FF0438" w:rsidTr="00A86E6A">
        <w:tc>
          <w:tcPr>
            <w:tcW w:w="959" w:type="dxa"/>
          </w:tcPr>
          <w:p w:rsidR="002D6AA2" w:rsidRDefault="002D6AA2" w:rsidP="00FF0438">
            <w:r>
              <w:t>101</w:t>
            </w:r>
          </w:p>
        </w:tc>
        <w:tc>
          <w:tcPr>
            <w:tcW w:w="4387" w:type="dxa"/>
          </w:tcPr>
          <w:p w:rsidR="002D6AA2" w:rsidRPr="00FF0438" w:rsidRDefault="002D6AA2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2D6AA2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2D6AA2" w:rsidRPr="00FF0438" w:rsidRDefault="002D6AA2" w:rsidP="00FF0438"/>
        </w:tc>
        <w:tc>
          <w:tcPr>
            <w:tcW w:w="3235" w:type="dxa"/>
          </w:tcPr>
          <w:p w:rsidR="002D6AA2" w:rsidRPr="00FF0438" w:rsidRDefault="00EC3C6C" w:rsidP="00FF0438">
            <w:r w:rsidRPr="00FF0438">
              <w:t>Тесты ЕГЭ</w:t>
            </w:r>
          </w:p>
        </w:tc>
      </w:tr>
      <w:tr w:rsidR="002D6AA2" w:rsidRPr="00FF0438" w:rsidTr="00A86E6A">
        <w:tc>
          <w:tcPr>
            <w:tcW w:w="959" w:type="dxa"/>
          </w:tcPr>
          <w:p w:rsidR="002D6AA2" w:rsidRDefault="002D6AA2" w:rsidP="00FF0438">
            <w:r>
              <w:t>102</w:t>
            </w:r>
          </w:p>
        </w:tc>
        <w:tc>
          <w:tcPr>
            <w:tcW w:w="4387" w:type="dxa"/>
          </w:tcPr>
          <w:p w:rsidR="002D6AA2" w:rsidRPr="00FF0438" w:rsidRDefault="002D6AA2" w:rsidP="00FF0438">
            <w:r w:rsidRPr="00FF0438">
              <w:t>Повторение</w:t>
            </w:r>
          </w:p>
        </w:tc>
        <w:tc>
          <w:tcPr>
            <w:tcW w:w="3551" w:type="dxa"/>
          </w:tcPr>
          <w:p w:rsidR="002D6AA2" w:rsidRPr="00FF0438" w:rsidRDefault="00EC3C6C" w:rsidP="00FF0438">
            <w:r w:rsidRPr="00FF0438">
              <w:t>Закрепление ЗУН учащихся за курс средней школы.  Подготовка к ЕГЭ</w:t>
            </w:r>
          </w:p>
        </w:tc>
        <w:tc>
          <w:tcPr>
            <w:tcW w:w="2977" w:type="dxa"/>
          </w:tcPr>
          <w:p w:rsidR="002D6AA2" w:rsidRPr="00FF0438" w:rsidRDefault="002D6AA2" w:rsidP="00FF0438"/>
        </w:tc>
        <w:tc>
          <w:tcPr>
            <w:tcW w:w="3235" w:type="dxa"/>
          </w:tcPr>
          <w:p w:rsidR="002D6AA2" w:rsidRPr="00FF0438" w:rsidRDefault="00EC3C6C" w:rsidP="00FF0438">
            <w:r w:rsidRPr="00FF0438">
              <w:t>Тесты ЕГЭ</w:t>
            </w:r>
          </w:p>
        </w:tc>
      </w:tr>
    </w:tbl>
    <w:p w:rsidR="00092EC7" w:rsidRPr="00FF0438" w:rsidRDefault="00092EC7" w:rsidP="00FF0438"/>
    <w:sectPr w:rsidR="00092EC7" w:rsidRPr="00FF0438" w:rsidSect="00405548">
      <w:pgSz w:w="16838" w:h="11906" w:orient="landscape"/>
      <w:pgMar w:top="624" w:right="851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746"/>
    <w:multiLevelType w:val="multilevel"/>
    <w:tmpl w:val="0BB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E6DA9"/>
    <w:multiLevelType w:val="multilevel"/>
    <w:tmpl w:val="79D8C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F4E9D"/>
    <w:multiLevelType w:val="multilevel"/>
    <w:tmpl w:val="6B343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656E1"/>
    <w:multiLevelType w:val="multilevel"/>
    <w:tmpl w:val="84CA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E7DAF"/>
    <w:multiLevelType w:val="multilevel"/>
    <w:tmpl w:val="FE2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E0827"/>
    <w:multiLevelType w:val="multilevel"/>
    <w:tmpl w:val="FB72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A291A"/>
    <w:multiLevelType w:val="multilevel"/>
    <w:tmpl w:val="F5E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E43D5"/>
    <w:multiLevelType w:val="multilevel"/>
    <w:tmpl w:val="E9AC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22D1"/>
    <w:multiLevelType w:val="multilevel"/>
    <w:tmpl w:val="AE8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C3A6B"/>
    <w:multiLevelType w:val="multilevel"/>
    <w:tmpl w:val="C5FA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9250C"/>
    <w:multiLevelType w:val="multilevel"/>
    <w:tmpl w:val="F1F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9414F"/>
    <w:multiLevelType w:val="multilevel"/>
    <w:tmpl w:val="72E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15E25"/>
    <w:multiLevelType w:val="multilevel"/>
    <w:tmpl w:val="FFD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60A73"/>
    <w:multiLevelType w:val="multilevel"/>
    <w:tmpl w:val="03CA9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13E17"/>
    <w:multiLevelType w:val="multilevel"/>
    <w:tmpl w:val="91C8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34D0B"/>
    <w:multiLevelType w:val="multilevel"/>
    <w:tmpl w:val="DE70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7B76FB"/>
    <w:multiLevelType w:val="multilevel"/>
    <w:tmpl w:val="75D62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F75BC0"/>
    <w:multiLevelType w:val="multilevel"/>
    <w:tmpl w:val="172C5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D236F"/>
    <w:multiLevelType w:val="multilevel"/>
    <w:tmpl w:val="0DDC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2547C7"/>
    <w:multiLevelType w:val="multilevel"/>
    <w:tmpl w:val="B8B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B6C77"/>
    <w:multiLevelType w:val="multilevel"/>
    <w:tmpl w:val="B05A0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03B2B"/>
    <w:multiLevelType w:val="multilevel"/>
    <w:tmpl w:val="2780A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30A14"/>
    <w:multiLevelType w:val="multilevel"/>
    <w:tmpl w:val="917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E2B6D"/>
    <w:multiLevelType w:val="multilevel"/>
    <w:tmpl w:val="39E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F18AB"/>
    <w:multiLevelType w:val="multilevel"/>
    <w:tmpl w:val="130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D7776"/>
    <w:multiLevelType w:val="multilevel"/>
    <w:tmpl w:val="659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05CFB"/>
    <w:multiLevelType w:val="multilevel"/>
    <w:tmpl w:val="9F921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"/>
  </w:num>
  <w:num w:numId="5">
    <w:abstractNumId w:val="14"/>
  </w:num>
  <w:num w:numId="6">
    <w:abstractNumId w:val="24"/>
  </w:num>
  <w:num w:numId="7">
    <w:abstractNumId w:val="3"/>
  </w:num>
  <w:num w:numId="8">
    <w:abstractNumId w:val="17"/>
  </w:num>
  <w:num w:numId="9">
    <w:abstractNumId w:val="23"/>
  </w:num>
  <w:num w:numId="10">
    <w:abstractNumId w:val="10"/>
  </w:num>
  <w:num w:numId="11">
    <w:abstractNumId w:val="4"/>
  </w:num>
  <w:num w:numId="12">
    <w:abstractNumId w:val="26"/>
  </w:num>
  <w:num w:numId="13">
    <w:abstractNumId w:val="25"/>
  </w:num>
  <w:num w:numId="14">
    <w:abstractNumId w:val="21"/>
  </w:num>
  <w:num w:numId="15">
    <w:abstractNumId w:val="11"/>
  </w:num>
  <w:num w:numId="16">
    <w:abstractNumId w:val="20"/>
  </w:num>
  <w:num w:numId="17">
    <w:abstractNumId w:val="22"/>
  </w:num>
  <w:num w:numId="18">
    <w:abstractNumId w:val="19"/>
  </w:num>
  <w:num w:numId="19">
    <w:abstractNumId w:val="6"/>
  </w:num>
  <w:num w:numId="20">
    <w:abstractNumId w:val="13"/>
  </w:num>
  <w:num w:numId="21">
    <w:abstractNumId w:val="18"/>
  </w:num>
  <w:num w:numId="22">
    <w:abstractNumId w:val="9"/>
  </w:num>
  <w:num w:numId="23">
    <w:abstractNumId w:val="12"/>
  </w:num>
  <w:num w:numId="24">
    <w:abstractNumId w:val="8"/>
  </w:num>
  <w:num w:numId="25">
    <w:abstractNumId w:val="0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C7"/>
    <w:rsid w:val="0001594F"/>
    <w:rsid w:val="00023040"/>
    <w:rsid w:val="000420F6"/>
    <w:rsid w:val="00043DBC"/>
    <w:rsid w:val="000534B3"/>
    <w:rsid w:val="00083D02"/>
    <w:rsid w:val="00087355"/>
    <w:rsid w:val="00092EC7"/>
    <w:rsid w:val="000C31B6"/>
    <w:rsid w:val="000D176D"/>
    <w:rsid w:val="00123266"/>
    <w:rsid w:val="00154A32"/>
    <w:rsid w:val="00164347"/>
    <w:rsid w:val="00175D76"/>
    <w:rsid w:val="001804CA"/>
    <w:rsid w:val="001C303F"/>
    <w:rsid w:val="001E27AC"/>
    <w:rsid w:val="002D230A"/>
    <w:rsid w:val="002D2625"/>
    <w:rsid w:val="002D2E64"/>
    <w:rsid w:val="002D6AA2"/>
    <w:rsid w:val="002E0EEB"/>
    <w:rsid w:val="002E59F0"/>
    <w:rsid w:val="002F57B4"/>
    <w:rsid w:val="00304979"/>
    <w:rsid w:val="00307E38"/>
    <w:rsid w:val="003378D8"/>
    <w:rsid w:val="003521BE"/>
    <w:rsid w:val="00371438"/>
    <w:rsid w:val="00386E58"/>
    <w:rsid w:val="003B516E"/>
    <w:rsid w:val="003B5816"/>
    <w:rsid w:val="003E1D30"/>
    <w:rsid w:val="00405548"/>
    <w:rsid w:val="004105E5"/>
    <w:rsid w:val="00412E9C"/>
    <w:rsid w:val="00431D7B"/>
    <w:rsid w:val="0045783E"/>
    <w:rsid w:val="00480944"/>
    <w:rsid w:val="004873F7"/>
    <w:rsid w:val="004E581A"/>
    <w:rsid w:val="004E69BD"/>
    <w:rsid w:val="005049A0"/>
    <w:rsid w:val="00512142"/>
    <w:rsid w:val="00536241"/>
    <w:rsid w:val="005448B1"/>
    <w:rsid w:val="00583BDC"/>
    <w:rsid w:val="005A1892"/>
    <w:rsid w:val="00601314"/>
    <w:rsid w:val="0060247A"/>
    <w:rsid w:val="00607CB1"/>
    <w:rsid w:val="00607CC2"/>
    <w:rsid w:val="00626D50"/>
    <w:rsid w:val="00654872"/>
    <w:rsid w:val="006648C1"/>
    <w:rsid w:val="006824FD"/>
    <w:rsid w:val="0068749D"/>
    <w:rsid w:val="006C6AA2"/>
    <w:rsid w:val="006D0753"/>
    <w:rsid w:val="00725049"/>
    <w:rsid w:val="007576E8"/>
    <w:rsid w:val="007662DB"/>
    <w:rsid w:val="00772867"/>
    <w:rsid w:val="00791CA2"/>
    <w:rsid w:val="007C064E"/>
    <w:rsid w:val="007E6F78"/>
    <w:rsid w:val="007F4B7B"/>
    <w:rsid w:val="00817214"/>
    <w:rsid w:val="00861B85"/>
    <w:rsid w:val="00883C3B"/>
    <w:rsid w:val="0091192C"/>
    <w:rsid w:val="00926B18"/>
    <w:rsid w:val="009641DA"/>
    <w:rsid w:val="00980688"/>
    <w:rsid w:val="009A21F6"/>
    <w:rsid w:val="009A554B"/>
    <w:rsid w:val="00A05DFA"/>
    <w:rsid w:val="00A15D0B"/>
    <w:rsid w:val="00A23FD3"/>
    <w:rsid w:val="00A8231C"/>
    <w:rsid w:val="00A85804"/>
    <w:rsid w:val="00A86E6A"/>
    <w:rsid w:val="00AA5A6C"/>
    <w:rsid w:val="00AB731C"/>
    <w:rsid w:val="00AE41DC"/>
    <w:rsid w:val="00B70129"/>
    <w:rsid w:val="00BA3EF7"/>
    <w:rsid w:val="00BB26D2"/>
    <w:rsid w:val="00C01AE3"/>
    <w:rsid w:val="00C054B5"/>
    <w:rsid w:val="00C42D6A"/>
    <w:rsid w:val="00C44CB3"/>
    <w:rsid w:val="00CF73E3"/>
    <w:rsid w:val="00D04979"/>
    <w:rsid w:val="00D05CF0"/>
    <w:rsid w:val="00DC4E3E"/>
    <w:rsid w:val="00DD3529"/>
    <w:rsid w:val="00E07527"/>
    <w:rsid w:val="00E131B6"/>
    <w:rsid w:val="00E15199"/>
    <w:rsid w:val="00E907C0"/>
    <w:rsid w:val="00EA689F"/>
    <w:rsid w:val="00EA69A0"/>
    <w:rsid w:val="00EA78E1"/>
    <w:rsid w:val="00EB0C33"/>
    <w:rsid w:val="00EB1198"/>
    <w:rsid w:val="00EC1869"/>
    <w:rsid w:val="00EC2F33"/>
    <w:rsid w:val="00EC3C6C"/>
    <w:rsid w:val="00EE554B"/>
    <w:rsid w:val="00FB1625"/>
    <w:rsid w:val="00FB3DEB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8C399-5605-4F59-8D50-8C500A0F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0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D07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6D0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07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6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D0753"/>
  </w:style>
  <w:style w:type="paragraph" w:customStyle="1" w:styleId="c13">
    <w:name w:val="c13"/>
    <w:basedOn w:val="a"/>
    <w:rsid w:val="006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D0753"/>
  </w:style>
  <w:style w:type="character" w:customStyle="1" w:styleId="c16">
    <w:name w:val="c16"/>
    <w:basedOn w:val="a0"/>
    <w:rsid w:val="006D0753"/>
  </w:style>
  <w:style w:type="paragraph" w:customStyle="1" w:styleId="c34">
    <w:name w:val="c34"/>
    <w:basedOn w:val="a"/>
    <w:rsid w:val="006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2D2E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D2E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pt">
    <w:name w:val="Заголовок №2 + Интервал 2 pt"/>
    <w:basedOn w:val="21"/>
    <w:rsid w:val="002D2E64"/>
    <w:rPr>
      <w:rFonts w:ascii="Times New Roman" w:eastAsia="Times New Roman" w:hAnsi="Times New Roman" w:cs="Times New Roman"/>
      <w:spacing w:val="40"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2D2E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11"/>
    <w:rsid w:val="002D2E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2D2E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D2E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4"/>
    <w:rsid w:val="002D2E6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2D2E64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2D2E64"/>
    <w:pPr>
      <w:shd w:val="clear" w:color="auto" w:fill="FFFFFF"/>
      <w:spacing w:before="240" w:after="0" w:line="348" w:lineRule="exact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2D2E64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сновной текст1"/>
    <w:basedOn w:val="a"/>
    <w:link w:val="a4"/>
    <w:rsid w:val="002D2E64"/>
    <w:pPr>
      <w:shd w:val="clear" w:color="auto" w:fill="FFFFFF"/>
      <w:spacing w:before="240" w:after="0" w:line="317" w:lineRule="exac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4">
    <w:name w:val="Основной текст (2)"/>
    <w:basedOn w:val="a"/>
    <w:link w:val="23"/>
    <w:rsid w:val="002D2E64"/>
    <w:pPr>
      <w:shd w:val="clear" w:color="auto" w:fill="FFFFFF"/>
      <w:spacing w:after="0" w:line="317" w:lineRule="exac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0"/>
    <w:link w:val="32"/>
    <w:rsid w:val="002D2E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D2E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2D2E64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2E64"/>
    <w:pPr>
      <w:shd w:val="clear" w:color="auto" w:fill="FFFFFF"/>
      <w:spacing w:after="0" w:line="295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2D2E64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54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07C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7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C524-BE53-4E97-959F-8CEDA3DD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физика108</cp:lastModifiedBy>
  <cp:revision>2</cp:revision>
  <cp:lastPrinted>2015-09-03T11:11:00Z</cp:lastPrinted>
  <dcterms:created xsi:type="dcterms:W3CDTF">2024-09-02T03:06:00Z</dcterms:created>
  <dcterms:modified xsi:type="dcterms:W3CDTF">2024-09-02T03:06:00Z</dcterms:modified>
</cp:coreProperties>
</file>