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1A" w:rsidRDefault="00246E1A">
      <w:pPr>
        <w:rPr>
          <w:noProof/>
          <w:lang w:eastAsia="ru-RU"/>
        </w:rPr>
      </w:pPr>
    </w:p>
    <w:p w:rsidR="009E5568" w:rsidRDefault="00246E1A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84292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18" cy="84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4ADA" w:rsidRDefault="005F4ADA"/>
    <w:p w:rsidR="005F4ADA" w:rsidRDefault="005F4ADA"/>
    <w:p w:rsidR="005F4ADA" w:rsidRDefault="005F4ADA" w:rsidP="005F4ADA">
      <w:pPr>
        <w:pStyle w:val="11"/>
        <w:keepNext/>
        <w:keepLines/>
        <w:shd w:val="clear" w:color="auto" w:fill="auto"/>
        <w:spacing w:after="0" w:line="260" w:lineRule="exact"/>
        <w:jc w:val="center"/>
      </w:pPr>
      <w:r>
        <w:t>Пояснительная записка</w:t>
      </w:r>
    </w:p>
    <w:p w:rsidR="005F4ADA" w:rsidRDefault="005F4ADA" w:rsidP="005F4ADA">
      <w:pPr>
        <w:rPr>
          <w:rFonts w:ascii="Tahoma" w:eastAsia="Tahoma" w:hAnsi="Tahoma" w:cs="Tahoma"/>
          <w:sz w:val="26"/>
          <w:szCs w:val="26"/>
        </w:rPr>
        <w:sectPr w:rsidR="005F4ADA">
          <w:pgSz w:w="11905" w:h="16837"/>
          <w:pgMar w:top="1418" w:right="706" w:bottom="993" w:left="709" w:header="0" w:footer="3" w:gutter="0"/>
          <w:cols w:space="720"/>
        </w:sectPr>
      </w:pPr>
    </w:p>
    <w:p w:rsidR="005F4ADA" w:rsidRDefault="005F4ADA" w:rsidP="005F4ADA">
      <w:pPr>
        <w:framePr w:w="10222" w:h="253" w:hRule="exact" w:wrap="notBeside" w:vAnchor="text" w:hAnchor="text" w:xAlign="center" w:y="1" w:anchorLock="1"/>
      </w:pPr>
    </w:p>
    <w:p w:rsidR="005F4ADA" w:rsidRDefault="005F4ADA" w:rsidP="005F4ADA">
      <w:pPr>
        <w:rPr>
          <w:sz w:val="2"/>
          <w:szCs w:val="2"/>
        </w:rPr>
      </w:pPr>
      <w:r>
        <w:rPr>
          <w:rFonts w:hint="eastAsia"/>
        </w:rPr>
        <w:t xml:space="preserve"> </w:t>
      </w:r>
    </w:p>
    <w:p w:rsidR="005F4ADA" w:rsidRDefault="005F4ADA" w:rsidP="005F4ADA">
      <w:pPr>
        <w:rPr>
          <w:sz w:val="2"/>
          <w:szCs w:val="2"/>
        </w:rPr>
        <w:sectPr w:rsidR="005F4ADA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5F4ADA" w:rsidRDefault="005F4ADA" w:rsidP="005F4ADA">
      <w:pPr>
        <w:pStyle w:val="221"/>
        <w:keepNext/>
        <w:keepLines/>
        <w:shd w:val="clear" w:color="auto" w:fill="auto"/>
        <w:ind w:left="1480"/>
      </w:pPr>
      <w:bookmarkStart w:id="1" w:name="bookmark10"/>
      <w:r>
        <w:lastRenderedPageBreak/>
        <w:t>Статус документа</w:t>
      </w:r>
      <w:bookmarkEnd w:id="1"/>
    </w:p>
    <w:p w:rsidR="005F4ADA" w:rsidRDefault="005F4ADA" w:rsidP="005F4ADA">
      <w:pPr>
        <w:pStyle w:val="1"/>
        <w:shd w:val="clear" w:color="auto" w:fill="auto"/>
        <w:spacing w:line="228" w:lineRule="exact"/>
        <w:ind w:left="20" w:right="20" w:firstLine="340"/>
        <w:jc w:val="both"/>
      </w:pPr>
      <w:r>
        <w:t>Рабочая программа по геометрии 11 класса со</w:t>
      </w:r>
      <w:r>
        <w:softHyphen/>
        <w:t>ставлена на основе федерального компонента го</w:t>
      </w:r>
      <w:r>
        <w:softHyphen/>
        <w:t>сударственного стандарта основного общего обра</w:t>
      </w:r>
      <w:r>
        <w:softHyphen/>
        <w:t xml:space="preserve">зования, Программы по геометрии к учебнику для 10—11 классов общеобразовательных школ авторов </w:t>
      </w:r>
      <w:r>
        <w:rPr>
          <w:lang w:val="en-US"/>
        </w:rPr>
        <w:t>JI</w:t>
      </w:r>
      <w:r>
        <w:t>.</w:t>
      </w:r>
      <w:r>
        <w:rPr>
          <w:lang w:val="en-US"/>
        </w:rPr>
        <w:t>C</w:t>
      </w:r>
      <w:r>
        <w:t xml:space="preserve">. </w:t>
      </w:r>
      <w:proofErr w:type="spellStart"/>
      <w:r>
        <w:t>Атанасяна</w:t>
      </w:r>
      <w:proofErr w:type="spellEnd"/>
      <w:r>
        <w:t xml:space="preserve">, В.Ф. </w:t>
      </w:r>
      <w:proofErr w:type="spellStart"/>
      <w:r>
        <w:t>Бутузова</w:t>
      </w:r>
      <w:proofErr w:type="spellEnd"/>
      <w:r>
        <w:t xml:space="preserve">, С. Б. Кадомцева, Э.Г. Позняка и </w:t>
      </w:r>
      <w:r>
        <w:rPr>
          <w:lang w:val="en-US"/>
        </w:rPr>
        <w:t>J</w:t>
      </w:r>
      <w:proofErr w:type="gramStart"/>
      <w:r>
        <w:t>1.</w:t>
      </w:r>
      <w:r>
        <w:rPr>
          <w:lang w:val="en-US"/>
        </w:rPr>
        <w:t>C</w:t>
      </w:r>
      <w:r>
        <w:t>.</w:t>
      </w:r>
      <w:proofErr w:type="gramEnd"/>
      <w:r>
        <w:t xml:space="preserve"> Киселевой.</w:t>
      </w:r>
    </w:p>
    <w:p w:rsidR="005F4ADA" w:rsidRDefault="005F4ADA" w:rsidP="005F4ADA">
      <w:pPr>
        <w:pStyle w:val="1"/>
        <w:shd w:val="clear" w:color="auto" w:fill="auto"/>
        <w:spacing w:line="228" w:lineRule="exact"/>
        <w:ind w:left="20" w:right="20" w:firstLine="340"/>
        <w:jc w:val="both"/>
      </w:pPr>
      <w:r>
        <w:t>Данная рабочая программа полностью отражает базовый уровень подготовки школьников по разде</w:t>
      </w:r>
      <w: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5F4ADA" w:rsidRDefault="005F4ADA" w:rsidP="005F4ADA">
      <w:pPr>
        <w:pStyle w:val="1"/>
        <w:shd w:val="clear" w:color="auto" w:fill="auto"/>
        <w:spacing w:after="180" w:line="228" w:lineRule="exact"/>
        <w:ind w:left="20" w:right="20" w:firstLine="340"/>
        <w:jc w:val="both"/>
      </w:pPr>
      <w:r>
        <w:t xml:space="preserve">Программа выполняет две основные функции. </w:t>
      </w:r>
      <w:r>
        <w:rPr>
          <w:rStyle w:val="a9"/>
        </w:rPr>
        <w:t>Информационно-методическая</w:t>
      </w:r>
      <w:r>
        <w:t xml:space="preserve"> функция позволяет всем участникам образовательного процесса полу</w:t>
      </w:r>
      <w:r>
        <w:softHyphen/>
        <w:t>чить представление о целях, содержании, общей стратегии обучения, воспитания и развития уча</w:t>
      </w:r>
      <w:r>
        <w:softHyphen/>
        <w:t xml:space="preserve">щихся средствами данного учебного предмета. </w:t>
      </w:r>
      <w:r>
        <w:rPr>
          <w:rStyle w:val="-1pt1"/>
        </w:rPr>
        <w:t>Ор</w:t>
      </w:r>
      <w:r>
        <w:rPr>
          <w:rStyle w:val="a9"/>
        </w:rPr>
        <w:t>ганизационно-планирующая</w:t>
      </w:r>
      <w:r>
        <w:t xml:space="preserve"> функция предусматри</w:t>
      </w:r>
      <w:r>
        <w:softHyphen/>
        <w:t>вает выделение этапов обучения, структурирование учебного материала, определение его количествен</w:t>
      </w:r>
      <w:r>
        <w:softHyphen/>
        <w:t>ных и качественных характеристик на каждом из этапов.</w:t>
      </w:r>
    </w:p>
    <w:p w:rsidR="005F4ADA" w:rsidRDefault="005F4ADA" w:rsidP="005F4ADA">
      <w:pPr>
        <w:pStyle w:val="221"/>
        <w:keepNext/>
        <w:keepLines/>
        <w:shd w:val="clear" w:color="auto" w:fill="auto"/>
        <w:ind w:left="1320"/>
      </w:pPr>
      <w:bookmarkStart w:id="2" w:name="bookmark11"/>
      <w:r>
        <w:t>Структура документа</w:t>
      </w:r>
      <w:bookmarkEnd w:id="2"/>
    </w:p>
    <w:p w:rsidR="005F4ADA" w:rsidRDefault="005F4ADA" w:rsidP="005F4ADA">
      <w:pPr>
        <w:pStyle w:val="1"/>
        <w:shd w:val="clear" w:color="auto" w:fill="auto"/>
        <w:spacing w:after="180" w:line="228" w:lineRule="exact"/>
        <w:ind w:left="20" w:right="20" w:firstLine="340"/>
        <w:jc w:val="both"/>
      </w:pPr>
      <w:r>
        <w:t>Рабочая программа включает следующие разде</w:t>
      </w:r>
      <w:r>
        <w:softHyphen/>
        <w:t>лы: пояснительная записка, основное содержание, примерное распределение учебных часов по разде</w:t>
      </w:r>
      <w:r>
        <w:softHyphen/>
        <w:t>лам программы, требования к уровню подготовки учащихся данного класса, тематическое планирова</w:t>
      </w:r>
      <w:r>
        <w:softHyphen/>
        <w:t>ние учебного материала, поурочное планирование, примерные контрольные работы, учебное и учебно- методическое обеспечение обучения для учащихся и учителя.</w:t>
      </w:r>
    </w:p>
    <w:p w:rsidR="005F4ADA" w:rsidRDefault="005F4ADA" w:rsidP="005F4ADA">
      <w:pPr>
        <w:pStyle w:val="221"/>
        <w:keepNext/>
        <w:keepLines/>
        <w:shd w:val="clear" w:color="auto" w:fill="auto"/>
        <w:ind w:left="20" w:firstLine="340"/>
        <w:jc w:val="both"/>
      </w:pPr>
      <w:bookmarkStart w:id="3" w:name="bookmark12"/>
      <w:r>
        <w:t>Общая характеристика учебного предмета</w:t>
      </w:r>
      <w:bookmarkEnd w:id="3"/>
    </w:p>
    <w:p w:rsidR="005F4ADA" w:rsidRDefault="005F4ADA" w:rsidP="005F4ADA">
      <w:pPr>
        <w:pStyle w:val="1"/>
        <w:shd w:val="clear" w:color="auto" w:fill="auto"/>
        <w:spacing w:after="180" w:line="228" w:lineRule="exact"/>
        <w:ind w:left="20" w:right="20" w:firstLine="340"/>
        <w:jc w:val="both"/>
      </w:pPr>
      <w: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>
        <w:softHyphen/>
        <w:t>вития пространственного воображения и интуиции, математической культуры и эстетического воспи</w:t>
      </w:r>
      <w: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</w:p>
    <w:p w:rsidR="005F4ADA" w:rsidRDefault="005F4ADA" w:rsidP="005F4ADA">
      <w:pPr>
        <w:pStyle w:val="22"/>
        <w:keepNext/>
        <w:keepLines/>
        <w:shd w:val="clear" w:color="auto" w:fill="auto"/>
        <w:spacing w:before="0"/>
        <w:ind w:left="2080"/>
        <w:jc w:val="left"/>
      </w:pPr>
      <w:bookmarkStart w:id="4" w:name="bookmark13"/>
      <w:r>
        <w:t>Цели</w:t>
      </w:r>
      <w:bookmarkEnd w:id="4"/>
    </w:p>
    <w:p w:rsidR="005F4ADA" w:rsidRDefault="005F4ADA" w:rsidP="005F4ADA">
      <w:pPr>
        <w:pStyle w:val="1"/>
        <w:shd w:val="clear" w:color="auto" w:fill="auto"/>
        <w:spacing w:line="228" w:lineRule="exact"/>
        <w:ind w:right="20" w:firstLine="360"/>
        <w:jc w:val="both"/>
      </w:pPr>
      <w:r>
        <w:t>Изучение предмета направлено на достижение следующих целей:</w:t>
      </w:r>
    </w:p>
    <w:p w:rsidR="005F4ADA" w:rsidRDefault="005F4ADA" w:rsidP="005F4ADA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28" w:lineRule="exact"/>
        <w:ind w:left="580" w:right="20" w:hanging="200"/>
        <w:jc w:val="both"/>
      </w:pPr>
      <w:r>
        <w:t>овладение системой знаний и умений, не</w:t>
      </w:r>
      <w: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5F4ADA" w:rsidRDefault="005F4ADA" w:rsidP="005F4ADA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line="228" w:lineRule="exact"/>
        <w:ind w:left="580" w:right="20" w:hanging="200"/>
        <w:jc w:val="both"/>
      </w:pPr>
      <w:r>
        <w:t>интеллектуальное развитие, формирование свойственных математической деятельно</w:t>
      </w:r>
      <w:r>
        <w:softHyphen/>
        <w:t>сти качеств личности, необходимых челове</w:t>
      </w:r>
      <w:r>
        <w:softHyphen/>
        <w:t>ку для полноценной жизни в современном обществе: ясности и точности мысли, кри</w:t>
      </w:r>
      <w:r>
        <w:softHyphen/>
        <w:t>тичности мышления, интуиции, логическо</w:t>
      </w:r>
      <w:r>
        <w:softHyphen/>
        <w:t>го мышления, элементов алгоритмической культуры, способности к преодолению труд</w:t>
      </w:r>
      <w:r>
        <w:softHyphen/>
        <w:t>ностей;</w:t>
      </w:r>
    </w:p>
    <w:p w:rsidR="005F4ADA" w:rsidRDefault="005F4ADA" w:rsidP="005F4ADA">
      <w:pPr>
        <w:pStyle w:val="1"/>
        <w:numPr>
          <w:ilvl w:val="0"/>
          <w:numId w:val="2"/>
        </w:numPr>
        <w:shd w:val="clear" w:color="auto" w:fill="auto"/>
        <w:tabs>
          <w:tab w:val="left" w:pos="565"/>
        </w:tabs>
        <w:spacing w:line="228" w:lineRule="exact"/>
        <w:ind w:left="580" w:right="20" w:hanging="200"/>
        <w:jc w:val="both"/>
      </w:pPr>
      <w:r>
        <w:t>формирование представлений об идеях и ме</w:t>
      </w:r>
      <w:r>
        <w:softHyphen/>
        <w:t>тодах геометрии как универсального языка науки и техники, средства моделирования явлений и процессов;</w:t>
      </w:r>
    </w:p>
    <w:p w:rsidR="005F4ADA" w:rsidRDefault="005F4ADA" w:rsidP="005F4ADA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after="178" w:line="228" w:lineRule="exact"/>
        <w:ind w:left="580" w:right="20" w:hanging="200"/>
        <w:jc w:val="both"/>
      </w:pPr>
      <w:r>
        <w:t>воспитание культуры личности, отношения к предмету как к части общечеловеческой культуры, играющей особую роль в общест</w:t>
      </w:r>
      <w:r>
        <w:softHyphen/>
        <w:t>венном развитии.</w:t>
      </w:r>
    </w:p>
    <w:p w:rsidR="005F4ADA" w:rsidRDefault="005F4ADA" w:rsidP="005F4ADA">
      <w:pPr>
        <w:pStyle w:val="22"/>
        <w:keepNext/>
        <w:keepLines/>
        <w:shd w:val="clear" w:color="auto" w:fill="auto"/>
        <w:spacing w:before="0" w:line="230" w:lineRule="exact"/>
        <w:ind w:left="1560"/>
        <w:jc w:val="left"/>
      </w:pPr>
      <w:bookmarkStart w:id="5" w:name="bookmark14"/>
      <w:r>
        <w:t>Место предмета</w:t>
      </w:r>
      <w:bookmarkEnd w:id="5"/>
    </w:p>
    <w:p w:rsidR="005F4ADA" w:rsidRDefault="005F4ADA" w:rsidP="005F4ADA">
      <w:pPr>
        <w:pStyle w:val="1"/>
        <w:shd w:val="clear" w:color="auto" w:fill="auto"/>
        <w:spacing w:after="182" w:line="230" w:lineRule="exact"/>
        <w:ind w:right="20" w:firstLine="360"/>
        <w:jc w:val="both"/>
      </w:pPr>
      <w:r>
        <w:t>На изучение предмета отводится 2 часа в неделю, итого 68 часов за учебный год.</w:t>
      </w:r>
    </w:p>
    <w:p w:rsidR="005F4ADA" w:rsidRDefault="005F4ADA" w:rsidP="005F4ADA">
      <w:pPr>
        <w:rPr>
          <w:rFonts w:ascii="Times New Roman" w:eastAsia="Times New Roman" w:hAnsi="Times New Roman" w:cs="Times New Roman"/>
          <w:sz w:val="21"/>
          <w:szCs w:val="21"/>
        </w:rPr>
        <w:sectPr w:rsidR="005F4ADA">
          <w:type w:val="continuous"/>
          <w:pgSz w:w="11905" w:h="16837"/>
          <w:pgMar w:top="3609" w:right="1189" w:bottom="3539" w:left="1067" w:header="0" w:footer="3" w:gutter="0"/>
          <w:cols w:space="720"/>
        </w:sectPr>
      </w:pPr>
    </w:p>
    <w:p w:rsidR="005F4ADA" w:rsidRDefault="005F4ADA" w:rsidP="005F4ADA">
      <w:pPr>
        <w:pStyle w:val="22"/>
        <w:keepNext/>
        <w:keepLines/>
        <w:shd w:val="clear" w:color="auto" w:fill="auto"/>
        <w:spacing w:before="0"/>
        <w:ind w:left="1320"/>
        <w:jc w:val="left"/>
      </w:pPr>
      <w:bookmarkStart w:id="6" w:name="bookmark15"/>
      <w:bookmarkEnd w:id="6"/>
      <w:r>
        <w:lastRenderedPageBreak/>
        <w:t>Планируемый результат</w:t>
      </w:r>
    </w:p>
    <w:p w:rsidR="005F4ADA" w:rsidRDefault="005F4ADA" w:rsidP="005F4ADA">
      <w:pPr>
        <w:pStyle w:val="1"/>
        <w:shd w:val="clear" w:color="auto" w:fill="auto"/>
        <w:spacing w:line="228" w:lineRule="exact"/>
        <w:ind w:right="20" w:firstLine="0"/>
        <w:jc w:val="both"/>
      </w:pPr>
      <w:r>
        <w:t>Результаты обучения представлены в Требовани</w:t>
      </w:r>
      <w:r>
        <w:softHyphen/>
        <w:t xml:space="preserve">ях к уровню подготовки и задают систему </w:t>
      </w:r>
      <w:proofErr w:type="gramStart"/>
      <w:r>
        <w:t>итоговых  результатов</w:t>
      </w:r>
      <w:proofErr w:type="gramEnd"/>
      <w:r>
        <w:t xml:space="preserve"> обучения, которых должны достичь все учащиеся, оканчивающие 11 класс, и достижение которых является обязательным условием положи</w:t>
      </w:r>
      <w:r>
        <w:softHyphen/>
        <w:t>тельной аттестации ученика за курс 11 класса. Эти требования структурированы по трем компонентам: знать, уметь, использовать приобретенные знания и умения в практической деятельности и повседнев</w:t>
      </w:r>
      <w:r>
        <w:softHyphen/>
        <w:t>ной жизни.</w:t>
      </w:r>
    </w:p>
    <w:p w:rsidR="005F4ADA" w:rsidRDefault="005F4ADA" w:rsidP="005F4ADA">
      <w:pPr>
        <w:rPr>
          <w:rFonts w:ascii="Times New Roman" w:eastAsia="Times New Roman" w:hAnsi="Times New Roman" w:cs="Times New Roman"/>
          <w:sz w:val="19"/>
          <w:szCs w:val="19"/>
        </w:rPr>
        <w:sectPr w:rsidR="005F4ADA">
          <w:type w:val="continuous"/>
          <w:pgSz w:w="11905" w:h="16837"/>
          <w:pgMar w:top="709" w:right="1189" w:bottom="851" w:left="1067" w:header="0" w:footer="3" w:gutter="0"/>
          <w:cols w:space="720"/>
        </w:sectPr>
      </w:pPr>
    </w:p>
    <w:p w:rsidR="005F4ADA" w:rsidRDefault="005F4ADA" w:rsidP="005F4ADA">
      <w:pPr>
        <w:pStyle w:val="22"/>
        <w:keepNext/>
        <w:keepLines/>
        <w:shd w:val="clear" w:color="auto" w:fill="auto"/>
        <w:spacing w:before="0"/>
      </w:pPr>
      <w:bookmarkStart w:id="7" w:name="bookmark0"/>
      <w:r>
        <w:lastRenderedPageBreak/>
        <w:t>Распределение учебных часов по разделам программы</w:t>
      </w:r>
      <w:bookmarkEnd w:id="7"/>
    </w:p>
    <w:p w:rsidR="005F4ADA" w:rsidRDefault="005F4ADA" w:rsidP="005F4ADA">
      <w:pPr>
        <w:pStyle w:val="1"/>
        <w:shd w:val="clear" w:color="auto" w:fill="auto"/>
        <w:spacing w:line="230" w:lineRule="exact"/>
        <w:ind w:firstLine="0"/>
        <w:jc w:val="center"/>
      </w:pPr>
      <w:r>
        <w:t>Метод координат в пространстве — 15 часов.</w:t>
      </w:r>
    </w:p>
    <w:p w:rsidR="005F4ADA" w:rsidRDefault="005F4ADA" w:rsidP="005F4ADA">
      <w:pPr>
        <w:pStyle w:val="1"/>
        <w:shd w:val="clear" w:color="auto" w:fill="auto"/>
        <w:spacing w:line="230" w:lineRule="exact"/>
        <w:ind w:left="20" w:firstLine="340"/>
        <w:jc w:val="both"/>
      </w:pPr>
      <w:r>
        <w:t>Цилиндр, конус и шар - 17 часов.</w:t>
      </w:r>
    </w:p>
    <w:p w:rsidR="005F4ADA" w:rsidRDefault="005F4ADA" w:rsidP="005F4ADA">
      <w:pPr>
        <w:pStyle w:val="1"/>
        <w:shd w:val="clear" w:color="auto" w:fill="auto"/>
        <w:spacing w:line="230" w:lineRule="exact"/>
        <w:ind w:left="20" w:firstLine="340"/>
        <w:jc w:val="both"/>
      </w:pPr>
      <w:r>
        <w:t>Объемы тел - 23 часа.</w:t>
      </w:r>
    </w:p>
    <w:p w:rsidR="005F4ADA" w:rsidRDefault="005F4ADA" w:rsidP="005F4ADA">
      <w:pPr>
        <w:pStyle w:val="1"/>
        <w:shd w:val="clear" w:color="auto" w:fill="auto"/>
        <w:spacing w:line="230" w:lineRule="exact"/>
        <w:ind w:left="20" w:firstLine="340"/>
        <w:jc w:val="both"/>
      </w:pPr>
      <w:r>
        <w:t>Повторение — 13 часов.</w:t>
      </w:r>
    </w:p>
    <w:p w:rsidR="005F4ADA" w:rsidRDefault="005F4ADA" w:rsidP="005F4ADA">
      <w:pPr>
        <w:pStyle w:val="1"/>
        <w:shd w:val="clear" w:color="auto" w:fill="auto"/>
        <w:spacing w:line="230" w:lineRule="exact"/>
        <w:ind w:left="20" w:right="20" w:firstLine="340"/>
        <w:jc w:val="both"/>
      </w:pPr>
      <w:r>
        <w:t>В каждом из разделов уделяется внимание при</w:t>
      </w:r>
      <w:r>
        <w:softHyphen/>
        <w:t>витию навыков самостоятельной работы.</w:t>
      </w:r>
    </w:p>
    <w:p w:rsidR="005F4ADA" w:rsidRDefault="005F4ADA" w:rsidP="005F4ADA">
      <w:pPr>
        <w:pStyle w:val="1"/>
        <w:shd w:val="clear" w:color="auto" w:fill="auto"/>
        <w:spacing w:line="230" w:lineRule="exact"/>
        <w:ind w:left="20" w:right="20" w:firstLine="340"/>
        <w:jc w:val="both"/>
      </w:pPr>
      <w:r>
        <w:t>На протяжении изучения материала предпола</w:t>
      </w:r>
      <w:r>
        <w:softHyphen/>
        <w:t>гается закрепление и отработка основных умений и навыков, их совершенствование, а также система</w:t>
      </w:r>
      <w:r>
        <w:softHyphen/>
        <w:t>тизация полученных ранее знаний.</w:t>
      </w:r>
    </w:p>
    <w:p w:rsidR="005F4ADA" w:rsidRDefault="005F4ADA" w:rsidP="005F4ADA">
      <w:pPr>
        <w:pStyle w:val="1"/>
        <w:shd w:val="clear" w:color="auto" w:fill="auto"/>
        <w:spacing w:after="182" w:line="230" w:lineRule="exact"/>
        <w:ind w:left="20" w:right="20" w:firstLine="340"/>
        <w:jc w:val="both"/>
      </w:pPr>
      <w:r>
        <w:t>В ходе изучения материала планируется прове</w:t>
      </w:r>
      <w:r>
        <w:softHyphen/>
        <w:t>дение пяти контрольных работ по основным темам и одной итоговой контрольной работы.</w:t>
      </w:r>
    </w:p>
    <w:p w:rsidR="005F4ADA" w:rsidRDefault="005F4ADA" w:rsidP="005F4ADA">
      <w:pPr>
        <w:pStyle w:val="22"/>
        <w:keepNext/>
        <w:keepLines/>
        <w:shd w:val="clear" w:color="auto" w:fill="auto"/>
        <w:spacing w:before="0"/>
      </w:pPr>
      <w:bookmarkStart w:id="8" w:name="bookmark1"/>
      <w:r>
        <w:lastRenderedPageBreak/>
        <w:t>Содержание обучения</w:t>
      </w:r>
      <w:bookmarkEnd w:id="8"/>
    </w:p>
    <w:p w:rsidR="005F4ADA" w:rsidRDefault="005F4ADA" w:rsidP="005F4ADA">
      <w:pPr>
        <w:pStyle w:val="1"/>
        <w:shd w:val="clear" w:color="auto" w:fill="auto"/>
        <w:spacing w:line="228" w:lineRule="exact"/>
        <w:ind w:left="20" w:right="20" w:firstLine="340"/>
        <w:jc w:val="both"/>
      </w:pPr>
      <w:r>
        <w:rPr>
          <w:rStyle w:val="a9"/>
        </w:rPr>
        <w:t>Тела и поверхности вращения.</w:t>
      </w:r>
      <w:r>
        <w:t xml:space="preserve"> Цилиндр и конус. Усеченный конус. Основание, высота, боковая по</w:t>
      </w:r>
      <w:r>
        <w:softHyphen/>
        <w:t>верхность, образующая, развертка. Осевые сечения и сечения,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5F4ADA" w:rsidRDefault="005F4ADA" w:rsidP="005F4ADA">
      <w:pPr>
        <w:pStyle w:val="1"/>
        <w:shd w:val="clear" w:color="auto" w:fill="auto"/>
        <w:spacing w:line="228" w:lineRule="exact"/>
        <w:ind w:left="20" w:right="20" w:firstLine="340"/>
        <w:jc w:val="both"/>
      </w:pPr>
      <w:r>
        <w:rPr>
          <w:rStyle w:val="a9"/>
        </w:rPr>
        <w:t>Объемы тел и площади их поверхностей.</w:t>
      </w:r>
      <w:r>
        <w:t xml:space="preserve"> Поня</w:t>
      </w:r>
      <w:r>
        <w:softHyphen/>
        <w:t>тие об объеме тела. Отношение объемов подоб</w:t>
      </w:r>
      <w:r>
        <w:softHyphen/>
        <w:t>ных тел. Формулы объема куба, параллелепипеда, призмы, цилиндра. Формулы объема пирамиды и конуса. Формулы площади поверхностей цилин</w:t>
      </w:r>
      <w:r>
        <w:softHyphen/>
        <w:t>дра и конуса. Формулы объема шара и площади сферы.</w:t>
      </w:r>
    </w:p>
    <w:p w:rsidR="005F4ADA" w:rsidRDefault="005F4ADA" w:rsidP="005F4ADA">
      <w:pPr>
        <w:pStyle w:val="1"/>
        <w:shd w:val="clear" w:color="auto" w:fill="auto"/>
        <w:spacing w:line="228" w:lineRule="exact"/>
        <w:ind w:left="20" w:right="20" w:firstLine="340"/>
        <w:jc w:val="both"/>
      </w:pPr>
      <w:r>
        <w:rPr>
          <w:rStyle w:val="a9"/>
        </w:rPr>
        <w:t>Координаты и векторы.</w:t>
      </w:r>
      <w:r>
        <w:t xml:space="preserve"> Декартовы координаты в пространстве. Формула расстояния между двумя точками. Уравнения сферы и плоскости. Коорди</w:t>
      </w:r>
      <w:r>
        <w:softHyphen/>
        <w:t>наты вектора. Связь между координатами векторов и координатами точек. Простейшие задачи в коор</w:t>
      </w:r>
      <w:r>
        <w:softHyphen/>
        <w:t xml:space="preserve">динатах. Скалярное произведение векторов. </w:t>
      </w:r>
      <w:proofErr w:type="gramStart"/>
      <w:r>
        <w:t>Кол- линеарные</w:t>
      </w:r>
      <w:proofErr w:type="gramEnd"/>
      <w:r>
        <w:t xml:space="preserve"> векторы. Разложение вектора по двум неколлинеарным векторам. Компланарные век</w:t>
      </w:r>
      <w:r>
        <w:softHyphen/>
        <w:t>торы. Разложение по трем некомпланарным век</w:t>
      </w:r>
      <w:r>
        <w:softHyphen/>
        <w:t>торам.</w:t>
      </w:r>
    </w:p>
    <w:p w:rsidR="005F4ADA" w:rsidRDefault="005F4ADA" w:rsidP="005F4ADA">
      <w:pPr>
        <w:pStyle w:val="1"/>
        <w:shd w:val="clear" w:color="auto" w:fill="auto"/>
        <w:spacing w:line="228" w:lineRule="exact"/>
        <w:ind w:left="20" w:right="20" w:firstLine="340"/>
        <w:jc w:val="both"/>
      </w:pPr>
      <w:r>
        <w:rPr>
          <w:rStyle w:val="a9"/>
        </w:rPr>
        <w:t>Движения.</w:t>
      </w:r>
      <w:r>
        <w:t xml:space="preserve"> Центральная, осевая и зеркальная симметрии. Параллельный перенос.</w:t>
      </w:r>
    </w:p>
    <w:p w:rsidR="005F4ADA" w:rsidRDefault="005F4ADA" w:rsidP="005F4ADA">
      <w:pPr>
        <w:pStyle w:val="22"/>
        <w:keepNext/>
        <w:keepLines/>
        <w:shd w:val="clear" w:color="auto" w:fill="auto"/>
        <w:spacing w:before="0"/>
        <w:ind w:firstLine="360"/>
        <w:jc w:val="both"/>
      </w:pPr>
      <w:bookmarkStart w:id="9" w:name="bookmark2"/>
    </w:p>
    <w:p w:rsidR="005F4ADA" w:rsidRDefault="005F4ADA" w:rsidP="005F4ADA">
      <w:pPr>
        <w:pStyle w:val="22"/>
        <w:keepNext/>
        <w:keepLines/>
        <w:shd w:val="clear" w:color="auto" w:fill="auto"/>
        <w:spacing w:before="0"/>
        <w:ind w:firstLine="360"/>
        <w:jc w:val="both"/>
      </w:pPr>
      <w:r>
        <w:t>Ожидаемы результат.</w:t>
      </w:r>
    </w:p>
    <w:p w:rsidR="005F4ADA" w:rsidRDefault="005F4ADA" w:rsidP="005F4ADA">
      <w:pPr>
        <w:pStyle w:val="22"/>
        <w:keepNext/>
        <w:keepLines/>
        <w:shd w:val="clear" w:color="auto" w:fill="auto"/>
        <w:spacing w:before="0"/>
        <w:ind w:firstLine="360"/>
        <w:jc w:val="both"/>
      </w:pPr>
      <w:r>
        <w:t>Требования к уровню подготовки учащихся</w:t>
      </w:r>
      <w:bookmarkEnd w:id="9"/>
    </w:p>
    <w:p w:rsidR="005F4ADA" w:rsidRDefault="005F4ADA" w:rsidP="005F4ADA">
      <w:pPr>
        <w:pStyle w:val="1"/>
        <w:shd w:val="clear" w:color="auto" w:fill="auto"/>
        <w:spacing w:line="228" w:lineRule="exact"/>
        <w:ind w:firstLine="360"/>
        <w:jc w:val="both"/>
      </w:pPr>
      <w:r>
        <w:t>В результате изучения курса учащиеся должны:</w:t>
      </w:r>
    </w:p>
    <w:p w:rsidR="005F4ADA" w:rsidRDefault="005F4ADA" w:rsidP="005F4ADA">
      <w:pPr>
        <w:pStyle w:val="20"/>
        <w:shd w:val="clear" w:color="auto" w:fill="auto"/>
        <w:spacing w:line="228" w:lineRule="exact"/>
        <w:ind w:firstLine="360"/>
        <w:jc w:val="both"/>
      </w:pPr>
      <w:bookmarkStart w:id="10" w:name="bookmark3"/>
      <w:r>
        <w:t>знать:</w:t>
      </w:r>
      <w:bookmarkEnd w:id="10"/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line="228" w:lineRule="exact"/>
        <w:ind w:left="580" w:right="20"/>
        <w:jc w:val="both"/>
      </w:pPr>
      <w:r>
        <w:t>основные понятия и определения геометри</w:t>
      </w:r>
      <w:r>
        <w:softHyphen/>
        <w:t>ческих фигур по программе;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765"/>
        </w:tabs>
        <w:spacing w:line="228" w:lineRule="exact"/>
        <w:ind w:left="580" w:right="20"/>
        <w:jc w:val="both"/>
      </w:pPr>
      <w:r>
        <w:t>формулировки аксиом планиметрии, основ</w:t>
      </w:r>
      <w:r>
        <w:softHyphen/>
        <w:t>ных теорем и их следствий;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765"/>
        </w:tabs>
        <w:spacing w:line="228" w:lineRule="exact"/>
        <w:ind w:left="580" w:right="20"/>
        <w:jc w:val="both"/>
      </w:pPr>
      <w:r>
        <w:t>возможности геометрии для описания свойств реальных предметов и их взаимного располо</w:t>
      </w:r>
      <w:r>
        <w:softHyphen/>
        <w:t>жения;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42"/>
        </w:tabs>
        <w:spacing w:line="228" w:lineRule="exact"/>
        <w:ind w:firstLine="360"/>
        <w:jc w:val="both"/>
      </w:pPr>
      <w:r>
        <w:t>роль аксиоматики в геометрии;</w:t>
      </w:r>
    </w:p>
    <w:p w:rsidR="005F4ADA" w:rsidRDefault="005F4ADA" w:rsidP="005F4ADA">
      <w:pPr>
        <w:pStyle w:val="20"/>
        <w:shd w:val="clear" w:color="auto" w:fill="auto"/>
        <w:spacing w:line="228" w:lineRule="exact"/>
        <w:ind w:firstLine="360"/>
        <w:jc w:val="both"/>
      </w:pPr>
      <w:bookmarkStart w:id="11" w:name="bookmark4"/>
      <w:r>
        <w:t>уметь:</w:t>
      </w:r>
      <w:bookmarkEnd w:id="11"/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762"/>
        </w:tabs>
        <w:spacing w:line="228" w:lineRule="exact"/>
        <w:ind w:left="580" w:right="20"/>
        <w:jc w:val="both"/>
      </w:pPr>
      <w:r>
        <w:t>соотносить плоские геометрические фигуры и трехмерные объекты с их описаниями, чер</w:t>
      </w:r>
      <w:r>
        <w:softHyphen/>
        <w:t>тежами, изображениями; различать и анали</w:t>
      </w:r>
      <w:r>
        <w:softHyphen/>
        <w:t>зировать взаимное расположение фигур;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line="228" w:lineRule="exact"/>
        <w:ind w:left="580" w:right="20" w:hanging="200"/>
      </w:pPr>
      <w:r>
        <w:t>изображать геометрические фигуры и тела, выполнять чертеж по условию задачи;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line="228" w:lineRule="exact"/>
        <w:ind w:left="580" w:right="20" w:hanging="200"/>
        <w:jc w:val="both"/>
      </w:pPr>
      <w:r>
        <w:t>решать геометрические задачи, опираясь на изученные свойства планиметрических и стереометрических фигур и отношений ме</w:t>
      </w:r>
      <w:r>
        <w:softHyphen/>
        <w:t>жду ними, применяя алгебраический и триго</w:t>
      </w:r>
      <w:r>
        <w:softHyphen/>
        <w:t>нометрический аппарат;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28" w:lineRule="exact"/>
        <w:ind w:left="580" w:right="20" w:hanging="200"/>
        <w:jc w:val="both"/>
      </w:pPr>
      <w:r>
        <w:t>проводить доказательные рассуждения при ре</w:t>
      </w:r>
      <w:r>
        <w:softHyphen/>
        <w:t>шении задач, доказывать основные теоремы курса;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28" w:lineRule="exact"/>
        <w:ind w:left="580" w:right="20" w:hanging="200"/>
        <w:jc w:val="both"/>
      </w:pPr>
      <w:r>
        <w:t>вычислять линейные элементы и углы в про</w:t>
      </w:r>
      <w:r>
        <w:softHyphen/>
        <w:t>странственных конфигурациях, объемы и пло</w:t>
      </w:r>
      <w:r>
        <w:softHyphen/>
        <w:t>щади поверхностей пространственных тел и их простейших комбинаций;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5"/>
        </w:tabs>
        <w:spacing w:line="228" w:lineRule="exact"/>
        <w:ind w:left="580" w:right="20" w:hanging="200"/>
      </w:pPr>
      <w:r>
        <w:t>применять координатно-векторный метод для вычисления отношений, расстояний и углов;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5"/>
        </w:tabs>
        <w:spacing w:line="228" w:lineRule="exact"/>
        <w:ind w:left="580" w:right="20" w:hanging="200"/>
      </w:pPr>
      <w:r>
        <w:t>строить сечения многогранников и изобра</w:t>
      </w:r>
      <w:r>
        <w:softHyphen/>
        <w:t>жать сечения тел вращения;</w:t>
      </w:r>
    </w:p>
    <w:p w:rsidR="005F4ADA" w:rsidRDefault="005F4ADA" w:rsidP="005F4ADA">
      <w:pPr>
        <w:pStyle w:val="20"/>
        <w:shd w:val="clear" w:color="auto" w:fill="auto"/>
        <w:spacing w:line="228" w:lineRule="exact"/>
        <w:ind w:right="20" w:firstLine="360"/>
        <w:jc w:val="both"/>
      </w:pPr>
      <w:bookmarkStart w:id="12" w:name="bookmark5"/>
      <w:r>
        <w:t>использовать приобретенные знания и умения в прак</w:t>
      </w:r>
      <w:r>
        <w:softHyphen/>
        <w:t>тической деятельности и повседневной жизни для:</w:t>
      </w:r>
      <w:bookmarkEnd w:id="12"/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2"/>
        </w:tabs>
        <w:spacing w:line="228" w:lineRule="exact"/>
        <w:ind w:left="580" w:right="20" w:hanging="200"/>
        <w:jc w:val="both"/>
      </w:pPr>
      <w:r>
        <w:t>исследования (моделирования) несложных практических ситуаций на основе изученных формул и свойств фигур;</w:t>
      </w:r>
    </w:p>
    <w:p w:rsidR="005F4ADA" w:rsidRDefault="005F4ADA" w:rsidP="005F4ADA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after="180" w:line="228" w:lineRule="exact"/>
        <w:ind w:left="580" w:right="20" w:hanging="200"/>
        <w:jc w:val="both"/>
      </w:pPr>
      <w:r>
        <w:t>вычисления длин, площадей и объемов ре</w:t>
      </w:r>
      <w:r>
        <w:softHyphen/>
        <w:t>альных объектов при решении практических задач, используя при необходимости справоч</w:t>
      </w:r>
      <w:r>
        <w:softHyphen/>
        <w:t>ники и вычислительные устройства.</w:t>
      </w:r>
    </w:p>
    <w:p w:rsidR="005F4ADA" w:rsidRDefault="005F4ADA" w:rsidP="005F4ADA">
      <w:pPr>
        <w:pStyle w:val="22"/>
        <w:keepNext/>
        <w:keepLines/>
        <w:shd w:val="clear" w:color="auto" w:fill="auto"/>
        <w:spacing w:before="0"/>
        <w:ind w:left="80"/>
      </w:pPr>
      <w:bookmarkStart w:id="13" w:name="bookmark6"/>
      <w:r>
        <w:t>Используемый учебно-методический комплект</w:t>
      </w:r>
      <w:bookmarkEnd w:id="13"/>
    </w:p>
    <w:p w:rsidR="005F4ADA" w:rsidRDefault="005F4ADA" w:rsidP="005F4ADA">
      <w:pPr>
        <w:pStyle w:val="1"/>
        <w:numPr>
          <w:ilvl w:val="1"/>
          <w:numId w:val="4"/>
        </w:numPr>
        <w:shd w:val="clear" w:color="auto" w:fill="auto"/>
        <w:tabs>
          <w:tab w:val="left" w:pos="545"/>
        </w:tabs>
        <w:spacing w:line="228" w:lineRule="exact"/>
        <w:ind w:right="20" w:firstLine="360"/>
        <w:jc w:val="both"/>
      </w:pPr>
      <w:proofErr w:type="spellStart"/>
      <w:r>
        <w:rPr>
          <w:rStyle w:val="7"/>
        </w:rPr>
        <w:t>Атанасян</w:t>
      </w:r>
      <w:proofErr w:type="spellEnd"/>
      <w:r>
        <w:rPr>
          <w:rStyle w:val="7"/>
        </w:rPr>
        <w:t xml:space="preserve"> </w:t>
      </w:r>
      <w:r>
        <w:rPr>
          <w:rStyle w:val="7"/>
          <w:lang w:val="en-US"/>
        </w:rPr>
        <w:t>JI</w:t>
      </w:r>
      <w:r>
        <w:rPr>
          <w:rStyle w:val="7"/>
        </w:rPr>
        <w:t>.</w:t>
      </w:r>
      <w:r>
        <w:rPr>
          <w:rStyle w:val="7"/>
          <w:lang w:val="en-US"/>
        </w:rPr>
        <w:t>C</w:t>
      </w:r>
      <w:r>
        <w:rPr>
          <w:rStyle w:val="7"/>
        </w:rPr>
        <w:t xml:space="preserve">., Бутузов В.Ф., Кадомцев С.Б., Позняк Э.Г., Киселева </w:t>
      </w:r>
      <w:r>
        <w:rPr>
          <w:rStyle w:val="7"/>
          <w:lang w:val="en-US"/>
        </w:rPr>
        <w:t>JI</w:t>
      </w:r>
      <w:r>
        <w:rPr>
          <w:rStyle w:val="7"/>
        </w:rPr>
        <w:t>.С.</w:t>
      </w:r>
      <w:r>
        <w:t xml:space="preserve"> Геометрия. 10—11 клас</w:t>
      </w:r>
      <w:r>
        <w:softHyphen/>
        <w:t>сы: Учебник для общеобразовательных учреждений. М.: Просвещение, 2009.</w:t>
      </w:r>
    </w:p>
    <w:p w:rsidR="005F4ADA" w:rsidRDefault="005F4ADA" w:rsidP="005F4ADA">
      <w:pPr>
        <w:pStyle w:val="1"/>
        <w:numPr>
          <w:ilvl w:val="1"/>
          <w:numId w:val="4"/>
        </w:numPr>
        <w:shd w:val="clear" w:color="auto" w:fill="auto"/>
        <w:tabs>
          <w:tab w:val="left" w:pos="542"/>
        </w:tabs>
        <w:spacing w:line="228" w:lineRule="exact"/>
        <w:ind w:right="20" w:firstLine="360"/>
        <w:jc w:val="both"/>
      </w:pPr>
      <w:r>
        <w:rPr>
          <w:rStyle w:val="7"/>
        </w:rPr>
        <w:t>Зив Б.Г.</w:t>
      </w:r>
      <w:r>
        <w:t xml:space="preserve"> Дидактические материалы по геомет</w:t>
      </w:r>
      <w:r>
        <w:softHyphen/>
        <w:t>рии для 11 класса. М.: Просвещение, 2004</w:t>
      </w:r>
    </w:p>
    <w:p w:rsidR="005F4ADA" w:rsidRDefault="005F4ADA" w:rsidP="005F4ADA">
      <w:pPr>
        <w:rPr>
          <w:rFonts w:ascii="Times New Roman" w:eastAsia="Times New Roman" w:hAnsi="Times New Roman" w:cs="Times New Roman"/>
          <w:sz w:val="19"/>
          <w:szCs w:val="19"/>
        </w:rPr>
        <w:sectPr w:rsidR="005F4ADA">
          <w:type w:val="continuous"/>
          <w:pgSz w:w="11905" w:h="16837"/>
          <w:pgMar w:top="1134" w:right="1065" w:bottom="2449" w:left="1183" w:header="0" w:footer="3" w:gutter="0"/>
          <w:cols w:space="720"/>
        </w:sectPr>
      </w:pPr>
    </w:p>
    <w:p w:rsidR="005F4ADA" w:rsidRDefault="005F4ADA" w:rsidP="005F4ADA">
      <w:pPr>
        <w:pStyle w:val="11"/>
        <w:keepNext/>
        <w:keepLines/>
        <w:shd w:val="clear" w:color="auto" w:fill="auto"/>
        <w:spacing w:after="188" w:line="260" w:lineRule="exact"/>
      </w:pPr>
      <w:bookmarkStart w:id="14" w:name="bookmark7"/>
      <w:r>
        <w:lastRenderedPageBreak/>
        <w:t xml:space="preserve">                     Тематическое планирование учебного материала</w:t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190"/>
        <w:gridCol w:w="1603"/>
      </w:tblGrid>
      <w:tr w:rsidR="005F4ADA" w:rsidTr="005F4ADA">
        <w:trPr>
          <w:trHeight w:val="230"/>
          <w:jc w:val="center"/>
        </w:trPr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№ па</w:t>
            </w:r>
            <w:r>
              <w:softHyphen/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Количество часов,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proofErr w:type="spellStart"/>
            <w:r>
              <w:t>раграфа</w:t>
            </w:r>
            <w:proofErr w:type="spellEnd"/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400"/>
            </w:pPr>
            <w:r>
              <w:t>Тема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отведенное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учебника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на изучение темы</w:t>
            </w:r>
          </w:p>
        </w:tc>
      </w:tr>
      <w:tr w:rsidR="005F4ADA" w:rsidTr="005F4ADA">
        <w:trPr>
          <w:trHeight w:val="269"/>
          <w:jc w:val="center"/>
        </w:trPr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Глава У. Метод координат в пространстве (15 часов)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4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Координаты точки и координаты вектора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6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Контрольная работа 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4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Скалярное произведение векторов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4</w:t>
            </w:r>
          </w:p>
        </w:tc>
      </w:tr>
      <w:tr w:rsidR="005F4ADA" w:rsidTr="005F4ADA">
        <w:trPr>
          <w:trHeight w:val="24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Движения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2</w:t>
            </w:r>
          </w:p>
        </w:tc>
      </w:tr>
      <w:tr w:rsidR="005F4ADA" w:rsidTr="005F4ADA">
        <w:trPr>
          <w:trHeight w:val="23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Решение задач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Контрольная работа 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50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Глава VI. Цилиндр, конус и шар (17 часов)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0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Цилиндр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3</w:t>
            </w:r>
          </w:p>
        </w:tc>
      </w:tr>
      <w:tr w:rsidR="005F4ADA" w:rsidTr="005F4ADA">
        <w:trPr>
          <w:trHeight w:val="254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Конус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4</w:t>
            </w:r>
          </w:p>
        </w:tc>
      </w:tr>
      <w:tr w:rsidR="005F4ADA" w:rsidTr="005F4ADA">
        <w:trPr>
          <w:trHeight w:val="264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Сфера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4</w:t>
            </w:r>
          </w:p>
        </w:tc>
      </w:tr>
      <w:tr w:rsidR="005F4ADA" w:rsidTr="005F4ADA">
        <w:trPr>
          <w:trHeight w:val="23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Разные задачи на многогранники, цилиндр, конус и шар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3</w:t>
            </w:r>
          </w:p>
        </w:tc>
      </w:tr>
      <w:tr w:rsidR="005F4ADA" w:rsidTr="005F4ADA">
        <w:trPr>
          <w:trHeight w:val="230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Решение задач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2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Контрольная работа 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54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Глава VII. Объемы тел (23 часа)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4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1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Объем прямоугольного параллелепипеда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3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2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Объем прямой призмы и цилиндра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3</w:t>
            </w:r>
          </w:p>
        </w:tc>
      </w:tr>
      <w:tr w:rsidR="005F4ADA" w:rsidTr="005F4ADA">
        <w:trPr>
          <w:trHeight w:val="23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3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Объем наклонной призмы, пирамиды и конуса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7</w:t>
            </w:r>
          </w:p>
        </w:tc>
      </w:tr>
      <w:tr w:rsidR="005F4ADA" w:rsidTr="005F4ADA">
        <w:trPr>
          <w:trHeight w:val="235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Решение задач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64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Контрольная работа 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54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4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Объем шара и площадь сферы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4</w:t>
            </w:r>
          </w:p>
        </w:tc>
      </w:tr>
      <w:tr w:rsidR="005F4ADA" w:rsidTr="005F4ADA">
        <w:trPr>
          <w:trHeight w:val="24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Разные задачи на многогранники, цилиндр, конус и шар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2</w:t>
            </w:r>
          </w:p>
        </w:tc>
      </w:tr>
      <w:tr w:rsidR="005F4ADA" w:rsidTr="005F4ADA">
        <w:trPr>
          <w:trHeight w:val="24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Решение задач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64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Контрольная работа 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5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Повторение курса стереометрии (13 часов)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4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Повторение. Решение задач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12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Контрольная работа 6 (итоговая)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1</w:t>
            </w:r>
          </w:p>
        </w:tc>
      </w:tr>
      <w:tr w:rsidR="005F4ADA" w:rsidTr="005F4ADA">
        <w:trPr>
          <w:trHeight w:val="24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Итого</w:t>
            </w:r>
          </w:p>
        </w:tc>
        <w:tc>
          <w:tcPr>
            <w:tcW w:w="7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68 часов</w:t>
            </w: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pStyle w:val="120"/>
        <w:keepNext/>
        <w:keepLines/>
        <w:shd w:val="clear" w:color="auto" w:fill="auto"/>
        <w:spacing w:after="126" w:line="270" w:lineRule="exact"/>
        <w:ind w:left="2860"/>
      </w:pPr>
      <w:r>
        <w:lastRenderedPageBreak/>
        <w:t>Поурочное планирование</w:t>
      </w:r>
    </w:p>
    <w:p w:rsidR="005F4ADA" w:rsidRDefault="005F4ADA" w:rsidP="005F4ADA">
      <w:pPr>
        <w:pStyle w:val="120"/>
        <w:keepNext/>
        <w:keepLines/>
        <w:shd w:val="clear" w:color="auto" w:fill="auto"/>
        <w:spacing w:after="126" w:line="270" w:lineRule="exact"/>
        <w:ind w:left="2860"/>
      </w:pPr>
    </w:p>
    <w:p w:rsidR="005F4ADA" w:rsidRDefault="005F4ADA" w:rsidP="005F4ADA">
      <w:pPr>
        <w:pStyle w:val="120"/>
        <w:keepNext/>
        <w:keepLines/>
        <w:shd w:val="clear" w:color="auto" w:fill="auto"/>
        <w:spacing w:after="126" w:line="270" w:lineRule="exact"/>
        <w:ind w:left="286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022"/>
        <w:gridCol w:w="850"/>
        <w:gridCol w:w="2270"/>
        <w:gridCol w:w="2578"/>
        <w:gridCol w:w="1248"/>
        <w:gridCol w:w="1310"/>
      </w:tblGrid>
      <w:tr w:rsidR="005F4ADA" w:rsidTr="005F4ADA">
        <w:trPr>
          <w:trHeight w:val="69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199" w:lineRule="exact"/>
              <w:jc w:val="both"/>
            </w:pPr>
            <w:r>
              <w:rPr>
                <w:rStyle w:val="24"/>
              </w:rPr>
              <w:t xml:space="preserve">№ </w:t>
            </w:r>
            <w:r>
              <w:t>п/п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t>Тип 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Элементы содержания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02" w:lineRule="exact"/>
              <w:ind w:right="460"/>
              <w:jc w:val="right"/>
            </w:pPr>
            <w:r>
              <w:t>Требования к уровню подготовки учащихся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04" w:lineRule="exact"/>
              <w:jc w:val="center"/>
            </w:pPr>
            <w:r>
              <w:t>Вид контроля, самостоятель</w:t>
            </w:r>
            <w:r>
              <w:softHyphen/>
              <w:t>ной работы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04" w:lineRule="exact"/>
              <w:ind w:right="260"/>
              <w:jc w:val="right"/>
            </w:pPr>
            <w:r>
              <w:t>Домашнее задание</w:t>
            </w:r>
          </w:p>
        </w:tc>
      </w:tr>
      <w:tr w:rsidR="005F4ADA" w:rsidTr="005F4ADA">
        <w:trPr>
          <w:trHeight w:val="25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250"/>
          <w:jc w:val="center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80"/>
            </w:pPr>
            <w:r>
              <w:t>Глава У. Метод координат в пространстве (15 часов)</w:t>
            </w:r>
          </w:p>
        </w:tc>
      </w:tr>
      <w:tr w:rsidR="005F4ADA" w:rsidTr="005F4ADA">
        <w:trPr>
          <w:trHeight w:val="172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Прямо</w:t>
            </w:r>
            <w:r>
              <w:softHyphen/>
              <w:t>угольная система координат в про</w:t>
            </w:r>
            <w:r>
              <w:softHyphen/>
              <w:t>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Урок изуче</w:t>
            </w:r>
            <w:r>
              <w:softHyphen/>
              <w:t>ния нового мате</w:t>
            </w:r>
            <w:r>
              <w:softHyphen/>
              <w:t>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Понятия прямоуголь</w:t>
            </w:r>
            <w:r>
              <w:softHyphen/>
              <w:t>ной системы координат в пространстве, коор</w:t>
            </w:r>
            <w:r>
              <w:softHyphen/>
              <w:t>динат точки. Решение задач на нахождение ко</w:t>
            </w:r>
            <w:r>
              <w:softHyphen/>
              <w:t>ординат точки, умение строить точку по задан</w:t>
            </w:r>
            <w:r>
              <w:softHyphen/>
              <w:t>ным координатам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60"/>
              </w:rPr>
              <w:t>Знать:</w:t>
            </w:r>
            <w:r>
              <w:t xml:space="preserve"> понятия прямоуголь</w:t>
            </w:r>
            <w:r>
              <w:softHyphen/>
              <w:t>ной системы координат в пространстве, координат точки.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6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 xml:space="preserve">П. </w:t>
            </w:r>
            <w:proofErr w:type="gramStart"/>
            <w:r>
              <w:t>42,зада</w:t>
            </w:r>
            <w:r>
              <w:softHyphen/>
              <w:t>чи</w:t>
            </w:r>
            <w:proofErr w:type="gramEnd"/>
            <w:r>
              <w:t xml:space="preserve"> 400 (д, е). 401 (для то</w:t>
            </w:r>
            <w:r>
              <w:softHyphen/>
              <w:t>чек</w:t>
            </w:r>
            <w:r>
              <w:rPr>
                <w:rStyle w:val="60"/>
              </w:rPr>
              <w:t xml:space="preserve"> В</w:t>
            </w:r>
            <w:r>
              <w:t xml:space="preserve"> и С) из учебника</w:t>
            </w:r>
          </w:p>
        </w:tc>
      </w:tr>
      <w:tr w:rsidR="005F4ADA" w:rsidTr="005F4ADA">
        <w:trPr>
          <w:trHeight w:val="234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Коорди</w:t>
            </w:r>
            <w:r>
              <w:softHyphen/>
              <w:t>наты век</w:t>
            </w:r>
            <w:r>
              <w:softHyphen/>
              <w:t>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Координаты вектора. Разложение вектора по координатным век</w:t>
            </w:r>
            <w:r>
              <w:softHyphen/>
              <w:t>торам</w:t>
            </w:r>
            <w:r>
              <w:rPr>
                <w:rStyle w:val="60"/>
              </w:rPr>
              <w:t xml:space="preserve"> к.</w:t>
            </w:r>
            <w:r>
              <w:t xml:space="preserve"> Сложение, вычитание и умножение вектора на число. Рав</w:t>
            </w:r>
            <w:r>
              <w:softHyphen/>
              <w:t>ные векторы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rPr>
                <w:rStyle w:val="60"/>
              </w:rPr>
              <w:t>Знать:</w:t>
            </w:r>
            <w:r>
              <w:t xml:space="preserve"> понятие координат вектора в данной системе координат; формулу раз</w:t>
            </w:r>
            <w:r>
              <w:softHyphen/>
              <w:t>ложения вектора по коор</w:t>
            </w:r>
            <w:r>
              <w:softHyphen/>
              <w:t>динатным векторам</w:t>
            </w:r>
            <w:r>
              <w:rPr>
                <w:rStyle w:val="60"/>
              </w:rPr>
              <w:t xml:space="preserve"> </w:t>
            </w:r>
            <w:proofErr w:type="spellStart"/>
            <w:r>
              <w:rPr>
                <w:rStyle w:val="60"/>
                <w:lang w:val="en-US"/>
              </w:rPr>
              <w:t>ij</w:t>
            </w:r>
            <w:proofErr w:type="spellEnd"/>
            <w:r>
              <w:rPr>
                <w:rStyle w:val="60"/>
              </w:rPr>
              <w:t xml:space="preserve">, к\ </w:t>
            </w:r>
            <w:r>
              <w:t>правила сложения, вычита</w:t>
            </w:r>
            <w:r>
              <w:softHyphen/>
              <w:t>ния и умножения вектора на число; понятие равных векторов.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6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П. 43, зада</w:t>
            </w:r>
            <w:r>
              <w:softHyphen/>
              <w:t>чи 405-408 из учебника</w:t>
            </w:r>
          </w:p>
        </w:tc>
      </w:tr>
      <w:tr w:rsidR="005F4ADA" w:rsidTr="005F4ADA">
        <w:trPr>
          <w:trHeight w:val="2558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Коорди</w:t>
            </w:r>
            <w:r>
              <w:softHyphen/>
              <w:t>наты век</w:t>
            </w:r>
            <w:r>
              <w:softHyphen/>
              <w:t>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Решение задач на разло</w:t>
            </w:r>
            <w:r>
              <w:softHyphen/>
              <w:t>жение вектора по коор</w:t>
            </w:r>
            <w:r>
              <w:softHyphen/>
              <w:t xml:space="preserve">динатным векторам </w:t>
            </w:r>
            <w:proofErr w:type="gramStart"/>
            <w:r>
              <w:t>/,у</w:t>
            </w:r>
            <w:proofErr w:type="gramEnd"/>
            <w:r>
              <w:t xml:space="preserve">, </w:t>
            </w:r>
            <w:r>
              <w:rPr>
                <w:rStyle w:val="60"/>
              </w:rPr>
              <w:t>к</w:t>
            </w:r>
            <w:r>
              <w:t>, сложение, вычитание и умножение вектора на число. Коллинеарные и компланарные век</w:t>
            </w:r>
            <w:r>
              <w:softHyphen/>
              <w:t>торы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60"/>
              </w:rPr>
              <w:t>Знать:</w:t>
            </w:r>
            <w:r>
              <w:t xml:space="preserve"> понятие координат вектора в данной системе координат; понятие раз</w:t>
            </w:r>
            <w:r>
              <w:softHyphen/>
              <w:t>ложения вектора по коор</w:t>
            </w:r>
            <w:r>
              <w:softHyphen/>
              <w:t xml:space="preserve">динатным векторам </w:t>
            </w:r>
            <w:proofErr w:type="gramStart"/>
            <w:r>
              <w:t>/,у</w:t>
            </w:r>
            <w:proofErr w:type="gramEnd"/>
            <w:r>
              <w:t>,</w:t>
            </w:r>
            <w:r>
              <w:rPr>
                <w:rStyle w:val="60"/>
              </w:rPr>
              <w:t xml:space="preserve"> к\ </w:t>
            </w:r>
            <w:r>
              <w:t>правила сложения, вычита</w:t>
            </w:r>
            <w:r>
              <w:softHyphen/>
              <w:t>ния и умножения вектора на число; понятия равных, коллинеарных и компланар</w:t>
            </w:r>
            <w:r>
              <w:softHyphen/>
              <w:t xml:space="preserve">ных векторов. </w:t>
            </w:r>
            <w:r>
              <w:rPr>
                <w:rStyle w:val="6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тест с последую</w:t>
            </w:r>
            <w:r>
              <w:softHyphen/>
              <w:t>щей само</w:t>
            </w:r>
            <w:r>
              <w:softHyphen/>
              <w:t>проверкой, самостоя</w:t>
            </w:r>
            <w:r>
              <w:softHyphen/>
              <w:t>тельная ра</w:t>
            </w:r>
            <w:r>
              <w:softHyphen/>
              <w:t>бота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П. 43, за</w:t>
            </w:r>
            <w:r>
              <w:softHyphen/>
              <w:t>дачи 414, 415 (б, д), 411 из учебника</w:t>
            </w:r>
          </w:p>
        </w:tc>
      </w:tr>
      <w:tr w:rsidR="005F4ADA" w:rsidTr="005F4ADA">
        <w:trPr>
          <w:trHeight w:val="1723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Связь ме</w:t>
            </w:r>
            <w:r>
              <w:softHyphen/>
              <w:t>жду коор</w:t>
            </w:r>
            <w:r>
              <w:softHyphen/>
              <w:t>динатами векторов и коор</w:t>
            </w:r>
            <w:r>
              <w:softHyphen/>
              <w:t>динатами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Работа над ошибками. Понятие радиус-вектора произвольной точки пространства. Нахожде</w:t>
            </w:r>
            <w:r>
              <w:softHyphen/>
              <w:t>ние координаты вектора по координатам точек конца и начала вектора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60"/>
              </w:rPr>
              <w:t>Знать:</w:t>
            </w:r>
            <w:r>
              <w:t xml:space="preserve"> понятие радиус- вектора произвольной точ</w:t>
            </w:r>
            <w:r>
              <w:softHyphen/>
              <w:t>ки пространства; формулы для нахождения координат вектора по координатам то</w:t>
            </w:r>
            <w:r>
              <w:softHyphen/>
              <w:t xml:space="preserve">чек конца и начала вектора. </w:t>
            </w:r>
            <w:r>
              <w:rPr>
                <w:rStyle w:val="6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П. 44, за</w:t>
            </w:r>
            <w:r>
              <w:softHyphen/>
              <w:t>дачи 417, 418 (б), 419 из учебника</w:t>
            </w:r>
          </w:p>
        </w:tc>
      </w:tr>
      <w:tr w:rsidR="005F4ADA" w:rsidTr="005F4ADA">
        <w:trPr>
          <w:trHeight w:val="171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Простей</w:t>
            </w:r>
            <w:r>
              <w:softHyphen/>
              <w:t>шие зада</w:t>
            </w:r>
            <w:r>
              <w:softHyphen/>
              <w:t>чи в коор</w:t>
            </w:r>
            <w:r>
              <w:softHyphen/>
              <w:t>динатах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Координаты середины отрезка. Вычисление длины вектора по его ко</w:t>
            </w:r>
            <w:r>
              <w:softHyphen/>
              <w:t>ординатам, расстояния между двумя точками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60"/>
              </w:rPr>
              <w:t>Знать:</w:t>
            </w:r>
            <w:r>
              <w:t xml:space="preserve"> формулы для нахож</w:t>
            </w:r>
            <w:r>
              <w:softHyphen/>
              <w:t>дения координат середины отрезка, вычисления длины вектора по его координатам, расстояния между двумя точками.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6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П. 45, зада</w:t>
            </w:r>
            <w:r>
              <w:softHyphen/>
              <w:t>чи 425 (в, г), 427, 428 (а, в) из учебника</w:t>
            </w:r>
          </w:p>
        </w:tc>
      </w:tr>
      <w:tr w:rsidR="005F4ADA" w:rsidTr="005F4ADA">
        <w:trPr>
          <w:trHeight w:val="109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Простей</w:t>
            </w:r>
            <w:r>
              <w:softHyphen/>
              <w:t>шие зада</w:t>
            </w:r>
            <w:r>
              <w:softHyphen/>
              <w:t>чи в коор</w:t>
            </w:r>
            <w:r>
              <w:softHyphen/>
              <w:t>динатах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Решение задач на на</w:t>
            </w:r>
            <w:r>
              <w:softHyphen/>
              <w:t>хождение координат середины отрезка, вы</w:t>
            </w:r>
            <w:r>
              <w:softHyphen/>
              <w:t>числение длины вектора по его координатам,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rPr>
                <w:rStyle w:val="60"/>
              </w:rPr>
              <w:t>Знать:</w:t>
            </w:r>
            <w:r>
              <w:t xml:space="preserve"> понятие координат вектора в данной системе координат; </w:t>
            </w:r>
            <w:proofErr w:type="spellStart"/>
            <w:r>
              <w:t>форсулу</w:t>
            </w:r>
            <w:proofErr w:type="spellEnd"/>
            <w:r>
              <w:t xml:space="preserve"> разло</w:t>
            </w:r>
            <w:r>
              <w:softHyphen/>
              <w:t>жения вектора по коорди</w:t>
            </w:r>
            <w:r>
              <w:softHyphen/>
              <w:t>натным векторам</w:t>
            </w:r>
            <w:r>
              <w:rPr>
                <w:rStyle w:val="60"/>
              </w:rPr>
              <w:t xml:space="preserve"> </w:t>
            </w:r>
            <w:proofErr w:type="spellStart"/>
            <w:r>
              <w:rPr>
                <w:rStyle w:val="60"/>
                <w:lang w:val="en-US"/>
              </w:rPr>
              <w:t>i</w:t>
            </w:r>
            <w:proofErr w:type="spellEnd"/>
            <w:r>
              <w:rPr>
                <w:rStyle w:val="60"/>
              </w:rPr>
              <w:t>,</w:t>
            </w:r>
            <w:r>
              <w:rPr>
                <w:rStyle w:val="60"/>
                <w:lang w:val="en-US"/>
              </w:rPr>
              <w:t>j</w:t>
            </w:r>
            <w:r>
              <w:rPr>
                <w:rStyle w:val="60"/>
              </w:rPr>
              <w:t>, к\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Теоретиче</w:t>
            </w:r>
            <w:r>
              <w:softHyphen/>
              <w:t xml:space="preserve">ский опрос, проверка домашнего задания, </w:t>
            </w:r>
            <w:proofErr w:type="spellStart"/>
            <w:r>
              <w:t>са</w:t>
            </w:r>
            <w:proofErr w:type="spellEnd"/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П. 42-45, задачи 435, 437, 438 из учебника</w:t>
            </w: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018"/>
        <w:gridCol w:w="854"/>
        <w:gridCol w:w="2270"/>
        <w:gridCol w:w="2573"/>
        <w:gridCol w:w="1248"/>
        <w:gridCol w:w="1325"/>
      </w:tblGrid>
      <w:tr w:rsidR="005F4ADA" w:rsidTr="005F4ADA">
        <w:trPr>
          <w:trHeight w:val="25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lastRenderedPageBreak/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расстояния между двумя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правила сложения, </w:t>
            </w:r>
            <w:proofErr w:type="spellStart"/>
            <w:r>
              <w:t>вычита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точками. Подготовка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ния</w:t>
            </w:r>
            <w:proofErr w:type="spellEnd"/>
            <w:r>
              <w:t xml:space="preserve"> и умножения вектора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97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к контрольной работе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на число; понятия равных,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3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t>Конт</w:t>
            </w:r>
            <w:r>
              <w:softHyphen/>
              <w:t>рольная работа 1. Координа</w:t>
            </w:r>
            <w:r>
              <w:softHyphen/>
              <w:t>ты точки и коорди</w:t>
            </w:r>
            <w:r>
              <w:softHyphen/>
              <w:t>наты век</w:t>
            </w:r>
            <w:r>
              <w:softHyphen/>
              <w:t>тора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Урок конт</w:t>
            </w:r>
            <w:r>
              <w:softHyphen/>
              <w:t>роля ЗУН учащих</w:t>
            </w:r>
            <w:r>
              <w:softHyphen/>
              <w:t>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Проверка знаний, уме</w:t>
            </w:r>
            <w:r>
              <w:softHyphen/>
              <w:t>ний и навыков по теме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коллинеарных и компла</w:t>
            </w:r>
            <w:r>
              <w:softHyphen/>
              <w:t>нарных векторов; формулы для нахождения координат вектора по координатам точек конца и начала век</w:t>
            </w:r>
            <w:r>
              <w:softHyphen/>
              <w:t>тора, координат середины отрезка, вычисления длины вектора по его координатам, расстояния между двумя точками.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5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Контрольная работа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Задания нет</w:t>
            </w:r>
          </w:p>
        </w:tc>
      </w:tr>
      <w:tr w:rsidR="005F4ADA" w:rsidTr="005F4ADA">
        <w:trPr>
          <w:trHeight w:val="25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Угол </w:t>
            </w:r>
            <w:proofErr w:type="spellStart"/>
            <w:r>
              <w:t>ме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Понятие угла между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51"/>
              </w:rPr>
              <w:t>Знать:</w:t>
            </w:r>
            <w:r>
              <w:t xml:space="preserve"> понятие угла между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Самостоя</w:t>
            </w:r>
            <w:proofErr w:type="spellEnd"/>
            <w:r>
              <w:softHyphen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П. 46,задача</w:t>
            </w:r>
          </w:p>
        </w:tc>
      </w:tr>
      <w:tr w:rsidR="005F4ADA" w:rsidTr="005F4ADA">
        <w:trPr>
          <w:trHeight w:val="230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жду век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изуче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векторами. Нахождение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векторами; формулы для на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тельное ре</w:t>
            </w:r>
            <w:r>
              <w:softHyphen/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441 (б, </w:t>
            </w:r>
            <w:proofErr w:type="spellStart"/>
            <w:r>
              <w:t>г,д</w:t>
            </w:r>
            <w:proofErr w:type="spellEnd"/>
            <w:r>
              <w:t>,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торами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угла между векторами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хождения угла между </w:t>
            </w:r>
            <w:proofErr w:type="spellStart"/>
            <w:r>
              <w:t>векто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задач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ж, з) из учеб</w:t>
            </w:r>
            <w:r>
              <w:softHyphen/>
            </w:r>
          </w:p>
        </w:tc>
      </w:tr>
      <w:tr w:rsidR="005F4ADA" w:rsidTr="005F4ADA">
        <w:trPr>
          <w:trHeight w:val="413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нового мате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по их координатам. Ра</w:t>
            </w:r>
            <w:r>
              <w:softHyphen/>
              <w:t>бота над ошибками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 xml:space="preserve">рами по их координатам. </w:t>
            </w:r>
            <w:r>
              <w:rPr>
                <w:rStyle w:val="51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ника</w:t>
            </w:r>
            <w:proofErr w:type="spellEnd"/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риала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Скаляр</w:t>
            </w:r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Комби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Понятие скалярного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51"/>
              </w:rPr>
              <w:t>Знать:</w:t>
            </w:r>
            <w:r>
              <w:t xml:space="preserve"> понятие скалярного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П. 47, зада</w:t>
            </w:r>
            <w:r>
              <w:softHyphen/>
            </w:r>
          </w:p>
        </w:tc>
      </w:tr>
      <w:tr w:rsidR="005F4ADA" w:rsidTr="005F4ADA">
        <w:trPr>
          <w:trHeight w:val="422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про</w:t>
            </w:r>
            <w:r>
              <w:softHyphen/>
              <w:t>изведение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proofErr w:type="spellStart"/>
            <w:r>
              <w:t>ниро</w:t>
            </w:r>
            <w:r>
              <w:softHyphen/>
              <w:t>ванный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 xml:space="preserve">произведения векторов. Две формулы </w:t>
            </w:r>
            <w:proofErr w:type="spellStart"/>
            <w:r>
              <w:t>нахожде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произведения векторов; две формулы для нахождения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 проверка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proofErr w:type="spellStart"/>
            <w:r>
              <w:t>чи</w:t>
            </w:r>
            <w:proofErr w:type="spellEnd"/>
            <w:r>
              <w:t xml:space="preserve"> 445 (а, в), 448,453 из</w:t>
            </w:r>
          </w:p>
        </w:tc>
      </w:tr>
      <w:tr w:rsidR="005F4ADA" w:rsidTr="005F4ADA">
        <w:trPr>
          <w:trHeight w:val="1262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векторов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proofErr w:type="spellStart"/>
            <w:r>
              <w:t>ния</w:t>
            </w:r>
            <w:proofErr w:type="spellEnd"/>
            <w:r>
              <w:t xml:space="preserve"> скалярного произве</w:t>
            </w:r>
            <w:r>
              <w:softHyphen/>
              <w:t>дения векторов. Основ</w:t>
            </w:r>
            <w:r>
              <w:softHyphen/>
              <w:t>ные свойства скалярного произведения векторов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скалярного произведения векторов; основные свой</w:t>
            </w:r>
            <w:r>
              <w:softHyphen/>
              <w:t>ства скалярного произведе</w:t>
            </w:r>
            <w:r>
              <w:softHyphen/>
              <w:t xml:space="preserve">ния векторов. </w:t>
            </w:r>
            <w:r>
              <w:rPr>
                <w:rStyle w:val="5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учебника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Вычисле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Использование </w:t>
            </w:r>
            <w:proofErr w:type="spellStart"/>
            <w:r>
              <w:t>ска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51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П. 48, зада</w:t>
            </w:r>
            <w:r>
              <w:softHyphen/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ние</w:t>
            </w:r>
            <w:proofErr w:type="spellEnd"/>
            <w:r>
              <w:t xml:space="preserve"> углов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лярного</w:t>
            </w:r>
            <w:proofErr w:type="spellEnd"/>
            <w:r>
              <w:t xml:space="preserve"> произведения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тест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чи</w:t>
            </w:r>
            <w:proofErr w:type="spellEnd"/>
            <w:r>
              <w:t xml:space="preserve"> 464 (а, в),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между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векторов при решении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 последую</w:t>
            </w:r>
            <w:r>
              <w:softHyphen/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466 (б, в), 468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прямыми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 на вычисление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щей само</w:t>
            </w:r>
            <w:r>
              <w:softHyphen/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из учебника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 плоско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углов между двумя пря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проверкой,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267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стями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proofErr w:type="spellStart"/>
            <w:r>
              <w:t>мыми</w:t>
            </w:r>
            <w:proofErr w:type="spellEnd"/>
            <w:r>
              <w:t>, между прямой и плоскостью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на </w:t>
            </w:r>
            <w:proofErr w:type="spellStart"/>
            <w:r>
              <w:t>ис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51"/>
              </w:rPr>
              <w:t>Знать:</w:t>
            </w:r>
            <w:r>
              <w:t xml:space="preserve"> понятие скалярного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П. 46-48,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пользование теории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произведения векторов; две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475,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о скалярном </w:t>
            </w:r>
            <w:proofErr w:type="spellStart"/>
            <w:r>
              <w:t>произведе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формулы для нахождения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470 (б), 472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«Скаляр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нии</w:t>
            </w:r>
            <w:proofErr w:type="spellEnd"/>
            <w:r>
              <w:t xml:space="preserve"> векторов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скалярного произведения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из учебника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про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векторов; основные свой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изведение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ства</w:t>
            </w:r>
            <w:proofErr w:type="spellEnd"/>
            <w:r>
              <w:t xml:space="preserve"> скалярного </w:t>
            </w:r>
            <w:proofErr w:type="spellStart"/>
            <w:r>
              <w:t>произведе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638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векторов»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proofErr w:type="spellStart"/>
            <w:r>
              <w:t>ния</w:t>
            </w:r>
            <w:proofErr w:type="spellEnd"/>
            <w:r>
              <w:t xml:space="preserve"> векторов. </w:t>
            </w:r>
            <w:r>
              <w:rPr>
                <w:rStyle w:val="5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40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Осевая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Комби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51"/>
              </w:rPr>
              <w:t>Знать:</w:t>
            </w:r>
            <w:r>
              <w:t xml:space="preserve"> понятие движения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П. 49-52, за</w:t>
            </w:r>
            <w:r>
              <w:softHyphen/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 цент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ниро</w:t>
            </w:r>
            <w:r>
              <w:softHyphen/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Понятие движения про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пространства; основные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дачи 480-482</w:t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ральная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ванный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странства</w:t>
            </w:r>
            <w:proofErr w:type="spellEnd"/>
            <w:r>
              <w:t>, основные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виды движений; </w:t>
            </w:r>
            <w:proofErr w:type="spellStart"/>
            <w:r>
              <w:t>опреде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из учебника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симмет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виды движений. </w:t>
            </w:r>
            <w:proofErr w:type="spellStart"/>
            <w:r>
              <w:t>Поня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ления</w:t>
            </w:r>
            <w:proofErr w:type="spellEnd"/>
            <w:r>
              <w:t xml:space="preserve"> осевой, зеркальной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859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рия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proofErr w:type="spellStart"/>
            <w:r>
              <w:t>тия</w:t>
            </w:r>
            <w:proofErr w:type="spellEnd"/>
            <w:r>
              <w:t xml:space="preserve"> осевой, зеркальной и центральной сим</w:t>
            </w:r>
            <w:r>
              <w:softHyphen/>
              <w:t>метрии, параллельного переноса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 xml:space="preserve">и центральной симметрии, параллельного переноса. </w:t>
            </w:r>
            <w:r>
              <w:rPr>
                <w:rStyle w:val="5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022"/>
        <w:gridCol w:w="850"/>
        <w:gridCol w:w="2270"/>
        <w:gridCol w:w="2578"/>
        <w:gridCol w:w="1248"/>
        <w:gridCol w:w="1310"/>
      </w:tblGrid>
      <w:tr w:rsidR="005F4ADA" w:rsidTr="005F4ADA">
        <w:trPr>
          <w:trHeight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179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Осевая и цент</w:t>
            </w:r>
            <w:r>
              <w:softHyphen/>
              <w:t>ральная симмет</w:t>
            </w:r>
            <w:r>
              <w:softHyphen/>
              <w:t>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Решение задач с исполь</w:t>
            </w:r>
            <w:r>
              <w:softHyphen/>
              <w:t>зованием осевой, зер</w:t>
            </w:r>
            <w:r>
              <w:softHyphen/>
              <w:t>кальной и центральной симметрии, параллель</w:t>
            </w:r>
            <w:r>
              <w:softHyphen/>
              <w:t>ного переноса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41"/>
              </w:rPr>
              <w:t>Знать:</w:t>
            </w:r>
            <w:r>
              <w:t xml:space="preserve"> понятие движения пространства; основные виды движений; опреде</w:t>
            </w:r>
            <w:r>
              <w:softHyphen/>
              <w:t xml:space="preserve">ления осевой, зеркальной и центральной симметрии, параллельного переноса. </w:t>
            </w:r>
            <w:r>
              <w:rPr>
                <w:rStyle w:val="4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П. 49-52, за</w:t>
            </w:r>
            <w:r>
              <w:softHyphen/>
              <w:t>дачи 485,488 из учебника</w:t>
            </w:r>
          </w:p>
        </w:tc>
      </w:tr>
      <w:tr w:rsidR="005F4ADA" w:rsidTr="005F4ADA">
        <w:trPr>
          <w:trHeight w:val="222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Урок обобщаю</w:t>
            </w:r>
            <w:r>
              <w:softHyphen/>
              <w:t>щего по</w:t>
            </w:r>
            <w:r>
              <w:softHyphen/>
              <w:t>вторения по теме «Метод координат в про</w:t>
            </w:r>
            <w:r>
              <w:softHyphen/>
              <w:t>стран</w:t>
            </w:r>
            <w:r>
              <w:softHyphen/>
              <w:t>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Подготовка к контроль</w:t>
            </w:r>
            <w:r>
              <w:softHyphen/>
              <w:t>ной работе. Решение задач на использование теории о скалярном произведении векторов и движении в простран</w:t>
            </w:r>
            <w:r>
              <w:softHyphen/>
              <w:t>стве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41"/>
              </w:rPr>
              <w:t>Знать:</w:t>
            </w:r>
            <w:r>
              <w:t xml:space="preserve"> понятие скалярного произведения векторов; две формулы для нахождения скалярного произведения векторов; основные свой</w:t>
            </w:r>
            <w:r>
              <w:softHyphen/>
              <w:t>ства скалярного произведе</w:t>
            </w:r>
            <w:r>
              <w:softHyphen/>
              <w:t xml:space="preserve">ния векторов. </w:t>
            </w:r>
            <w:r>
              <w:rPr>
                <w:rStyle w:val="4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Задачи подготови</w:t>
            </w:r>
            <w:r>
              <w:softHyphen/>
              <w:t>тельного варианта контрольной работы</w:t>
            </w:r>
          </w:p>
        </w:tc>
      </w:tr>
      <w:tr w:rsidR="005F4ADA" w:rsidTr="005F4ADA">
        <w:trPr>
          <w:trHeight w:val="15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t>Конт</w:t>
            </w:r>
            <w:r>
              <w:softHyphen/>
              <w:t>рольная работа 2. Метод координат в про</w:t>
            </w:r>
            <w:r>
              <w:softHyphen/>
              <w:t>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Урок конт</w:t>
            </w:r>
            <w:r>
              <w:softHyphen/>
              <w:t>роля ЗУН учащих</w:t>
            </w:r>
            <w:r>
              <w:softHyphen/>
              <w:t>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Проверка знаний, уме</w:t>
            </w:r>
            <w:r>
              <w:softHyphen/>
              <w:t>ний и навыков по теме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6" w:lineRule="exact"/>
              <w:ind w:left="60" w:firstLine="0"/>
            </w:pPr>
            <w:r>
              <w:t>Контрольная работа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Задания нет</w:t>
            </w:r>
          </w:p>
        </w:tc>
      </w:tr>
      <w:tr w:rsidR="005F4ADA" w:rsidTr="005F4ADA">
        <w:trPr>
          <w:trHeight w:val="298"/>
          <w:jc w:val="center"/>
        </w:trPr>
        <w:tc>
          <w:tcPr>
            <w:tcW w:w="9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080"/>
            </w:pPr>
            <w:r>
              <w:t>Глава VI. Цилиндр, конус и шар (17 часов)</w:t>
            </w:r>
          </w:p>
        </w:tc>
      </w:tr>
      <w:tr w:rsidR="005F4ADA" w:rsidTr="005F4ADA">
        <w:trPr>
          <w:trHeight w:val="201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Понятие цилиндра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Урок изуче</w:t>
            </w:r>
            <w:r>
              <w:softHyphen/>
              <w:t>ния нового мате</w:t>
            </w:r>
            <w:r>
              <w:softHyphen/>
              <w:t>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Работа над ошибками. Понятия цилиндриче</w:t>
            </w:r>
            <w:r>
              <w:softHyphen/>
              <w:t>ской поверхности, ци</w:t>
            </w:r>
            <w:r>
              <w:softHyphen/>
              <w:t>линдра и его элементов (боковой поверхности, оснований, образующих, оси, высоты, радиуса). Сечения цилиндра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41"/>
              </w:rPr>
              <w:t>Знать:</w:t>
            </w:r>
            <w:r>
              <w:t xml:space="preserve"> понятия цилин</w:t>
            </w:r>
            <w:r>
              <w:softHyphen/>
              <w:t>дрической поверхности, цилиндра и его элементов (боковой поверхности, ос</w:t>
            </w:r>
            <w:r>
              <w:softHyphen/>
              <w:t>нований, образующих, оси, высоты, радиуса); сечения цилиндра.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4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П.53,зада</w:t>
            </w:r>
            <w:r>
              <w:softHyphen/>
              <w:t>чи 525, 524, 527 (б) из учебника</w:t>
            </w:r>
          </w:p>
        </w:tc>
      </w:tr>
      <w:tr w:rsidR="005F4ADA" w:rsidTr="005F4ADA">
        <w:trPr>
          <w:trHeight w:val="179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Площадь поверх</w:t>
            </w:r>
            <w:r>
              <w:softHyphen/>
              <w:t>ности ци</w:t>
            </w:r>
            <w:r>
              <w:softHyphen/>
              <w:t>линдра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Развертка боковой по</w:t>
            </w:r>
            <w:r>
              <w:softHyphen/>
              <w:t>верхности цилиндра. Площадь боковой и пол</w:t>
            </w:r>
            <w:r>
              <w:softHyphen/>
              <w:t>ной поверхности ци</w:t>
            </w:r>
            <w:r>
              <w:softHyphen/>
              <w:t>линдра. Решение задач на вычисление площади боковой и полной по</w:t>
            </w:r>
            <w:r>
              <w:softHyphen/>
              <w:t>верхности цилиндра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rPr>
                <w:rStyle w:val="41"/>
              </w:rPr>
              <w:t>Знать:</w:t>
            </w:r>
            <w:r>
              <w:t xml:space="preserve"> понятие развертки боковой поверхности ци</w:t>
            </w:r>
            <w:r>
              <w:softHyphen/>
              <w:t>линдра; формулы для вы</w:t>
            </w:r>
            <w:r>
              <w:softHyphen/>
              <w:t>числения площади боковой и полной поверхности ци</w:t>
            </w:r>
            <w:r>
              <w:softHyphen/>
              <w:t>линдра.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4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П. 54,зада</w:t>
            </w:r>
            <w:r>
              <w:softHyphen/>
              <w:t>чи 539, 540, 544 из учеб</w:t>
            </w:r>
            <w:r>
              <w:softHyphen/>
              <w:t>ника</w:t>
            </w:r>
          </w:p>
        </w:tc>
      </w:tr>
      <w:tr w:rsidR="005F4ADA" w:rsidTr="005F4ADA">
        <w:trPr>
          <w:trHeight w:val="286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Решение задач по теме «Понятие цилиндра. Площадь поверх</w:t>
            </w:r>
            <w:r>
              <w:softHyphen/>
              <w:t>ности ци</w:t>
            </w:r>
            <w:r>
              <w:softHyphen/>
              <w:t>линдра»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Решение задач на ис</w:t>
            </w:r>
            <w:r>
              <w:softHyphen/>
              <w:t>пользование теории о цилиндре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41"/>
              </w:rPr>
              <w:t>Знать:</w:t>
            </w:r>
            <w:r>
              <w:t xml:space="preserve"> понятия цилин</w:t>
            </w:r>
            <w:r>
              <w:softHyphen/>
              <w:t>дрической поверхности, цилиндра и его элементов (боковой поверхности, ос</w:t>
            </w:r>
            <w:r>
              <w:softHyphen/>
              <w:t>нований, образующих, оси, высоты, радиуса), развертки боковой поверхности ци</w:t>
            </w:r>
            <w:r>
              <w:softHyphen/>
              <w:t xml:space="preserve">линдра; сечения цилиндра; формулы для вычисления площади боковой и полной поверхности цилиндра. </w:t>
            </w:r>
            <w:r>
              <w:rPr>
                <w:rStyle w:val="4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П. 53-54, задачи 531, 533,545 из учебника</w:t>
            </w: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022"/>
        <w:gridCol w:w="850"/>
        <w:gridCol w:w="2270"/>
        <w:gridCol w:w="2578"/>
        <w:gridCol w:w="1248"/>
        <w:gridCol w:w="1320"/>
      </w:tblGrid>
      <w:tr w:rsidR="005F4ADA" w:rsidTr="005F4ADA">
        <w:trPr>
          <w:trHeight w:val="2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172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Понятие конуса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Работа над ошибками. Понятие конической поверхности. Конус и его элементы (боковая поверхность, основание, вершина, образующие, ось, высота). Сечения конуса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rPr>
                <w:rStyle w:val="31"/>
              </w:rPr>
              <w:t>Знать:</w:t>
            </w:r>
            <w:r>
              <w:t xml:space="preserve"> понятия кониче</w:t>
            </w:r>
            <w:r>
              <w:softHyphen/>
              <w:t xml:space="preserve">ской поверхности, конуса и его элементов (боковой поверхности, основания, вершины, образующих, оси, высоты); сечения конуса. </w:t>
            </w:r>
            <w:r>
              <w:rPr>
                <w:rStyle w:val="3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П.55,зада</w:t>
            </w:r>
            <w:r>
              <w:softHyphen/>
              <w:t>чи 548 (б), 549 (б), 551 (в) из учебника</w:t>
            </w:r>
          </w:p>
        </w:tc>
      </w:tr>
      <w:tr w:rsidR="005F4ADA" w:rsidTr="005F4ADA">
        <w:trPr>
          <w:trHeight w:val="172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Площадь поверх</w:t>
            </w:r>
            <w:r>
              <w:softHyphen/>
              <w:t>ности ко</w:t>
            </w:r>
            <w:r>
              <w:softHyphen/>
              <w:t>нуса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Развертка боковой по</w:t>
            </w:r>
            <w:r>
              <w:softHyphen/>
              <w:t>верхности конуса. Пло</w:t>
            </w:r>
            <w:r>
              <w:softHyphen/>
              <w:t>щадь боковой и полной поверхности конуса. Ре</w:t>
            </w:r>
            <w:r>
              <w:softHyphen/>
              <w:t>шение задач на вычис</w:t>
            </w:r>
            <w:r>
              <w:softHyphen/>
              <w:t>ление площади боковой и полной поверхности конуса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31"/>
              </w:rPr>
              <w:t>Знать:</w:t>
            </w:r>
            <w:r>
              <w:t xml:space="preserve"> понятие развертки боковой поверхности кону</w:t>
            </w:r>
            <w:r>
              <w:softHyphen/>
              <w:t>са; формулы площади боко</w:t>
            </w:r>
            <w:r>
              <w:softHyphen/>
              <w:t>вой и полной поверхности конуса.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3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П. 56, за</w:t>
            </w:r>
            <w:r>
              <w:softHyphen/>
              <w:t>дачи 558, 560 (б), 562 из учебника</w:t>
            </w:r>
          </w:p>
        </w:tc>
      </w:tr>
      <w:tr w:rsidR="005F4ADA" w:rsidTr="005F4ADA">
        <w:trPr>
          <w:trHeight w:val="172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Усечен</w:t>
            </w:r>
            <w:r>
              <w:softHyphen/>
              <w:t>ный конус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Понятия усеченного конуса и его элементов (боковой поверхности, оснований, вершины, образующих, оси, высо</w:t>
            </w:r>
            <w:r>
              <w:softHyphen/>
              <w:t>ты). Сечения усеченного конуса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31"/>
              </w:rPr>
              <w:t>Знать:</w:t>
            </w:r>
            <w:r>
              <w:t xml:space="preserve"> понятия усеченного конуса и его элементов (бо</w:t>
            </w:r>
            <w:r>
              <w:softHyphen/>
              <w:t>ковой поверхности, осно</w:t>
            </w:r>
            <w:r>
              <w:softHyphen/>
              <w:t>ваний, вершины, образую</w:t>
            </w:r>
            <w:r>
              <w:softHyphen/>
              <w:t xml:space="preserve">щих, оси, высоты); сечения усеченного конуса. </w:t>
            </w:r>
            <w:r>
              <w:rPr>
                <w:rStyle w:val="3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П. 57, за</w:t>
            </w:r>
            <w:r>
              <w:softHyphen/>
              <w:t>дачи 567, 568 (б), 565 из учебника</w:t>
            </w:r>
          </w:p>
        </w:tc>
      </w:tr>
      <w:tr w:rsidR="005F4ADA" w:rsidTr="005F4ADA">
        <w:trPr>
          <w:trHeight w:val="25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Конус.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Решение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Решение задач по теме «Конус. Усеченный ко</w:t>
            </w:r>
            <w:r>
              <w:softHyphen/>
              <w:t>нус. Площадь поверхно</w:t>
            </w:r>
            <w:r>
              <w:softHyphen/>
              <w:t>сти конуса и усеченного конуса»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31"/>
              </w:rPr>
              <w:t>Знать:</w:t>
            </w:r>
            <w:r>
              <w:t xml:space="preserve"> понятия конической поверхности, конуса и его элементов, развертки бо</w:t>
            </w:r>
            <w:r>
              <w:softHyphen/>
              <w:t>ковой поверхности конуса, усеченного конуса и его элементов; формулы пло</w:t>
            </w:r>
            <w:r>
              <w:softHyphen/>
              <w:t>щади боковой и полной по</w:t>
            </w:r>
            <w:r>
              <w:softHyphen/>
              <w:t>верхности конуса и усечен</w:t>
            </w:r>
            <w:r>
              <w:softHyphen/>
              <w:t xml:space="preserve">ного конуса; сечения конуса и усеченного конуса. </w:t>
            </w:r>
            <w:r>
              <w:rPr>
                <w:rStyle w:val="3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П. 55-57, за</w:t>
            </w:r>
            <w:r>
              <w:softHyphen/>
              <w:t>дачи по теме «Конус. Усеченный конус. Пло</w:t>
            </w:r>
            <w:r>
              <w:softHyphen/>
              <w:t>щадь поверх</w:t>
            </w:r>
            <w:r>
              <w:softHyphen/>
              <w:t>ности конуса и усеченного конуса» из дополнитель</w:t>
            </w:r>
            <w:r>
              <w:softHyphen/>
              <w:t>ной литера</w:t>
            </w:r>
            <w:r>
              <w:softHyphen/>
              <w:t>туры</w:t>
            </w:r>
          </w:p>
        </w:tc>
      </w:tr>
      <w:tr w:rsidR="005F4ADA" w:rsidTr="005F4ADA">
        <w:trPr>
          <w:trHeight w:val="152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Сфера и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Работа над ошибками. Понятия сферы и шара и их элементов (радиу</w:t>
            </w:r>
            <w:r>
              <w:softHyphen/>
              <w:t>са, диаметра). Понятие уравнения поверхности. Вывод уравнения сферы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31"/>
              </w:rPr>
              <w:t>Знать:</w:t>
            </w:r>
            <w:r>
              <w:t xml:space="preserve"> понятия сферы и шара и их элементов (ра</w:t>
            </w:r>
            <w:r>
              <w:softHyphen/>
              <w:t>диуса, диаметра); уравнения поверхности; вывод уравне</w:t>
            </w:r>
            <w:r>
              <w:softHyphen/>
              <w:t xml:space="preserve">ния сферы. </w:t>
            </w:r>
            <w:r>
              <w:rPr>
                <w:rStyle w:val="3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П. 58-59, задачи 573,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91"/>
              </w:tabs>
              <w:spacing w:line="211" w:lineRule="exact"/>
              <w:jc w:val="both"/>
            </w:pPr>
            <w:r>
              <w:t>(б),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91"/>
              </w:tabs>
              <w:spacing w:line="211" w:lineRule="exact"/>
              <w:jc w:val="both"/>
            </w:pPr>
            <w:r>
              <w:t>(б),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211" w:lineRule="exact"/>
              <w:ind w:left="60"/>
            </w:pPr>
            <w:r>
              <w:t>(б, г) из учебника</w:t>
            </w:r>
          </w:p>
        </w:tc>
      </w:tr>
      <w:tr w:rsidR="005F4ADA" w:rsidTr="005F4ADA">
        <w:trPr>
          <w:trHeight w:val="215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Взаимное распо</w:t>
            </w:r>
            <w:r>
              <w:softHyphen/>
              <w:t>ложение сферы и плоско</w:t>
            </w:r>
            <w:r>
              <w:softHyphen/>
              <w:t>сти. Ка</w:t>
            </w:r>
            <w:r>
              <w:softHyphen/>
              <w:t>сательная плоскость к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Три случая взаимного расположения сферы и плоскости. Касатель</w:t>
            </w:r>
            <w:r>
              <w:softHyphen/>
              <w:t>ная плоскость к сфере, точка касания. Свойство и признак касательной плоскости к сфере. Ре</w:t>
            </w:r>
            <w:r>
              <w:softHyphen/>
              <w:t>шение задач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rPr>
                <w:rStyle w:val="31"/>
              </w:rPr>
              <w:t>Знать:</w:t>
            </w:r>
            <w:r>
              <w:t xml:space="preserve"> три случая взаим</w:t>
            </w:r>
            <w:r>
              <w:softHyphen/>
              <w:t>ного расположения сферы и плоскости; понятия каса</w:t>
            </w:r>
            <w:r>
              <w:softHyphen/>
              <w:t>тельной плоскости к сфере, точки касания; свойство и признак касательной пло</w:t>
            </w:r>
            <w:r>
              <w:softHyphen/>
              <w:t>скости к сфере с доказатель</w:t>
            </w:r>
            <w:r>
              <w:softHyphen/>
              <w:t>ствами.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31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Матема</w:t>
            </w:r>
            <w:r>
              <w:softHyphen/>
              <w:t>тический диктант,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П. 60-61, задачи 587, 584, 589 (а) из учебника</w:t>
            </w:r>
          </w:p>
        </w:tc>
      </w:tr>
      <w:tr w:rsidR="005F4ADA" w:rsidTr="005F4ADA">
        <w:trPr>
          <w:trHeight w:val="110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Площадь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Понятия сферы, опи</w:t>
            </w:r>
            <w:r>
              <w:softHyphen/>
              <w:t>санной около много</w:t>
            </w:r>
            <w:r>
              <w:softHyphen/>
              <w:t>гранника и вписанной в многогранник. Форму</w:t>
            </w:r>
            <w:r>
              <w:softHyphen/>
              <w:t>ла площади сферы. Ре-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31"/>
              </w:rPr>
              <w:t>Знать:</w:t>
            </w:r>
            <w:r>
              <w:t xml:space="preserve"> понятия сферы, опи</w:t>
            </w:r>
            <w:r>
              <w:softHyphen/>
              <w:t>санной около многогран</w:t>
            </w:r>
            <w:r>
              <w:softHyphen/>
              <w:t>ника и вписанной в много</w:t>
            </w:r>
            <w:r>
              <w:softHyphen/>
              <w:t>гранник; формулу площади сферы.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Теоретиче</w:t>
            </w:r>
            <w:r>
              <w:softHyphen/>
              <w:t xml:space="preserve">ский опрос, проверка домашнего задания, </w:t>
            </w:r>
            <w:proofErr w:type="spellStart"/>
            <w:r>
              <w:t>са</w:t>
            </w:r>
            <w:proofErr w:type="spellEnd"/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П.62,зада</w:t>
            </w:r>
            <w:r>
              <w:softHyphen/>
              <w:t>чи 594, 598, 597 из учеб</w:t>
            </w:r>
            <w:r>
              <w:softHyphen/>
              <w:t>ника</w:t>
            </w: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022"/>
        <w:gridCol w:w="854"/>
        <w:gridCol w:w="2266"/>
        <w:gridCol w:w="2578"/>
        <w:gridCol w:w="1248"/>
        <w:gridCol w:w="1315"/>
      </w:tblGrid>
      <w:tr w:rsidR="005F4ADA" w:rsidTr="005F4ADA">
        <w:trPr>
          <w:trHeight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2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шение</w:t>
            </w:r>
            <w:proofErr w:type="spellEnd"/>
            <w:r>
              <w:t xml:space="preserve"> задач на </w:t>
            </w:r>
            <w:proofErr w:type="spellStart"/>
            <w:r>
              <w:t>нахожде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5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422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ние</w:t>
            </w:r>
            <w:proofErr w:type="spellEnd"/>
            <w:r>
              <w:t xml:space="preserve"> площади сферы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Закрепление </w:t>
            </w:r>
            <w:proofErr w:type="spellStart"/>
            <w:r>
              <w:t>теорети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5"/>
              </w:rPr>
              <w:t>Знать:</w:t>
            </w:r>
            <w:r>
              <w:t xml:space="preserve"> понятия сферы,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П. 58-62,</w:t>
            </w:r>
          </w:p>
        </w:tc>
      </w:tr>
      <w:tr w:rsidR="005F4ADA" w:rsidTr="005F4ADA">
        <w:trPr>
          <w:trHeight w:val="197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ческих</w:t>
            </w:r>
            <w:proofErr w:type="spellEnd"/>
            <w:r>
              <w:t xml:space="preserve"> знаний по теме.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шара и их элементов, </w:t>
            </w:r>
            <w:proofErr w:type="spellStart"/>
            <w:r>
              <w:t>урав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620,</w:t>
            </w:r>
          </w:p>
        </w:tc>
      </w:tr>
      <w:tr w:rsidR="005F4ADA" w:rsidTr="005F4ADA">
        <w:trPr>
          <w:trHeight w:val="22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Совершенствование на</w:t>
            </w:r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нения поверхности, </w:t>
            </w:r>
            <w:proofErr w:type="spellStart"/>
            <w:r>
              <w:t>каса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622, 623 из</w:t>
            </w:r>
          </w:p>
        </w:tc>
      </w:tr>
      <w:tr w:rsidR="005F4ADA" w:rsidTr="005F4ADA">
        <w:trPr>
          <w:trHeight w:val="1685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«Сфера»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изучен</w:t>
            </w:r>
            <w:r>
              <w:softHyphen/>
              <w:t>ного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выков</w:t>
            </w:r>
            <w:proofErr w:type="spellEnd"/>
            <w:r>
              <w:t xml:space="preserve"> решения задач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тельной плоскости к сфере, точки касания; свойство и признак касательной пло</w:t>
            </w:r>
            <w:r>
              <w:softHyphen/>
              <w:t>скости к сфере; уравнение сферы; формулу площади сферы.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25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учебника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Комби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 понятий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5"/>
              </w:rPr>
              <w:t>Знать:</w:t>
            </w:r>
            <w:r>
              <w:t xml:space="preserve"> понятия сферы, </w:t>
            </w:r>
            <w:proofErr w:type="spellStart"/>
            <w:r>
              <w:t>опи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Самостоя</w:t>
            </w:r>
            <w:proofErr w:type="spellEnd"/>
            <w:r>
              <w:softHyphen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631 (б),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ниро</w:t>
            </w:r>
            <w:r>
              <w:softHyphen/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сферы, описанной около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санной около </w:t>
            </w:r>
            <w:proofErr w:type="spellStart"/>
            <w:r>
              <w:t>многогран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тельное ре</w:t>
            </w:r>
            <w:r>
              <w:softHyphen/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634 (а), 635 (б)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на много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ванный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многогранника и </w:t>
            </w:r>
            <w:proofErr w:type="spellStart"/>
            <w:r>
              <w:t>впи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ника</w:t>
            </w:r>
            <w:proofErr w:type="spellEnd"/>
            <w:r>
              <w:t xml:space="preserve"> и вписанной в много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задач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из учебника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гранники</w:t>
            </w:r>
            <w:proofErr w:type="spellEnd"/>
            <w:r>
              <w:t>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санной в многогранник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гранник</w:t>
            </w:r>
            <w:proofErr w:type="spellEnd"/>
            <w:r>
              <w:t>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цилиндр,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5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шар и 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нус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на </w:t>
            </w:r>
            <w:proofErr w:type="spellStart"/>
            <w:r>
              <w:t>впи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5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639 (а),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санные в сферу и </w:t>
            </w:r>
            <w:proofErr w:type="spellStart"/>
            <w:r>
              <w:t>опи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641,643 (б)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на много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санные около сферы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из учебника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гранники</w:t>
            </w:r>
            <w:proofErr w:type="spellEnd"/>
            <w:r>
              <w:t>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многогранники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цилиндр,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шар и 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нус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на </w:t>
            </w:r>
            <w:proofErr w:type="spellStart"/>
            <w:r>
              <w:t>впи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5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643 (в),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санные в сферу и </w:t>
            </w:r>
            <w:proofErr w:type="spellStart"/>
            <w:r>
              <w:t>опи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644, 646 (а) из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на много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санные около сферы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учебника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гранники</w:t>
            </w:r>
            <w:proofErr w:type="spellEnd"/>
            <w:r>
              <w:t>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многогранники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цилиндр,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шар и 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нус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5"/>
              </w:rPr>
              <w:t>Знать:</w:t>
            </w:r>
            <w:r>
              <w:t xml:space="preserve"> понятия цилиндра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</w:t>
            </w:r>
          </w:p>
        </w:tc>
      </w:tr>
      <w:tr w:rsidR="005F4ADA" w:rsidTr="005F4ADA">
        <w:trPr>
          <w:trHeight w:val="202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обобщаю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Подготовка к контроль</w:t>
            </w:r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 его элементов, развертки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подготови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щего</w:t>
            </w:r>
            <w:proofErr w:type="spellEnd"/>
            <w:r>
              <w:t xml:space="preserve"> по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рения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ной работе. Решение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боковой поверхности </w:t>
            </w:r>
            <w:proofErr w:type="spellStart"/>
            <w:r>
              <w:t>цилин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тельного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вторения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 по теме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дра</w:t>
            </w:r>
            <w:proofErr w:type="spellEnd"/>
            <w:r>
              <w:t>, конуса и его элементов,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варианта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развертки боковой поверх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контрольной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«</w:t>
            </w:r>
            <w:proofErr w:type="spellStart"/>
            <w:r>
              <w:t>Ци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ности</w:t>
            </w:r>
            <w:proofErr w:type="spellEnd"/>
            <w:r>
              <w:t xml:space="preserve"> конуса, усеченного ко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работы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линдр</w:t>
            </w:r>
            <w:proofErr w:type="spellEnd"/>
            <w:r>
              <w:t>,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нуса</w:t>
            </w:r>
            <w:proofErr w:type="spellEnd"/>
            <w:r>
              <w:t xml:space="preserve"> и его элементов, сферы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конус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и шара и их элементов, </w:t>
            </w:r>
            <w:proofErr w:type="spellStart"/>
            <w:r>
              <w:t>урав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 шар»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нения поверхности, </w:t>
            </w:r>
            <w:proofErr w:type="spellStart"/>
            <w:r>
              <w:t>касатель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30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09" w:lineRule="exact"/>
              <w:jc w:val="both"/>
            </w:pPr>
            <w:r>
              <w:t>Конт</w:t>
            </w:r>
            <w:r>
              <w:softHyphen/>
              <w:t>рольная работа 3. Цилиндр, конус и шар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Урок конт</w:t>
            </w:r>
            <w:r>
              <w:softHyphen/>
              <w:t>роля ЗУН учащих</w:t>
            </w:r>
            <w:r>
              <w:softHyphen/>
              <w:t>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Проверка знаний, уме</w:t>
            </w:r>
            <w:r>
              <w:softHyphen/>
              <w:t>ний и навыков по теме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ной плоскости к сфере, точки касания; сечения цилиндра, конуса и усеченного конуса; формулы для вычисления площади боковой и полной поверхности цилиндра,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Контрольная работа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Задания нет</w:t>
            </w:r>
          </w:p>
        </w:tc>
      </w:tr>
      <w:tr w:rsidR="005F4ADA" w:rsidTr="005F4ADA">
        <w:trPr>
          <w:trHeight w:val="166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Работа над ошиб</w:t>
            </w:r>
            <w:r>
              <w:softHyphen/>
              <w:t>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Урок кор</w:t>
            </w:r>
            <w:r>
              <w:softHyphen/>
              <w:t>рекции знаний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Работа над ошибками. Совершенствование навыков решения задач по теме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площади боковой и полной поверхности конуса и усечен</w:t>
            </w:r>
            <w:r>
              <w:softHyphen/>
              <w:t>ного конуса, площади сферы; свойство и признак касатель</w:t>
            </w:r>
            <w:r>
              <w:softHyphen/>
              <w:t>ной плоскости к сфере; урав</w:t>
            </w:r>
            <w:r>
              <w:softHyphen/>
              <w:t xml:space="preserve">нение сферы. </w:t>
            </w:r>
            <w:r>
              <w:rPr>
                <w:rStyle w:val="25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Решение задач по</w:t>
            </w:r>
            <w:r>
              <w:softHyphen/>
              <w:t>вышенного уровня слож</w:t>
            </w:r>
            <w:r>
              <w:softHyphen/>
              <w:t>ности</w:t>
            </w: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018"/>
        <w:gridCol w:w="854"/>
        <w:gridCol w:w="2270"/>
        <w:gridCol w:w="2573"/>
        <w:gridCol w:w="1248"/>
        <w:gridCol w:w="1320"/>
      </w:tblGrid>
      <w:tr w:rsidR="005F4ADA" w:rsidTr="005F4ADA">
        <w:trPr>
          <w:trHeight w:val="26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254"/>
          <w:jc w:val="center"/>
        </w:trPr>
        <w:tc>
          <w:tcPr>
            <w:tcW w:w="9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500"/>
            </w:pPr>
            <w:r>
              <w:t xml:space="preserve">Глава </w:t>
            </w:r>
            <w:r>
              <w:rPr>
                <w:lang w:val="en-US"/>
              </w:rPr>
              <w:t>VII</w:t>
            </w:r>
            <w:r>
              <w:t>. Объемы тел (23 часа)</w:t>
            </w:r>
          </w:p>
        </w:tc>
      </w:tr>
      <w:tr w:rsidR="005F4ADA" w:rsidTr="005F4ADA">
        <w:trPr>
          <w:trHeight w:val="175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Понятие объема. Объем прямо</w:t>
            </w:r>
            <w:r>
              <w:softHyphen/>
              <w:t>угольного паралле</w:t>
            </w:r>
            <w:r>
              <w:softHyphen/>
              <w:t>лепипеда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Урок изуче</w:t>
            </w:r>
            <w:r>
              <w:softHyphen/>
              <w:t>ния нового мате</w:t>
            </w:r>
            <w:r>
              <w:softHyphen/>
              <w:t>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Понятие объема. Свой</w:t>
            </w:r>
            <w:r>
              <w:softHyphen/>
              <w:t>ства объемов. Теорема и следствие об объеме прямоугольного парал</w:t>
            </w:r>
            <w:r>
              <w:softHyphen/>
              <w:t>лелепипеда. Решение задач на вычисление объема прямоугольного параллелепипеда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13"/>
              </w:rPr>
              <w:t>Знать:</w:t>
            </w:r>
            <w:r>
              <w:t xml:space="preserve"> понятие объема; свойства объемов; теорему и следствие об объеме пря</w:t>
            </w:r>
            <w:r>
              <w:softHyphen/>
              <w:t>моугольного параллелепи</w:t>
            </w:r>
            <w:r>
              <w:softHyphen/>
              <w:t>педа.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13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Самостоя</w:t>
            </w:r>
            <w:r>
              <w:softHyphen/>
              <w:t>тельное ре</w:t>
            </w:r>
            <w:r>
              <w:softHyphen/>
              <w:t>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П. 63-64, задачи 648 (б, в), 649 (б), 651 из учеб</w:t>
            </w:r>
            <w:r>
              <w:softHyphen/>
              <w:t>ника</w:t>
            </w:r>
          </w:p>
        </w:tc>
      </w:tr>
      <w:tr w:rsidR="005F4ADA" w:rsidTr="005F4ADA">
        <w:trPr>
          <w:trHeight w:val="1757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Объем прямо</w:t>
            </w:r>
            <w:r>
              <w:softHyphen/>
              <w:t>угольного паралле</w:t>
            </w:r>
            <w:r>
              <w:softHyphen/>
              <w:t>лепипеда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Теорема и следствие об объеме прямоуголь</w:t>
            </w:r>
            <w:r>
              <w:softHyphen/>
              <w:t>ного параллелепипеда. Решение задач на вы</w:t>
            </w:r>
            <w:r>
              <w:softHyphen/>
              <w:t>числение объема пря</w:t>
            </w:r>
            <w:r>
              <w:softHyphen/>
              <w:t>моугольного параллеле</w:t>
            </w:r>
            <w:r>
              <w:softHyphen/>
              <w:t>пипеда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13"/>
              </w:rPr>
              <w:t>Знать:</w:t>
            </w:r>
            <w:r>
              <w:t xml:space="preserve"> теорему и следствие об объеме прямоугольного параллелепипеда. </w:t>
            </w:r>
            <w:r>
              <w:rPr>
                <w:rStyle w:val="13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П. 64, зада</w:t>
            </w:r>
            <w:r>
              <w:softHyphen/>
              <w:t>чи 658,652, 653 из учеб</w:t>
            </w:r>
            <w:r>
              <w:softHyphen/>
              <w:t>ника</w:t>
            </w:r>
          </w:p>
        </w:tc>
      </w:tr>
      <w:tr w:rsidR="005F4ADA" w:rsidTr="005F4ADA">
        <w:trPr>
          <w:trHeight w:val="1747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Решение задач по теме «Объем прямо</w:t>
            </w:r>
            <w:r>
              <w:softHyphen/>
              <w:t>угольного паралле</w:t>
            </w:r>
            <w:r>
              <w:softHyphen/>
              <w:t>лепипеда»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Решение задач на вы</w:t>
            </w:r>
            <w:r>
              <w:softHyphen/>
              <w:t>числение объема пря</w:t>
            </w:r>
            <w:r>
              <w:softHyphen/>
              <w:t>моугольного параллеле</w:t>
            </w:r>
            <w:r>
              <w:softHyphen/>
              <w:t>пипеда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13"/>
              </w:rPr>
              <w:t>Знать:</w:t>
            </w:r>
            <w:r>
              <w:t xml:space="preserve"> понятие объема; свойства объемов; теорему и следствие об объеме пря</w:t>
            </w:r>
            <w:r>
              <w:softHyphen/>
              <w:t>моугольного параллелепи</w:t>
            </w:r>
            <w:r>
              <w:softHyphen/>
              <w:t>педа.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13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Задачи 656, 657 (а) из учебника</w:t>
            </w:r>
          </w:p>
        </w:tc>
      </w:tr>
      <w:tr w:rsidR="005F4ADA" w:rsidTr="005F4ADA">
        <w:trPr>
          <w:trHeight w:val="1752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Объем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прямой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призмы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Работа над ошибками. Теорема об объеме пря</w:t>
            </w:r>
            <w:r>
              <w:softHyphen/>
              <w:t>мой призмы. Решение задач на вычисление объема прямой призмы и использование теоре</w:t>
            </w:r>
            <w:r>
              <w:softHyphen/>
              <w:t>мы об объеме прямой призмы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rPr>
                <w:rStyle w:val="13"/>
              </w:rPr>
              <w:t>Знать:</w:t>
            </w:r>
            <w:r>
              <w:t xml:space="preserve"> теорему об объеме прямой призмы с доказа</w:t>
            </w:r>
            <w:r>
              <w:softHyphen/>
              <w:t>тельством.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13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П.65,зада</w:t>
            </w:r>
            <w:r>
              <w:softHyphen/>
              <w:t>чи 659 (б), 661,663 (а, в) из учебника</w:t>
            </w:r>
          </w:p>
        </w:tc>
      </w:tr>
      <w:tr w:rsidR="005F4ADA" w:rsidTr="005F4ADA">
        <w:trPr>
          <w:trHeight w:val="1757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Объем ци</w:t>
            </w:r>
            <w:r>
              <w:softHyphen/>
              <w:t>линдра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Теорема об объеме ци</w:t>
            </w:r>
            <w:r>
              <w:softHyphen/>
              <w:t>линдра. Решение задач на вычисление объема цилиндра и использова</w:t>
            </w:r>
            <w:r>
              <w:softHyphen/>
              <w:t>ние теоремы об объеме цилиндра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rPr>
                <w:rStyle w:val="13"/>
              </w:rPr>
              <w:t>Знать:</w:t>
            </w:r>
            <w:r>
              <w:t xml:space="preserve"> теорему об объеме цилиндра с доказательст</w:t>
            </w:r>
            <w:r>
              <w:softHyphen/>
              <w:t>вом.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13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П.66,зада</w:t>
            </w:r>
            <w:r>
              <w:softHyphen/>
              <w:t>чи 666 (б), 668, 670 из учебника</w:t>
            </w:r>
          </w:p>
        </w:tc>
      </w:tr>
      <w:tr w:rsidR="005F4ADA" w:rsidTr="005F4ADA">
        <w:trPr>
          <w:trHeight w:val="1752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Решение задач по теме «Объем прямой призмы и цилин</w:t>
            </w:r>
            <w:r>
              <w:softHyphen/>
              <w:t>дра»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Решение задач на вы</w:t>
            </w:r>
            <w:r>
              <w:softHyphen/>
              <w:t>числение объема прямой призмы и цилиндра, использование теорем об объеме прямой приз</w:t>
            </w:r>
            <w:r>
              <w:softHyphen/>
              <w:t>мы и цилиндра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13"/>
              </w:rPr>
              <w:t>Знать:</w:t>
            </w:r>
            <w:r>
              <w:t xml:space="preserve"> теоремы об объеме прямой призмы и цилиндра. </w:t>
            </w:r>
            <w:r>
              <w:rPr>
                <w:rStyle w:val="13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Задачи 665, 669, 671 (б, г) из учебника</w:t>
            </w:r>
          </w:p>
        </w:tc>
      </w:tr>
      <w:tr w:rsidR="005F4ADA" w:rsidTr="005F4ADA">
        <w:trPr>
          <w:trHeight w:val="1766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Вычис</w:t>
            </w:r>
            <w:r>
              <w:softHyphen/>
              <w:t>ление объемов тел с по</w:t>
            </w:r>
            <w:r>
              <w:softHyphen/>
              <w:t>мощью опреде</w:t>
            </w:r>
            <w:r>
              <w:softHyphen/>
              <w:t>ленного интеграла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Работа над ошибками. Основная формула для вычисления объе</w:t>
            </w:r>
            <w:r>
              <w:softHyphen/>
              <w:t>мов тел. Решение задач на нахождение объемов тел с помощью опреде</w:t>
            </w:r>
            <w:r>
              <w:softHyphen/>
              <w:t>ленного интеграла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rPr>
                <w:rStyle w:val="13"/>
              </w:rPr>
              <w:t>Знать:</w:t>
            </w:r>
            <w:r>
              <w:t xml:space="preserve"> основную формулу для вычисления объемов тел.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rPr>
                <w:rStyle w:val="13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Проверка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домашнего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П. 67,задача 674 из учеб</w:t>
            </w:r>
            <w:r>
              <w:softHyphen/>
              <w:t>ника</w:t>
            </w: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</w:pPr>
    </w:p>
    <w:p w:rsidR="005F4ADA" w:rsidRDefault="005F4ADA" w:rsidP="005F4ADA">
      <w:pPr>
        <w:rPr>
          <w:sz w:val="2"/>
          <w:szCs w:val="2"/>
        </w:rPr>
        <w:sectPr w:rsidR="005F4ADA">
          <w:type w:val="continuous"/>
          <w:pgSz w:w="11905" w:h="16837"/>
          <w:pgMar w:top="425" w:right="1021" w:bottom="567" w:left="930" w:header="0" w:footer="6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022"/>
        <w:gridCol w:w="850"/>
        <w:gridCol w:w="2270"/>
        <w:gridCol w:w="2573"/>
        <w:gridCol w:w="1253"/>
        <w:gridCol w:w="1306"/>
      </w:tblGrid>
      <w:tr w:rsidR="005F4ADA" w:rsidTr="005F4ADA">
        <w:trPr>
          <w:trHeight w:val="25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  <w:ind w:left="120"/>
            </w:pPr>
            <w: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2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Объем на</w:t>
            </w:r>
            <w: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Комби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Теорема об объеме на</w:t>
            </w:r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Знать:</w:t>
            </w:r>
            <w:r>
              <w:t xml:space="preserve"> теорему об объеме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П. 68,зада</w:t>
            </w:r>
            <w:r>
              <w:softHyphen/>
            </w:r>
          </w:p>
        </w:tc>
      </w:tr>
      <w:tr w:rsidR="005F4ADA" w:rsidTr="005F4ADA">
        <w:trPr>
          <w:trHeight w:val="206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клонной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ниро</w:t>
            </w:r>
            <w:r>
              <w:softHyphen/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клонной</w:t>
            </w:r>
            <w:proofErr w:type="spellEnd"/>
            <w:r>
              <w:t xml:space="preserve"> призмы и ее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наклонной призмы с дока</w:t>
            </w:r>
            <w:r>
              <w:softHyphen/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чи</w:t>
            </w:r>
            <w:proofErr w:type="spellEnd"/>
            <w:r>
              <w:t xml:space="preserve"> 679,681,</w:t>
            </w:r>
          </w:p>
        </w:tc>
      </w:tr>
      <w:tr w:rsidR="005F4ADA" w:rsidTr="005F4ADA">
        <w:trPr>
          <w:trHeight w:val="206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призмы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ванный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применение к решению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зательством</w:t>
            </w:r>
            <w:proofErr w:type="spellEnd"/>
            <w:r>
              <w:t>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683 из учеб</w:t>
            </w:r>
            <w:r>
              <w:softHyphen/>
            </w:r>
          </w:p>
        </w:tc>
      </w:tr>
      <w:tr w:rsidR="005F4ADA" w:rsidTr="005F4ADA">
        <w:trPr>
          <w:trHeight w:val="101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задач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9" w:lineRule="exact"/>
              <w:ind w:left="60" w:firstLine="0"/>
            </w:pPr>
            <w:r>
              <w:rPr>
                <w:rStyle w:val="a8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6" w:lineRule="exact"/>
              <w:ind w:firstLine="0"/>
              <w:jc w:val="both"/>
            </w:pPr>
            <w:r>
              <w:t>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ника</w:t>
            </w:r>
            <w:proofErr w:type="spellEnd"/>
          </w:p>
        </w:tc>
      </w:tr>
      <w:tr w:rsidR="005F4ADA" w:rsidTr="005F4ADA">
        <w:trPr>
          <w:trHeight w:val="235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Объем пи</w:t>
            </w:r>
            <w: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Комби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Теорема об объеме пира</w:t>
            </w:r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Знать:</w:t>
            </w:r>
            <w:r>
              <w:t xml:space="preserve"> теорему об объеме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П. 69, зада</w:t>
            </w:r>
            <w:r>
              <w:softHyphen/>
            </w:r>
          </w:p>
        </w:tc>
      </w:tr>
      <w:tr w:rsidR="005F4ADA" w:rsidTr="005F4ADA">
        <w:trPr>
          <w:trHeight w:val="1435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рамиды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proofErr w:type="spellStart"/>
            <w:r>
              <w:t>ниро</w:t>
            </w:r>
            <w:r>
              <w:softHyphen/>
              <w:t>ванный</w:t>
            </w:r>
            <w:proofErr w:type="spellEnd"/>
            <w:r>
              <w:t xml:space="preserve"> урок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proofErr w:type="spellStart"/>
            <w:r>
              <w:t>миды</w:t>
            </w:r>
            <w:proofErr w:type="spellEnd"/>
            <w:r>
              <w:t>. Формула объема усеченной пирамиды. Решение задач на ис</w:t>
            </w:r>
            <w:r>
              <w:softHyphen/>
              <w:t>пользование теоремы об объеме пирамиды и ее следствия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пирамиды с доказательст</w:t>
            </w:r>
            <w:r>
              <w:softHyphen/>
              <w:t>вом; формулу объема усе</w:t>
            </w:r>
            <w:r>
              <w:softHyphen/>
              <w:t xml:space="preserve">ченной пирамиды. </w:t>
            </w:r>
            <w:r>
              <w:rPr>
                <w:rStyle w:val="a8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6" w:lineRule="exact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proofErr w:type="spellStart"/>
            <w:r>
              <w:t>чи</w:t>
            </w:r>
            <w:proofErr w:type="spellEnd"/>
            <w:r>
              <w:t xml:space="preserve"> 684 (б), 686 (б), 687 из учебника</w:t>
            </w:r>
          </w:p>
        </w:tc>
      </w:tr>
      <w:tr w:rsidR="005F4ADA" w:rsidTr="005F4ADA">
        <w:trPr>
          <w:trHeight w:val="235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Объем пи</w:t>
            </w:r>
            <w: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на </w:t>
            </w:r>
            <w:proofErr w:type="spellStart"/>
            <w:r>
              <w:t>ис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Знать:</w:t>
            </w:r>
            <w:r>
              <w:t xml:space="preserve"> теорему об объеме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Задачи 690,</w:t>
            </w:r>
          </w:p>
        </w:tc>
      </w:tr>
      <w:tr w:rsidR="005F4ADA" w:rsidTr="005F4ADA">
        <w:trPr>
          <w:trHeight w:val="422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рамиды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r>
              <w:t>закреп</w:t>
            </w:r>
            <w:r>
              <w:softHyphen/>
              <w:t>ления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6" w:lineRule="exact"/>
              <w:ind w:left="60" w:firstLine="0"/>
            </w:pPr>
            <w:r>
              <w:t>пользование теоремы об объеме пирамиды и ее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пирамиды; формулу объема усеченной пирамиды.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 проверка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r>
              <w:t>693, 695 (б) из учебника</w:t>
            </w:r>
          </w:p>
        </w:tc>
      </w:tr>
      <w:tr w:rsidR="005F4ADA" w:rsidTr="005F4ADA">
        <w:trPr>
          <w:trHeight w:val="206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следствия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806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6" w:lineRule="exact"/>
              <w:ind w:firstLine="0"/>
              <w:jc w:val="both"/>
            </w:pPr>
            <w:r>
              <w:t>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40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на </w:t>
            </w:r>
            <w:proofErr w:type="spellStart"/>
            <w:r>
              <w:t>ис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Знать:</w:t>
            </w:r>
            <w:r>
              <w:t xml:space="preserve"> теорему об объеме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Задачи 696,</w:t>
            </w:r>
          </w:p>
        </w:tc>
      </w:tr>
      <w:tr w:rsidR="005F4ADA" w:rsidTr="005F4ADA">
        <w:trPr>
          <w:trHeight w:val="211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пользование теоремы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пирамиды; формулу объема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699 из учеб</w:t>
            </w:r>
            <w:r>
              <w:softHyphen/>
            </w:r>
          </w:p>
        </w:tc>
      </w:tr>
      <w:tr w:rsidR="005F4ADA" w:rsidTr="005F4ADA">
        <w:trPr>
          <w:trHeight w:val="202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об объеме пирамиды и ее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усеченной пирамиды.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ника</w:t>
            </w:r>
            <w:proofErr w:type="spellEnd"/>
          </w:p>
        </w:tc>
      </w:tr>
      <w:tr w:rsidR="005F4ADA" w:rsidTr="005F4ADA">
        <w:trPr>
          <w:trHeight w:val="202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«Объем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следствия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6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пирами</w:t>
            </w:r>
            <w:r>
              <w:softHyphen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87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ды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35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Объем ко</w:t>
            </w:r>
            <w: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Комби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Знать:</w:t>
            </w:r>
            <w:r>
              <w:t xml:space="preserve"> теорему об объеме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П. 70,зада</w:t>
            </w:r>
            <w:r>
              <w:softHyphen/>
            </w:r>
          </w:p>
        </w:tc>
      </w:tr>
      <w:tr w:rsidR="005F4ADA" w:rsidTr="005F4ADA">
        <w:trPr>
          <w:trHeight w:val="427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нуса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2" w:lineRule="exact"/>
              <w:ind w:firstLine="0"/>
              <w:jc w:val="both"/>
            </w:pPr>
            <w:proofErr w:type="spellStart"/>
            <w:r>
              <w:t>ниро</w:t>
            </w:r>
            <w:r>
              <w:softHyphen/>
              <w:t>ванный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Теорема об объеме ко</w:t>
            </w:r>
            <w:r>
              <w:softHyphen/>
              <w:t>нуса. Формула объема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конуса с доказательством; формулу объема усеченного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r>
              <w:t xml:space="preserve">домашнего 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2" w:lineRule="exact"/>
              <w:ind w:firstLine="0"/>
              <w:jc w:val="both"/>
            </w:pPr>
            <w:proofErr w:type="spellStart"/>
            <w:r>
              <w:t>чи</w:t>
            </w:r>
            <w:proofErr w:type="spellEnd"/>
            <w:r>
              <w:t xml:space="preserve"> 701 (в), 703,705 из</w:t>
            </w:r>
          </w:p>
        </w:tc>
      </w:tr>
      <w:tr w:rsidR="005F4ADA" w:rsidTr="005F4ADA">
        <w:trPr>
          <w:trHeight w:val="1008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усеченного конуса. Решение задач на ис</w:t>
            </w:r>
            <w:r>
              <w:softHyphen/>
              <w:t>пользование теоремы об объеме конуса и ее следствия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конуса.</w:t>
            </w:r>
          </w:p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rPr>
                <w:rStyle w:val="a8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proofErr w:type="spellStart"/>
            <w:r>
              <w:t>мостоятель</w:t>
            </w:r>
            <w:r>
              <w:softHyphen/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учебника</w:t>
            </w:r>
          </w:p>
        </w:tc>
      </w:tr>
      <w:tr w:rsidR="005F4ADA" w:rsidTr="005F4ADA">
        <w:trPr>
          <w:trHeight w:val="240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на </w:t>
            </w:r>
            <w:proofErr w:type="spellStart"/>
            <w:r>
              <w:t>ис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Знать:</w:t>
            </w:r>
            <w:r>
              <w:t xml:space="preserve"> теорему об объеме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П. 70, зада</w:t>
            </w:r>
            <w:r>
              <w:softHyphen/>
            </w:r>
          </w:p>
        </w:tc>
      </w:tr>
      <w:tr w:rsidR="005F4ADA" w:rsidTr="005F4ADA">
        <w:trPr>
          <w:trHeight w:val="422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2" w:lineRule="exact"/>
              <w:ind w:left="60" w:firstLine="0"/>
            </w:pPr>
            <w:r>
              <w:t>задач по теме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2" w:lineRule="exact"/>
              <w:ind w:firstLine="0"/>
              <w:jc w:val="both"/>
            </w:pPr>
            <w:r>
              <w:t>закреп</w:t>
            </w:r>
            <w:r>
              <w:softHyphen/>
              <w:t>ления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пользование теоремы об объеме конуса и ее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t>конуса; формулу объема усеченного конуса.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 проверка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proofErr w:type="spellStart"/>
            <w:r>
              <w:t>чи</w:t>
            </w:r>
            <w:proofErr w:type="spellEnd"/>
            <w:r>
              <w:t xml:space="preserve"> 707, 709 из учебника</w:t>
            </w:r>
          </w:p>
        </w:tc>
      </w:tr>
      <w:tr w:rsidR="005F4ADA" w:rsidTr="005F4ADA">
        <w:trPr>
          <w:trHeight w:val="202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«Объем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следствия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806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конуса»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6" w:lineRule="exact"/>
              <w:ind w:firstLine="0"/>
              <w:jc w:val="both"/>
            </w:pPr>
            <w:r>
              <w:t>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0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на </w:t>
            </w:r>
            <w:proofErr w:type="spellStart"/>
            <w:r>
              <w:t>ис</w:t>
            </w:r>
            <w:proofErr w:type="spellEnd"/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rPr>
                <w:rStyle w:val="a8"/>
              </w:rPr>
              <w:t>Знать:</w:t>
            </w:r>
            <w:r>
              <w:t xml:space="preserve"> теоремы об объеме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Задачи</w:t>
            </w:r>
          </w:p>
        </w:tc>
      </w:tr>
      <w:tr w:rsidR="005F4ADA" w:rsidTr="005F4ADA">
        <w:trPr>
          <w:trHeight w:val="206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обобщаю</w:t>
            </w:r>
            <w:r>
              <w:softHyphen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пользование теоремы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пирамиды и конуса; форму</w:t>
            </w:r>
            <w:r>
              <w:softHyphen/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подготови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06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щего</w:t>
            </w:r>
            <w:proofErr w:type="spellEnd"/>
            <w:r>
              <w:t xml:space="preserve"> по</w:t>
            </w:r>
            <w:r>
              <w:softHyphen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рения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об объеме пирамиды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лы</w:t>
            </w:r>
            <w:proofErr w:type="spellEnd"/>
            <w:r>
              <w:t xml:space="preserve"> объема усеченной пира</w:t>
            </w:r>
            <w:r>
              <w:softHyphen/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тельного</w:t>
            </w:r>
          </w:p>
        </w:tc>
      </w:tr>
      <w:tr w:rsidR="005F4ADA" w:rsidTr="005F4ADA">
        <w:trPr>
          <w:trHeight w:val="202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вторения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и конуса и их следствий.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миды</w:t>
            </w:r>
            <w:proofErr w:type="spellEnd"/>
            <w:r>
              <w:t xml:space="preserve"> и усеченного конуса.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варианта</w:t>
            </w:r>
          </w:p>
        </w:tc>
      </w:tr>
      <w:tr w:rsidR="005F4ADA" w:rsidTr="005F4ADA">
        <w:trPr>
          <w:trHeight w:val="408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r>
              <w:t>по теме «Объем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2" w:lineRule="exact"/>
              <w:ind w:left="60" w:firstLine="0"/>
            </w:pPr>
            <w:r>
              <w:t>Подготовка к контроль</w:t>
            </w:r>
            <w:r>
              <w:softHyphen/>
              <w:t>ной работе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left="60" w:firstLine="0"/>
            </w:pPr>
            <w:r>
              <w:rPr>
                <w:rStyle w:val="a8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6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r>
              <w:t>контрольной работы</w:t>
            </w:r>
          </w:p>
        </w:tc>
      </w:tr>
      <w:tr w:rsidR="005F4ADA" w:rsidTr="005F4ADA">
        <w:trPr>
          <w:trHeight w:val="211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пирамиды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82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и конуса»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4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40"/>
              <w:shd w:val="clear" w:color="auto" w:fill="auto"/>
              <w:spacing w:line="240" w:lineRule="auto"/>
              <w:ind w:left="120"/>
            </w:pPr>
            <w:r>
              <w:t>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  <w:jc w:val="both"/>
            </w:pPr>
            <w:r>
              <w:t>Конт</w:t>
            </w:r>
            <w: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Проверка знаний, уме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Контрольная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Задания нет</w:t>
            </w:r>
          </w:p>
        </w:tc>
      </w:tr>
      <w:tr w:rsidR="005F4ADA" w:rsidTr="005F4ADA">
        <w:trPr>
          <w:trHeight w:val="600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02" w:lineRule="exact"/>
              <w:jc w:val="both"/>
            </w:pPr>
            <w:r>
              <w:t>рольная работа 4. Объемы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r>
              <w:t>конт</w:t>
            </w:r>
            <w:r>
              <w:softHyphen/>
              <w:t>роля ЗУН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ний</w:t>
            </w:r>
            <w:proofErr w:type="spellEnd"/>
            <w:r>
              <w:t xml:space="preserve"> и навыков по теме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40" w:lineRule="auto"/>
              <w:ind w:firstLine="0"/>
              <w:jc w:val="both"/>
            </w:pPr>
            <w:r>
              <w:t>работа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418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shd w:val="clear" w:color="auto" w:fill="auto"/>
              <w:spacing w:line="240" w:lineRule="auto"/>
              <w:jc w:val="both"/>
            </w:pPr>
            <w:r>
              <w:t>тел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shd w:val="clear" w:color="auto" w:fill="auto"/>
              <w:spacing w:line="204" w:lineRule="exact"/>
              <w:ind w:firstLine="0"/>
              <w:jc w:val="both"/>
            </w:pPr>
            <w:r>
              <w:t>учащих</w:t>
            </w:r>
            <w:r>
              <w:softHyphen/>
              <w:t>ся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rPr>
                <w:color w:val="000000"/>
                <w:sz w:val="10"/>
                <w:szCs w:val="10"/>
              </w:rPr>
            </w:pP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016"/>
        <w:gridCol w:w="850"/>
        <w:gridCol w:w="2270"/>
        <w:gridCol w:w="2573"/>
        <w:gridCol w:w="1253"/>
        <w:gridCol w:w="1320"/>
      </w:tblGrid>
      <w:tr w:rsidR="005F4ADA" w:rsidTr="005F4ADA">
        <w:trPr>
          <w:trHeight w:val="254"/>
          <w:jc w:val="center"/>
        </w:trPr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lastRenderedPageBreak/>
              <w:t>1 2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1301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48*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Объем шара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Урок изуче</w:t>
            </w:r>
            <w:r>
              <w:softHyphen/>
              <w:t>ния нового мате</w:t>
            </w:r>
            <w:r>
              <w:softHyphen/>
              <w:t>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Работа над ошибками. Теорема об объеме шара. Решение задач на ис</w:t>
            </w:r>
            <w:r>
              <w:softHyphen/>
              <w:t>пользование формулы объема шара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4" w:lineRule="exact"/>
              <w:ind w:left="60" w:firstLine="0"/>
            </w:pPr>
            <w:r>
              <w:rPr>
                <w:rStyle w:val="110"/>
              </w:rPr>
              <w:t>Знать:</w:t>
            </w:r>
            <w:r>
              <w:t xml:space="preserve"> теорему об объеме шара с доказательством. </w:t>
            </w:r>
            <w:r>
              <w:rPr>
                <w:rStyle w:val="1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4" w:lineRule="exact"/>
              <w:ind w:firstLine="0"/>
              <w:jc w:val="both"/>
            </w:pPr>
            <w:r>
              <w:t>П. 71, зада</w:t>
            </w:r>
            <w:r>
              <w:softHyphen/>
              <w:t>чи 710 (б), 712, 713 из учебника</w:t>
            </w:r>
          </w:p>
        </w:tc>
      </w:tr>
      <w:tr w:rsidR="005F4ADA" w:rsidTr="005F4ADA">
        <w:trPr>
          <w:trHeight w:val="171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49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Объем шарового сегмента, шарово</w:t>
            </w:r>
            <w:r>
              <w:softHyphen/>
              <w:t>го</w:t>
            </w:r>
            <w:r>
              <w:rPr>
                <w:rStyle w:val="6"/>
              </w:rPr>
              <w:t xml:space="preserve"> СЛОЯ </w:t>
            </w:r>
            <w:r>
              <w:t>и шарово</w:t>
            </w:r>
            <w:r>
              <w:softHyphen/>
              <w:t>го сектора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t>Определения шарового сегмента, шарового слоя и шарового сектора. Формулы для вычис</w:t>
            </w:r>
            <w:r>
              <w:softHyphen/>
              <w:t>ления объемов частей шара. Решение задач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left="60" w:firstLine="0"/>
            </w:pPr>
            <w:r>
              <w:rPr>
                <w:rStyle w:val="110"/>
              </w:rPr>
              <w:t>Знать:</w:t>
            </w:r>
            <w:r>
              <w:t xml:space="preserve"> определения шаро</w:t>
            </w:r>
            <w:r>
              <w:softHyphen/>
              <w:t xml:space="preserve">вого сегмента, шарового слоя и шарового сектора; формулы для вычисления объемов частей шара. </w:t>
            </w:r>
            <w:r>
              <w:rPr>
                <w:rStyle w:val="1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П. 72, зада</w:t>
            </w:r>
            <w:r>
              <w:softHyphen/>
              <w:t>чи 717, 720 из учебника</w:t>
            </w:r>
          </w:p>
        </w:tc>
      </w:tr>
      <w:tr w:rsidR="005F4ADA" w:rsidTr="005F4ADA">
        <w:trPr>
          <w:trHeight w:val="1517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Объем шара и его частей. 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Решение задач на ис</w:t>
            </w:r>
            <w:r>
              <w:softHyphen/>
              <w:t>пользование формул объема шара и его частей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110"/>
              </w:rPr>
              <w:t>Знать:</w:t>
            </w:r>
            <w:r>
              <w:t xml:space="preserve"> определения шаро</w:t>
            </w:r>
            <w:r>
              <w:softHyphen/>
              <w:t xml:space="preserve">вого сегмента, шарового слоя и шарового сектора; формулы для вычисления объемов частей шара. </w:t>
            </w:r>
            <w:r>
              <w:rPr>
                <w:rStyle w:val="1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Задачи 715, 721 из учеб</w:t>
            </w:r>
            <w:r>
              <w:softHyphen/>
              <w:t>ника</w:t>
            </w:r>
          </w:p>
        </w:tc>
      </w:tr>
      <w:tr w:rsidR="005F4ADA" w:rsidTr="005F4ADA">
        <w:trPr>
          <w:trHeight w:val="1301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left="60" w:firstLine="0"/>
            </w:pPr>
            <w:r>
              <w:t>Площадь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Работа над ошибками. Вывод формулы пло</w:t>
            </w:r>
            <w:r>
              <w:softHyphen/>
              <w:t>щади сферы. Решение задач на нахождение площади сферы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110"/>
              </w:rPr>
              <w:t>Знать:</w:t>
            </w:r>
            <w:r>
              <w:t xml:space="preserve"> вывод формулы пло</w:t>
            </w:r>
            <w:r>
              <w:softHyphen/>
              <w:t xml:space="preserve">щади сферы. </w:t>
            </w:r>
            <w:r>
              <w:rPr>
                <w:rStyle w:val="1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П.73,зада</w:t>
            </w:r>
            <w:r>
              <w:softHyphen/>
              <w:t>чи 723, 724 из учебника</w:t>
            </w:r>
          </w:p>
        </w:tc>
      </w:tr>
      <w:tr w:rsidR="005F4ADA" w:rsidTr="005F4ADA">
        <w:trPr>
          <w:trHeight w:val="1723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52л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Решение задач на много</w:t>
            </w:r>
            <w:r>
              <w:softHyphen/>
              <w:t>гранники, цилиндр, конус и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t>Комби</w:t>
            </w:r>
            <w:r>
              <w:softHyphen/>
              <w:t>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Решение задач на впи</w:t>
            </w:r>
            <w:r>
              <w:softHyphen/>
              <w:t>санные и описанные геометрические тела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1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Теоретиче</w:t>
            </w:r>
            <w:r>
              <w:softHyphen/>
              <w:t>ский опрос, 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Задачи 751, 755 из учеб</w:t>
            </w:r>
            <w:r>
              <w:softHyphen/>
              <w:t>ника</w:t>
            </w:r>
          </w:p>
        </w:tc>
      </w:tr>
      <w:tr w:rsidR="005F4ADA" w:rsidTr="005F4ADA">
        <w:trPr>
          <w:trHeight w:val="1517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Решение задач на много</w:t>
            </w:r>
            <w:r>
              <w:softHyphen/>
              <w:t>гранники, цилиндр, конус и шар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Урок закреп</w:t>
            </w:r>
            <w:r>
              <w:softHyphen/>
              <w:t>ления изучен</w:t>
            </w:r>
            <w:r>
              <w:softHyphen/>
              <w:t>ного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Решение задач на впи</w:t>
            </w:r>
            <w:r>
              <w:softHyphen/>
              <w:t>санные и описанные геометрические тела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1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ная работа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Задачи 761, 762 из учеб</w:t>
            </w:r>
            <w:r>
              <w:softHyphen/>
              <w:t>ника</w:t>
            </w:r>
          </w:p>
        </w:tc>
      </w:tr>
      <w:tr w:rsidR="005F4ADA" w:rsidTr="005F4ADA">
        <w:trPr>
          <w:trHeight w:val="1930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Урок обобщаю</w:t>
            </w:r>
            <w:r>
              <w:softHyphen/>
              <w:t>щего по</w:t>
            </w:r>
            <w:r>
              <w:softHyphen/>
              <w:t>вторения по теме «Объем шара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и площадь сферы»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Урок повто</w:t>
            </w:r>
            <w:r>
              <w:softHyphen/>
              <w:t>рения и обоб</w:t>
            </w:r>
            <w:r>
              <w:softHyphen/>
              <w:t>щения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Работа над ошибками. Решение задач на ис</w:t>
            </w:r>
            <w:r>
              <w:softHyphen/>
              <w:t>пользование формул объема шара, его частей и площади сферы. Под</w:t>
            </w:r>
            <w:r>
              <w:softHyphen/>
              <w:t>готовка к контрольной работе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rPr>
                <w:rStyle w:val="110"/>
              </w:rPr>
              <w:t>Знать:</w:t>
            </w:r>
            <w:r>
              <w:t xml:space="preserve"> теорему об объеме шара; определения шарово</w:t>
            </w:r>
            <w:r>
              <w:softHyphen/>
              <w:t>го сегмента, шарового слоя и шарового сектора; форму</w:t>
            </w:r>
            <w:r>
              <w:softHyphen/>
              <w:t>лы для вычисления объемов шара и частей шара; форму</w:t>
            </w:r>
            <w:r>
              <w:softHyphen/>
              <w:t xml:space="preserve">лу площади сферы. </w:t>
            </w:r>
            <w:r>
              <w:rPr>
                <w:rStyle w:val="11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Проверка домашнего задания, са</w:t>
            </w:r>
            <w:r>
              <w:softHyphen/>
              <w:t>мостоятель</w:t>
            </w:r>
            <w:r>
              <w:softHyphen/>
              <w:t>ное решение задач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Задачи подготови</w:t>
            </w:r>
            <w:r>
              <w:softHyphen/>
              <w:t>тельного варианта контрольной работы</w:t>
            </w:r>
          </w:p>
        </w:tc>
      </w:tr>
      <w:tr w:rsidR="005F4ADA" w:rsidTr="005F4ADA">
        <w:trPr>
          <w:trHeight w:val="1531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09" w:lineRule="exact"/>
              <w:ind w:left="60"/>
            </w:pPr>
            <w:r>
              <w:t>Конт</w:t>
            </w:r>
            <w:r>
              <w:softHyphen/>
              <w:t>рольная работа 5. Объем шара</w:t>
            </w:r>
          </w:p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09" w:lineRule="exact"/>
              <w:ind w:left="60"/>
            </w:pPr>
            <w:r>
              <w:t>и площадь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firstLine="0"/>
              <w:jc w:val="both"/>
            </w:pPr>
            <w:r>
              <w:t>Урок конт</w:t>
            </w:r>
            <w:r>
              <w:softHyphen/>
              <w:t>роля ЗУН учащих</w:t>
            </w:r>
            <w:r>
              <w:softHyphen/>
              <w:t>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9" w:lineRule="exact"/>
              <w:ind w:left="60" w:firstLine="0"/>
            </w:pPr>
            <w:r>
              <w:t>Проверка знаний, уме</w:t>
            </w:r>
            <w:r>
              <w:softHyphen/>
              <w:t>ний и навыков по теме</w:t>
            </w: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DA" w:rsidRDefault="005F4AD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Контрольная работа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Задания нет</w:t>
            </w: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018"/>
        <w:gridCol w:w="854"/>
        <w:gridCol w:w="2266"/>
        <w:gridCol w:w="2578"/>
        <w:gridCol w:w="1248"/>
        <w:gridCol w:w="1320"/>
      </w:tblGrid>
      <w:tr w:rsidR="005F4ADA" w:rsidTr="005F4ADA">
        <w:trPr>
          <w:trHeight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lastRenderedPageBreak/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080"/>
            </w:pPr>
            <w:r>
              <w:t>Повторение курса стереометрии (13 часов)</w:t>
            </w:r>
          </w:p>
        </w:tc>
      </w:tr>
      <w:tr w:rsidR="005F4ADA" w:rsidTr="005F4ADA">
        <w:trPr>
          <w:trHeight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100"/>
              </w:rPr>
              <w:t>Знать:</w:t>
            </w:r>
            <w:r>
              <w:t xml:space="preserve"> понятия параллель</w:t>
            </w:r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на по</w:t>
            </w:r>
            <w:r>
              <w:softHyphen/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рение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 теории о па</w:t>
            </w:r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ных</w:t>
            </w:r>
            <w:proofErr w:type="spellEnd"/>
            <w:r>
              <w:t xml:space="preserve"> прямых, отрезков, лучей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вторение</w:t>
            </w:r>
            <w:proofErr w:type="spellEnd"/>
            <w:r>
              <w:t xml:space="preserve"> из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рения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раллельности</w:t>
            </w:r>
            <w:proofErr w:type="spellEnd"/>
            <w:r>
              <w:t xml:space="preserve"> прямых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 пространстве; теорему о па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проверка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дидактиче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«</w:t>
            </w:r>
            <w:proofErr w:type="spellStart"/>
            <w:r>
              <w:t>Парал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плоскостей, </w:t>
            </w:r>
            <w:proofErr w:type="spellStart"/>
            <w:r>
              <w:t>скрещи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раллельных</w:t>
            </w:r>
            <w:proofErr w:type="spellEnd"/>
            <w:r>
              <w:t xml:space="preserve"> прямых; лемму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домашнего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ских</w:t>
            </w:r>
            <w:proofErr w:type="spellEnd"/>
            <w:r>
              <w:t xml:space="preserve"> мате</w:t>
            </w:r>
            <w:r>
              <w:softHyphen/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лельность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вающихся</w:t>
            </w:r>
            <w:proofErr w:type="spellEnd"/>
            <w:r>
              <w:t xml:space="preserve"> прямых. Ре</w:t>
            </w:r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 пересечении плоскости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риалов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прямых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шение</w:t>
            </w:r>
            <w:proofErr w:type="spellEnd"/>
            <w:r>
              <w:t xml:space="preserve"> задач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параллельными прямыми;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02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 плоско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теорему о трех параллельных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834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стей</w:t>
            </w:r>
            <w:proofErr w:type="spellEnd"/>
            <w:r>
              <w:t>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4" w:lineRule="exact"/>
              <w:ind w:left="60" w:firstLine="0"/>
            </w:pPr>
            <w:r>
              <w:t>прямых; возможные случаи взаимного расположения прямой и плоскости в про</w:t>
            </w:r>
            <w:r>
              <w:softHyphen/>
              <w:t>странстве; понятие парал</w:t>
            </w:r>
            <w:r>
              <w:softHyphen/>
              <w:t>лельности прямой и плоско</w:t>
            </w:r>
            <w:r>
              <w:softHyphen/>
              <w:t xml:space="preserve">сти; признак параллельности прямой и плоскости. </w:t>
            </w:r>
            <w:r>
              <w:rPr>
                <w:rStyle w:val="10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 теории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100"/>
              </w:rPr>
              <w:t>Знать:</w:t>
            </w:r>
            <w:r>
              <w:t xml:space="preserve"> понятия </w:t>
            </w:r>
            <w:proofErr w:type="spellStart"/>
            <w:r>
              <w:t>перпендику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на по</w:t>
            </w:r>
            <w:r>
              <w:softHyphen/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рение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 перпендикулярности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лярных</w:t>
            </w:r>
            <w:proofErr w:type="spellEnd"/>
            <w:r>
              <w:t xml:space="preserve"> прямых в </w:t>
            </w:r>
            <w:proofErr w:type="spellStart"/>
            <w:r>
              <w:t>простран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вторение</w:t>
            </w:r>
            <w:proofErr w:type="spellEnd"/>
            <w:r>
              <w:t xml:space="preserve"> из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рения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прямых и плоскостей,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стве</w:t>
            </w:r>
            <w:proofErr w:type="spellEnd"/>
            <w:r>
              <w:t>, прямой и плоскости,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проверка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дидактиче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«Пер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теоремы о трех </w:t>
            </w:r>
            <w:proofErr w:type="spellStart"/>
            <w:r>
              <w:t>перпен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двух плоскостей, </w:t>
            </w:r>
            <w:proofErr w:type="spellStart"/>
            <w:r>
              <w:t>перпенди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домашнего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ских</w:t>
            </w:r>
            <w:proofErr w:type="spellEnd"/>
            <w:r>
              <w:t xml:space="preserve"> мате</w:t>
            </w:r>
            <w:r>
              <w:softHyphen/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пендику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дикулярах</w:t>
            </w:r>
            <w:proofErr w:type="spellEnd"/>
            <w:r>
              <w:t>. Решение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куляра</w:t>
            </w:r>
            <w:proofErr w:type="spellEnd"/>
            <w:r>
              <w:t xml:space="preserve">, проведенного из </w:t>
            </w:r>
            <w:proofErr w:type="spellStart"/>
            <w:r>
              <w:t>точ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риалов</w:t>
            </w:r>
          </w:p>
        </w:tc>
      </w:tr>
      <w:tr w:rsidR="005F4ADA" w:rsidTr="005F4ADA">
        <w:trPr>
          <w:trHeight w:val="197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лярность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ки</w:t>
            </w:r>
            <w:proofErr w:type="spellEnd"/>
            <w:r>
              <w:t xml:space="preserve"> к плоскости, и основания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прямых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перпендикуляра, наклонной,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97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 плоско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проведенной из точки к </w:t>
            </w:r>
            <w:proofErr w:type="spellStart"/>
            <w:r>
              <w:t>пло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4920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стей</w:t>
            </w:r>
            <w:proofErr w:type="spellEnd"/>
            <w:r>
              <w:t>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04" w:lineRule="exact"/>
              <w:ind w:left="60" w:firstLine="0"/>
            </w:pPr>
            <w:r>
              <w:t>скости, и основания наклон</w:t>
            </w:r>
            <w:r>
              <w:softHyphen/>
              <w:t>ной, проекции наклонной на плоскость, расстояния от точки до плоскости; связь между наклонной, ее про</w:t>
            </w:r>
            <w:r>
              <w:softHyphen/>
              <w:t>екцией и перпендикуляром;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</w:t>
            </w:r>
            <w:r>
              <w:softHyphen/>
              <w:t>ностью к плоскости; признак перпендикулярности прямой и плоскости; теоремы о пло</w:t>
            </w:r>
            <w:r>
              <w:softHyphen/>
              <w:t>скости, перпендикулярной прямой, и о прямой, перпен</w:t>
            </w:r>
            <w:r>
              <w:softHyphen/>
              <w:t>дикулярной плоскости; тео</w:t>
            </w:r>
            <w:r>
              <w:softHyphen/>
              <w:t>рему о трех перпендикулярах и обратную ей теорему; при</w:t>
            </w:r>
            <w:r>
              <w:softHyphen/>
              <w:t xml:space="preserve">знак перпендикулярности двух плоскостей. </w:t>
            </w:r>
            <w:r>
              <w:rPr>
                <w:rStyle w:val="100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 теории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100"/>
              </w:rPr>
              <w:t>Знать:</w:t>
            </w:r>
            <w:r>
              <w:t xml:space="preserve"> теорию о двугранном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на по</w:t>
            </w:r>
            <w:r>
              <w:softHyphen/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рение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 двугранном угле. Ре</w:t>
            </w:r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угле.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вторение</w:t>
            </w:r>
            <w:proofErr w:type="spellEnd"/>
            <w:r>
              <w:t xml:space="preserve"> из</w:t>
            </w:r>
          </w:p>
        </w:tc>
      </w:tr>
      <w:tr w:rsidR="005F4ADA" w:rsidTr="005F4ADA">
        <w:trPr>
          <w:trHeight w:val="202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рения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шение</w:t>
            </w:r>
            <w:proofErr w:type="spellEnd"/>
            <w:r>
              <w:t xml:space="preserve"> задач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rPr>
                <w:rStyle w:val="100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проверка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дидактиче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«Пер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домашнего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ских</w:t>
            </w:r>
            <w:proofErr w:type="spellEnd"/>
            <w:r>
              <w:t xml:space="preserve"> мате</w:t>
            </w:r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пендику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риалов</w:t>
            </w:r>
          </w:p>
        </w:tc>
      </w:tr>
      <w:tr w:rsidR="005F4ADA" w:rsidTr="005F4ADA">
        <w:trPr>
          <w:trHeight w:val="192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лярность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</w:t>
            </w:r>
            <w:proofErr w:type="spellStart"/>
            <w:r>
              <w:t>парал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87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лельность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прямых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87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 плоско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35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стей</w:t>
            </w:r>
            <w:proofErr w:type="spellEnd"/>
            <w:r>
              <w:t>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022"/>
        <w:gridCol w:w="854"/>
        <w:gridCol w:w="2266"/>
        <w:gridCol w:w="2578"/>
        <w:gridCol w:w="1248"/>
        <w:gridCol w:w="1349"/>
      </w:tblGrid>
      <w:tr w:rsidR="005F4ADA" w:rsidTr="005F4ADA">
        <w:trPr>
          <w:trHeight w:val="250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lastRenderedPageBreak/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7</w:t>
            </w:r>
          </w:p>
        </w:tc>
      </w:tr>
      <w:tr w:rsidR="005F4ADA" w:rsidTr="005F4ADA">
        <w:trPr>
          <w:trHeight w:val="264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9"/>
              </w:rPr>
              <w:t>Знать:</w:t>
            </w:r>
            <w:r>
              <w:t xml:space="preserve"> понятия вектора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на по</w:t>
            </w:r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рение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 действий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 пространстве, нулевого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вторение</w:t>
            </w:r>
            <w:proofErr w:type="spellEnd"/>
            <w:r>
              <w:t xml:space="preserve"> из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рения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над векторами, простей</w:t>
            </w:r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вектора, длины ненулевого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проверка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дидактиче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«</w:t>
            </w:r>
            <w:proofErr w:type="spellStart"/>
            <w:r>
              <w:t>Декар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ших</w:t>
            </w:r>
            <w:proofErr w:type="spellEnd"/>
            <w:r>
              <w:t xml:space="preserve"> задач в </w:t>
            </w:r>
            <w:proofErr w:type="spellStart"/>
            <w:r>
              <w:t>координа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вектора; определения кол-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домашнего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ских</w:t>
            </w:r>
            <w:proofErr w:type="spellEnd"/>
            <w:r>
              <w:t xml:space="preserve"> мате</w:t>
            </w:r>
            <w:r>
              <w:softHyphen/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товы</w:t>
            </w:r>
            <w:proofErr w:type="spellEnd"/>
            <w:r>
              <w:t xml:space="preserve"> 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тах</w:t>
            </w:r>
            <w:proofErr w:type="spellEnd"/>
            <w:r>
              <w:t>. Решение задач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линеарных, равных, </w:t>
            </w:r>
            <w:proofErr w:type="spellStart"/>
            <w:r>
              <w:t>компла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риалов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ординаты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нарных</w:t>
            </w:r>
            <w:proofErr w:type="spellEnd"/>
            <w:r>
              <w:t xml:space="preserve"> векторов; правила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 векторы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сложения векторов, законы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 про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сложения; два способа по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5333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странстве</w:t>
            </w:r>
            <w:proofErr w:type="spellEnd"/>
            <w:r>
              <w:t>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r>
              <w:t>строения разности двух век</w:t>
            </w:r>
            <w:r>
              <w:softHyphen/>
              <w:t xml:space="preserve">торов; правило умножения вектора на число; законы умножения; признак </w:t>
            </w:r>
            <w:proofErr w:type="spellStart"/>
            <w:r>
              <w:t>ком</w:t>
            </w:r>
            <w:r>
              <w:softHyphen/>
              <w:t>планарности</w:t>
            </w:r>
            <w:proofErr w:type="spellEnd"/>
            <w:r>
              <w:t xml:space="preserve"> трех векторов; правило параллелепипеда сложения трех некомпланар</w:t>
            </w:r>
            <w:r>
              <w:softHyphen/>
              <w:t>ных векторов; теорему о раз</w:t>
            </w:r>
            <w:r>
              <w:softHyphen/>
              <w:t>ложении вектора по трем некомпланарным векторам; понятие координат вектора в данной системе координат; формулу разложения векто</w:t>
            </w:r>
            <w:r>
              <w:softHyphen/>
              <w:t>ра по координатным векто</w:t>
            </w:r>
            <w:r>
              <w:softHyphen/>
              <w:t>рам</w:t>
            </w:r>
            <w:r>
              <w:rPr>
                <w:rStyle w:val="9"/>
              </w:rPr>
              <w:t xml:space="preserve"> </w:t>
            </w:r>
            <w:proofErr w:type="spellStart"/>
            <w:r>
              <w:rPr>
                <w:rStyle w:val="9"/>
                <w:lang w:val="en-US"/>
              </w:rPr>
              <w:t>i</w:t>
            </w:r>
            <w:proofErr w:type="spellEnd"/>
            <w:r>
              <w:rPr>
                <w:rStyle w:val="9"/>
              </w:rPr>
              <w:t>,</w:t>
            </w:r>
            <w:r>
              <w:rPr>
                <w:rStyle w:val="9"/>
                <w:lang w:val="en-US"/>
              </w:rPr>
              <w:t>j</w:t>
            </w:r>
            <w:r>
              <w:rPr>
                <w:rStyle w:val="9"/>
              </w:rPr>
              <w:t>, к\</w:t>
            </w:r>
            <w:r>
              <w:t xml:space="preserve"> понятие равных векторов; формулы для на</w:t>
            </w:r>
            <w:r>
              <w:softHyphen/>
              <w:t>хождения координат вектора по координатам точек конца и начала вектора, координат середины отрезка, вычис</w:t>
            </w:r>
            <w:r>
              <w:softHyphen/>
              <w:t xml:space="preserve">ления длины вектора по его координатам, расстояния между двумя точками. </w:t>
            </w:r>
            <w:r>
              <w:rPr>
                <w:rStyle w:val="9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9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Повторение теории </w:t>
            </w:r>
            <w:proofErr w:type="spellStart"/>
            <w:r>
              <w:t>ска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9"/>
              </w:rPr>
              <w:t>Знать:</w:t>
            </w:r>
            <w:r>
              <w:t xml:space="preserve"> понятие скалярного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на по</w:t>
            </w:r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рение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лярного</w:t>
            </w:r>
            <w:proofErr w:type="spellEnd"/>
            <w:r>
              <w:t xml:space="preserve"> произведения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произведения векторов; две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вторение</w:t>
            </w:r>
            <w:proofErr w:type="spellEnd"/>
            <w:r>
              <w:t xml:space="preserve"> из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рения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векторов. Решение задач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формулы для нахождения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проверка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дидактиче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«</w:t>
            </w:r>
            <w:proofErr w:type="spellStart"/>
            <w:r>
              <w:t>Декар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скалярного произведения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домашнего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ских</w:t>
            </w:r>
            <w:proofErr w:type="spellEnd"/>
            <w:r>
              <w:t xml:space="preserve"> мате</w:t>
            </w:r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товы</w:t>
            </w:r>
            <w:proofErr w:type="spellEnd"/>
            <w:r>
              <w:t xml:space="preserve"> ко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векторов; основные свой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риалов</w:t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ординаты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ства</w:t>
            </w:r>
            <w:proofErr w:type="spellEnd"/>
            <w:r>
              <w:t xml:space="preserve"> скалярного </w:t>
            </w:r>
            <w:proofErr w:type="spellStart"/>
            <w:r>
              <w:t>произведе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 векторы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ния</w:t>
            </w:r>
            <w:proofErr w:type="spellEnd"/>
            <w:r>
              <w:t xml:space="preserve"> векторов.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 про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9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06"/>
          <w:jc w:val="center"/>
        </w:trPr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странстве</w:t>
            </w:r>
            <w:proofErr w:type="spellEnd"/>
            <w:r>
              <w:t>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9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 формул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9"/>
              </w:rPr>
              <w:t>Знать:</w:t>
            </w:r>
            <w:r>
              <w:t xml:space="preserve"> формулы площади </w:t>
            </w:r>
            <w:proofErr w:type="spellStart"/>
            <w:r>
              <w:t>бо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Задачи на по</w:t>
            </w:r>
            <w:r>
              <w:softHyphen/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рение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площадей и объемов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ковой</w:t>
            </w:r>
            <w:proofErr w:type="spellEnd"/>
            <w:r>
              <w:t xml:space="preserve"> поверхности и полной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вторение</w:t>
            </w:r>
            <w:proofErr w:type="spellEnd"/>
            <w:r>
              <w:t xml:space="preserve"> из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 теме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рения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многогранников. </w:t>
            </w:r>
            <w:proofErr w:type="spellStart"/>
            <w:r>
              <w:t>Реше</w:t>
            </w:r>
            <w:proofErr w:type="spellEnd"/>
            <w:r>
              <w:softHyphen/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поверхности пирамиды, </w:t>
            </w:r>
            <w:proofErr w:type="spellStart"/>
            <w:r>
              <w:t>пло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проверка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дидактиче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«Площади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ние</w:t>
            </w:r>
            <w:proofErr w:type="spellEnd"/>
            <w:r>
              <w:t xml:space="preserve"> задач на нахождение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щади боковой поверхности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домашнего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ских</w:t>
            </w:r>
            <w:proofErr w:type="spellEnd"/>
            <w:r>
              <w:t xml:space="preserve"> мате</w:t>
            </w:r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и объемы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площадей и объемов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правильной пирамиды, </w:t>
            </w:r>
            <w:proofErr w:type="spellStart"/>
            <w:r>
              <w:t>пло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риалов</w:t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много</w:t>
            </w:r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многогранников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щади боковой поверхности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06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гранни</w:t>
            </w:r>
            <w:proofErr w:type="spellEnd"/>
            <w:r>
              <w:softHyphen/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усеченной пирамиды, </w:t>
            </w:r>
            <w:proofErr w:type="spellStart"/>
            <w:r>
              <w:t>пло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ное</w:t>
            </w:r>
            <w:proofErr w:type="spellEnd"/>
            <w:r>
              <w:t xml:space="preserve"> решение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1930"/>
          <w:jc w:val="center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ков»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 xml:space="preserve">щади поверхности прямой 1 </w:t>
            </w:r>
            <w:r>
              <w:rPr>
                <w:lang w:val="en-US"/>
              </w:rPr>
              <w:t>w</w:t>
            </w:r>
            <w:r w:rsidRPr="00246E1A">
              <w:t xml:space="preserve"> </w:t>
            </w:r>
            <w:proofErr w:type="spellStart"/>
            <w:r>
              <w:t>накзкяжой</w:t>
            </w:r>
            <w:proofErr w:type="spellEnd"/>
            <w:r>
              <w:t xml:space="preserve"> </w:t>
            </w:r>
            <w:proofErr w:type="spellStart"/>
            <w:r>
              <w:rPr>
                <w:rStyle w:val="-1pt"/>
              </w:rPr>
              <w:t>тартемьг</w:t>
            </w:r>
            <w:proofErr w:type="spellEnd"/>
            <w:r>
              <w:rPr>
                <w:rStyle w:val="-1pt"/>
              </w:rPr>
              <w:t>,</w:t>
            </w:r>
            <w:r>
              <w:t xml:space="preserve"> тео</w:t>
            </w:r>
            <w:r>
              <w:softHyphen/>
              <w:t>рему и следствие об объеме прямоугольного параллеле</w:t>
            </w:r>
            <w:r>
              <w:softHyphen/>
              <w:t xml:space="preserve">пипеда; теоремы об объеме прямой призмы, пирамиды, усеченной пирамиды. </w:t>
            </w:r>
            <w:r>
              <w:rPr>
                <w:rStyle w:val="9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</w:tbl>
    <w:p w:rsidR="005F4ADA" w:rsidRDefault="005F4ADA" w:rsidP="005F4ADA">
      <w:pPr>
        <w:rPr>
          <w:rFonts w:ascii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022"/>
        <w:gridCol w:w="850"/>
        <w:gridCol w:w="2270"/>
        <w:gridCol w:w="2573"/>
        <w:gridCol w:w="1248"/>
        <w:gridCol w:w="1310"/>
      </w:tblGrid>
      <w:tr w:rsidR="005F4ADA" w:rsidTr="005F4ADA">
        <w:trPr>
          <w:trHeight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</w:pPr>
            <w: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</w:pPr>
            <w:r>
              <w:t>7</w:t>
            </w:r>
          </w:p>
        </w:tc>
      </w:tr>
      <w:tr w:rsidR="005F4ADA" w:rsidTr="005F4ADA">
        <w:trPr>
          <w:trHeight w:val="250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Повторение формул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Знать:</w:t>
            </w:r>
            <w:r>
              <w:t xml:space="preserve"> формулы для вы</w:t>
            </w:r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Задачи на по</w:t>
            </w:r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рение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площадей и объемов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числения</w:t>
            </w:r>
            <w:proofErr w:type="spellEnd"/>
            <w:r>
              <w:t xml:space="preserve"> площади боковой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опрос,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вторение</w:t>
            </w:r>
            <w:proofErr w:type="spellEnd"/>
            <w:r>
              <w:t xml:space="preserve"> из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рения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тел вращения. Решение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и полной поверхности </w:t>
            </w:r>
            <w:proofErr w:type="spellStart"/>
            <w:r>
              <w:t>ци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дидактиче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«Площади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задач на нахождение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линдра</w:t>
            </w:r>
            <w:proofErr w:type="spellEnd"/>
            <w:r>
              <w:t>, площади боковой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ских</w:t>
            </w:r>
            <w:proofErr w:type="spellEnd"/>
            <w:r>
              <w:t xml:space="preserve"> мате</w:t>
            </w:r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 объемы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объемов и площадей тел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 полной поверхности ко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риалов</w:t>
            </w:r>
          </w:p>
        </w:tc>
      </w:tr>
      <w:tr w:rsidR="005F4ADA" w:rsidTr="005F4ADA">
        <w:trPr>
          <w:trHeight w:val="1483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тел вра</w:t>
            </w:r>
            <w:r>
              <w:softHyphen/>
              <w:t>щения»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вращения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proofErr w:type="spellStart"/>
            <w:r>
              <w:t>нуса</w:t>
            </w:r>
            <w:proofErr w:type="spellEnd"/>
            <w:r>
              <w:t xml:space="preserve"> и усеченного конуса, площади сферы, объемов шара и частей шара, цилин</w:t>
            </w:r>
            <w:r>
              <w:softHyphen/>
              <w:t>дра, конуса и усеченного конуса.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left="60" w:firstLine="0"/>
            </w:pPr>
            <w:r>
              <w:rPr>
                <w:rStyle w:val="8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proofErr w:type="spellStart"/>
            <w:r>
              <w:t>мостоятель</w:t>
            </w:r>
            <w:r>
              <w:softHyphen/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Знать:</w:t>
            </w:r>
            <w:r>
              <w:t xml:space="preserve"> основной </w:t>
            </w: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Задачи</w:t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повто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Подготовка к контроль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материал курса стерео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подготови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рения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ной работе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метрии.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тельного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и </w:t>
            </w:r>
            <w:proofErr w:type="spellStart"/>
            <w:r>
              <w:t>обоб</w:t>
            </w:r>
            <w:proofErr w:type="spellEnd"/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варианта</w:t>
            </w:r>
          </w:p>
        </w:tc>
      </w:tr>
      <w:tr w:rsidR="005F4ADA" w:rsidTr="005F4ADA">
        <w:trPr>
          <w:trHeight w:val="413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щения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по теме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контрольной работы</w:t>
            </w:r>
          </w:p>
        </w:tc>
      </w:tr>
      <w:tr w:rsidR="005F4ADA" w:rsidTr="005F4ADA">
        <w:trPr>
          <w:trHeight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Контроль</w:t>
            </w:r>
            <w:r>
              <w:softHyphen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Проверка знаний, уме</w:t>
            </w:r>
            <w:r>
              <w:softHyphen/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Знать:</w:t>
            </w:r>
            <w:r>
              <w:t xml:space="preserve"> основной </w:t>
            </w: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Контрольная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Задания нет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рабо</w:t>
            </w:r>
            <w:proofErr w:type="spellEnd"/>
            <w:r>
              <w:softHyphen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конт</w:t>
            </w:r>
            <w:r>
              <w:softHyphen/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ний</w:t>
            </w:r>
            <w:proofErr w:type="spellEnd"/>
            <w:r>
              <w:t xml:space="preserve"> и навыков по курсу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материал курса стерео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работа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840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20"/>
              <w:framePr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t>та</w:t>
            </w:r>
            <w:r>
              <w:rPr>
                <w:rStyle w:val="23"/>
              </w:rPr>
              <w:t xml:space="preserve"> 6</w:t>
            </w:r>
            <w:r>
              <w:t xml:space="preserve"> (ито</w:t>
            </w:r>
            <w:r>
              <w:softHyphen/>
              <w:t>говая)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r>
              <w:t>роля ЗУН учащих</w:t>
            </w:r>
            <w:r>
              <w:softHyphen/>
              <w:t>ся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стереометрии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метрии.</w:t>
            </w:r>
          </w:p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5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Знать:</w:t>
            </w:r>
            <w:r>
              <w:t xml:space="preserve"> основной </w:t>
            </w: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Три-четыре</w:t>
            </w:r>
          </w:p>
        </w:tc>
      </w:tr>
      <w:tr w:rsidR="005F4ADA" w:rsidTr="005F4ADA">
        <w:trPr>
          <w:trHeight w:val="20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Решение задач по мате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материал курса стерео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задачи </w:t>
            </w:r>
            <w:proofErr w:type="spellStart"/>
            <w:r>
              <w:t>уров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риалам ЕГЭ (уровень В)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метрии.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ня</w:t>
            </w:r>
            <w:proofErr w:type="spellEnd"/>
            <w:r>
              <w:t xml:space="preserve"> В по мате</w:t>
            </w:r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риалам ЕГЭ</w:t>
            </w:r>
          </w:p>
        </w:tc>
      </w:tr>
      <w:tr w:rsidR="005F4ADA" w:rsidTr="005F4ADA">
        <w:trPr>
          <w:trHeight w:val="408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4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Знать:</w:t>
            </w:r>
            <w:r>
              <w:t xml:space="preserve"> основной </w:t>
            </w: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Три-четыре</w:t>
            </w:r>
          </w:p>
        </w:tc>
      </w:tr>
      <w:tr w:rsidR="005F4ADA" w:rsidTr="005F4ADA">
        <w:trPr>
          <w:trHeight w:val="202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Решение задач по мате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материал курса стерео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задачи </w:t>
            </w:r>
            <w:proofErr w:type="spellStart"/>
            <w:r>
              <w:t>уров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2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риалам ЕГЭ (уровень В)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метрии.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ня</w:t>
            </w:r>
            <w:proofErr w:type="spellEnd"/>
            <w:r>
              <w:t xml:space="preserve"> В по мате</w:t>
            </w:r>
            <w:r>
              <w:softHyphen/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риалам ЕГЭ</w:t>
            </w:r>
          </w:p>
        </w:tc>
      </w:tr>
      <w:tr w:rsidR="005F4ADA" w:rsidTr="005F4ADA">
        <w:trPr>
          <w:trHeight w:val="413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</w:tr>
      <w:tr w:rsidR="005F4ADA" w:rsidTr="005F4ADA">
        <w:trPr>
          <w:trHeight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Знать:</w:t>
            </w:r>
            <w:r>
              <w:t xml:space="preserve"> основной </w:t>
            </w: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Одна-две</w:t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по </w:t>
            </w:r>
            <w:proofErr w:type="spellStart"/>
            <w:r>
              <w:t>ма</w:t>
            </w:r>
            <w:r>
              <w:softHyphen/>
            </w:r>
            <w:proofErr w:type="spellEnd"/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материал курса стерео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задачи </w:t>
            </w:r>
            <w:proofErr w:type="spellStart"/>
            <w:r>
              <w:t>уров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териалам</w:t>
            </w:r>
            <w:proofErr w:type="spellEnd"/>
            <w:r>
              <w:t xml:space="preserve"> ЕГЭ (уро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метрии.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ня</w:t>
            </w:r>
            <w:proofErr w:type="spellEnd"/>
            <w:r>
              <w:t xml:space="preserve"> С4 по </w:t>
            </w:r>
            <w:proofErr w:type="spellStart"/>
            <w:r>
              <w:t>ма</w:t>
            </w:r>
            <w:r>
              <w:softHyphen/>
            </w:r>
            <w:proofErr w:type="spellEnd"/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вень</w:t>
            </w:r>
            <w:proofErr w:type="spellEnd"/>
            <w:r>
              <w:t xml:space="preserve"> С4)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териалам</w:t>
            </w:r>
            <w:proofErr w:type="spellEnd"/>
          </w:p>
        </w:tc>
      </w:tr>
      <w:tr w:rsidR="005F4ADA" w:rsidTr="005F4ADA">
        <w:trPr>
          <w:trHeight w:val="413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6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ЕГЭ</w:t>
            </w:r>
          </w:p>
        </w:tc>
      </w:tr>
      <w:tr w:rsidR="005F4ADA" w:rsidTr="005F4ADA">
        <w:trPr>
          <w:trHeight w:val="26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Решение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Работа над ошибками.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Знать:</w:t>
            </w:r>
            <w:r>
              <w:t xml:space="preserve"> основной </w:t>
            </w:r>
            <w:proofErr w:type="spellStart"/>
            <w:r>
              <w:t>теоретиче</w:t>
            </w:r>
            <w:proofErr w:type="spellEnd"/>
            <w:r>
              <w:softHyphen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Проверка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Одна-две</w:t>
            </w:r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задач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закреп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 xml:space="preserve">Решение задач по </w:t>
            </w:r>
            <w:proofErr w:type="spellStart"/>
            <w:r>
              <w:t>ма</w:t>
            </w:r>
            <w:r>
              <w:softHyphen/>
            </w:r>
            <w:proofErr w:type="spellEnd"/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ский</w:t>
            </w:r>
            <w:proofErr w:type="spellEnd"/>
            <w:r>
              <w:t xml:space="preserve"> материал курса стерео</w:t>
            </w:r>
            <w:r>
              <w:softHyphen/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домашнего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задачи </w:t>
            </w:r>
            <w:proofErr w:type="spellStart"/>
            <w:r>
              <w:t>уров</w:t>
            </w:r>
            <w:proofErr w:type="spellEnd"/>
            <w:r>
              <w:softHyphen/>
            </w:r>
          </w:p>
        </w:tc>
      </w:tr>
      <w:tr w:rsidR="005F4ADA" w:rsidTr="005F4ADA">
        <w:trPr>
          <w:trHeight w:val="211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ления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териалам</w:t>
            </w:r>
            <w:proofErr w:type="spellEnd"/>
            <w:r>
              <w:t xml:space="preserve"> ЕГЭ (уро</w:t>
            </w:r>
            <w:r>
              <w:softHyphen/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метрии.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 xml:space="preserve">задания, </w:t>
            </w:r>
            <w:proofErr w:type="spellStart"/>
            <w:r>
              <w:t>са</w:t>
            </w:r>
            <w:r>
              <w:softHyphen/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ня</w:t>
            </w:r>
            <w:proofErr w:type="spellEnd"/>
            <w:r>
              <w:t xml:space="preserve"> С4 по </w:t>
            </w:r>
            <w:proofErr w:type="spellStart"/>
            <w:r>
              <w:t>ма</w:t>
            </w:r>
            <w:r>
              <w:softHyphen/>
            </w:r>
            <w:proofErr w:type="spellEnd"/>
          </w:p>
        </w:tc>
      </w:tr>
      <w:tr w:rsidR="005F4ADA" w:rsidTr="005F4ADA">
        <w:trPr>
          <w:trHeight w:val="216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изучен</w:t>
            </w:r>
            <w:r>
              <w:softHyphen/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proofErr w:type="spellStart"/>
            <w:r>
              <w:t>вень</w:t>
            </w:r>
            <w:proofErr w:type="spellEnd"/>
            <w:r>
              <w:t xml:space="preserve"> С4)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8"/>
              </w:rPr>
              <w:t>Уметь:</w:t>
            </w:r>
            <w:r>
              <w:t xml:space="preserve"> решать задачи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мостоятель</w:t>
            </w:r>
            <w:proofErr w:type="spellEnd"/>
            <w:r>
              <w:softHyphen/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териалам</w:t>
            </w:r>
            <w:proofErr w:type="spellEnd"/>
          </w:p>
        </w:tc>
      </w:tr>
      <w:tr w:rsidR="005F4ADA" w:rsidTr="005F4ADA">
        <w:trPr>
          <w:trHeight w:val="418"/>
          <w:jc w:val="center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t>ного</w:t>
            </w:r>
            <w:proofErr w:type="spellEnd"/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ADA" w:rsidRDefault="005F4ADA">
            <w:pPr>
              <w:framePr w:wrap="notBeside" w:vAnchor="text" w:hAnchor="text" w:xAlign="center" w:y="1"/>
              <w:rPr>
                <w:color w:val="000000"/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11" w:lineRule="exact"/>
              <w:ind w:firstLine="0"/>
              <w:jc w:val="both"/>
            </w:pPr>
            <w:proofErr w:type="spellStart"/>
            <w:r>
              <w:t>ное</w:t>
            </w:r>
            <w:proofErr w:type="spellEnd"/>
            <w:r>
              <w:t xml:space="preserve"> решение задач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4ADA" w:rsidRDefault="005F4AD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ЕГЭ</w:t>
            </w:r>
          </w:p>
        </w:tc>
      </w:tr>
    </w:tbl>
    <w:p w:rsidR="005F4ADA" w:rsidRDefault="005F4ADA" w:rsidP="005F4ADA">
      <w:pPr>
        <w:rPr>
          <w:sz w:val="2"/>
          <w:szCs w:val="2"/>
        </w:rPr>
        <w:sectPr w:rsidR="005F4ADA">
          <w:type w:val="continuous"/>
          <w:pgSz w:w="11905" w:h="16837"/>
          <w:pgMar w:top="851" w:right="987" w:bottom="1191" w:left="1225" w:header="0" w:footer="6" w:gutter="0"/>
          <w:cols w:space="720"/>
        </w:sectPr>
      </w:pPr>
    </w:p>
    <w:p w:rsidR="005F4ADA" w:rsidRDefault="005F4ADA" w:rsidP="005F4ADA">
      <w:pPr>
        <w:rPr>
          <w:rFonts w:ascii="Tahoma" w:eastAsia="Tahoma" w:hAnsi="Tahoma" w:cs="Tahoma"/>
          <w:sz w:val="27"/>
          <w:szCs w:val="27"/>
        </w:rPr>
        <w:sectPr w:rsidR="005F4ADA">
          <w:type w:val="continuous"/>
          <w:pgSz w:w="11905" w:h="16837"/>
          <w:pgMar w:top="1687" w:right="1194" w:bottom="1667" w:left="1034" w:header="0" w:footer="3" w:gutter="0"/>
          <w:cols w:space="720"/>
        </w:sectPr>
      </w:pPr>
    </w:p>
    <w:p w:rsidR="005F4ADA" w:rsidRDefault="005F4ADA" w:rsidP="005F4ADA">
      <w:pPr>
        <w:rPr>
          <w:sz w:val="2"/>
          <w:szCs w:val="2"/>
        </w:rPr>
        <w:sectPr w:rsidR="005F4ADA">
          <w:type w:val="continuous"/>
          <w:pgSz w:w="11905" w:h="16837"/>
          <w:pgMar w:top="1687" w:right="1194" w:bottom="1667" w:left="1034" w:header="0" w:footer="3" w:gutter="0"/>
          <w:cols w:space="720"/>
        </w:sectPr>
      </w:pPr>
      <w:bookmarkStart w:id="15" w:name="bookmark8"/>
      <w:bookmarkEnd w:id="15"/>
    </w:p>
    <w:p w:rsidR="005F4ADA" w:rsidRDefault="005F4ADA" w:rsidP="005F4ADA">
      <w:pPr>
        <w:pStyle w:val="1"/>
        <w:shd w:val="clear" w:color="auto" w:fill="auto"/>
        <w:spacing w:line="228" w:lineRule="exact"/>
        <w:ind w:left="20" w:right="20" w:firstLine="340"/>
        <w:jc w:val="both"/>
        <w:sectPr w:rsidR="005F4ADA">
          <w:type w:val="continuous"/>
          <w:pgSz w:w="11905" w:h="16837"/>
          <w:pgMar w:top="3609" w:right="1189" w:bottom="3539" w:left="1067" w:header="0" w:footer="3" w:gutter="0"/>
          <w:cols w:space="720"/>
        </w:sectPr>
      </w:pPr>
      <w:r>
        <w:lastRenderedPageBreak/>
        <w:t xml:space="preserve"> </w:t>
      </w:r>
    </w:p>
    <w:p w:rsidR="005F4ADA" w:rsidRDefault="005F4ADA"/>
    <w:p w:rsidR="005F4ADA" w:rsidRDefault="005F4ADA"/>
    <w:sectPr w:rsidR="005F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786C"/>
    <w:multiLevelType w:val="multilevel"/>
    <w:tmpl w:val="703040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C43E72"/>
    <w:multiLevelType w:val="multilevel"/>
    <w:tmpl w:val="D26E7E8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360895"/>
    <w:multiLevelType w:val="multilevel"/>
    <w:tmpl w:val="DC1800E4"/>
    <w:lvl w:ilvl="0">
      <w:start w:val="57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5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DA"/>
    <w:rsid w:val="00246E1A"/>
    <w:rsid w:val="005F4ADA"/>
    <w:rsid w:val="009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D156"/>
  <w15:docId w15:val="{029B5ED3-A773-44B6-85F3-C05C653D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DA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5F4ADA"/>
    <w:rPr>
      <w:color w:val="0066CC"/>
      <w:u w:val="single"/>
    </w:rPr>
  </w:style>
  <w:style w:type="character" w:styleId="a6">
    <w:name w:val="FollowedHyperlink"/>
    <w:basedOn w:val="a0"/>
    <w:uiPriority w:val="99"/>
    <w:semiHidden/>
    <w:unhideWhenUsed/>
    <w:rsid w:val="005F4ADA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locked/>
    <w:rsid w:val="005F4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A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_"/>
    <w:basedOn w:val="a0"/>
    <w:link w:val="1"/>
    <w:locked/>
    <w:rsid w:val="005F4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5F4ADA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5F4A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4A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5F4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4A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locked/>
    <w:rsid w:val="005F4A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5F4ADA"/>
    <w:pPr>
      <w:shd w:val="clear" w:color="auto" w:fill="FFFFFF"/>
      <w:spacing w:before="180" w:after="0" w:line="228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5F4ADA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F4ADA"/>
    <w:pPr>
      <w:shd w:val="clear" w:color="auto" w:fill="FFFFFF"/>
      <w:spacing w:after="240" w:line="0" w:lineRule="atLeast"/>
      <w:outlineLvl w:val="0"/>
    </w:pPr>
    <w:rPr>
      <w:rFonts w:ascii="Tahoma" w:eastAsia="Tahoma" w:hAnsi="Tahoma" w:cs="Tahoma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5F4A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4A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Заголовок №1 (2)_"/>
    <w:basedOn w:val="a0"/>
    <w:link w:val="120"/>
    <w:locked/>
    <w:rsid w:val="005F4ADA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5F4ADA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220">
    <w:name w:val="Заголовок №2 (2)_"/>
    <w:basedOn w:val="a0"/>
    <w:link w:val="221"/>
    <w:locked/>
    <w:rsid w:val="005F4A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F4ADA"/>
    <w:pPr>
      <w:shd w:val="clear" w:color="auto" w:fill="FFFFFF"/>
      <w:spacing w:after="0" w:line="228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+ Курсив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0">
    <w:name w:val="Основной текст + Курсив11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+ 6"/>
    <w:aliases w:val="5 pt,Полужирный"/>
    <w:basedOn w:val="a7"/>
    <w:rsid w:val="005F4ADA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100">
    <w:name w:val="Основной текст + Курсив10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">
    <w:name w:val="Основной текст + Курсив9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5F4ADA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8">
    <w:name w:val="Основной текст + Курсив8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Не полужирный"/>
    <w:aliases w:val="Курсив"/>
    <w:basedOn w:val="2"/>
    <w:rsid w:val="005F4AD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9">
    <w:name w:val="Основной текст + Полужирный"/>
    <w:basedOn w:val="a7"/>
    <w:rsid w:val="005F4AD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+ Курсив7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basedOn w:val="2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+ Курсив6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1">
    <w:name w:val="Основной текст + Курсив5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+ Курсив4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+ Курсив3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+ Курсив2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+ Курсив1"/>
    <w:basedOn w:val="a7"/>
    <w:rsid w:val="005F4AD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-1pt1">
    <w:name w:val="Основной текст + Интервал -1 pt1"/>
    <w:basedOn w:val="a7"/>
    <w:rsid w:val="005F4ADA"/>
    <w:rPr>
      <w:rFonts w:ascii="Times New Roman" w:eastAsia="Times New Roman" w:hAnsi="Times New Roman" w:cs="Times New Roman"/>
      <w:spacing w:val="-20"/>
      <w:sz w:val="19"/>
      <w:szCs w:val="19"/>
      <w:shd w:val="clear" w:color="auto" w:fill="FFFFFF"/>
    </w:rPr>
  </w:style>
  <w:style w:type="table" w:styleId="aa">
    <w:name w:val="Table Grid"/>
    <w:basedOn w:val="a1"/>
    <w:uiPriority w:val="59"/>
    <w:rsid w:val="005F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физика108</cp:lastModifiedBy>
  <cp:revision>2</cp:revision>
  <dcterms:created xsi:type="dcterms:W3CDTF">2024-09-02T03:10:00Z</dcterms:created>
  <dcterms:modified xsi:type="dcterms:W3CDTF">2024-09-02T03:10:00Z</dcterms:modified>
</cp:coreProperties>
</file>