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96" w:rsidRDefault="00836696">
      <w:bookmarkStart w:id="0" w:name="_GoBack"/>
      <w:bookmarkEnd w:id="0"/>
    </w:p>
    <w:p w:rsidR="00836696" w:rsidRDefault="00836696">
      <w:r>
        <w:rPr>
          <w:noProof/>
        </w:rPr>
        <w:drawing>
          <wp:inline distT="0" distB="0" distL="0" distR="0" wp14:anchorId="56767759" wp14:editId="0CE56985">
            <wp:extent cx="6553347" cy="9288873"/>
            <wp:effectExtent l="3810" t="0" r="381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4307" cy="929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696" w:rsidRDefault="00836696"/>
    <w:p w:rsidR="00836696" w:rsidRDefault="00836696" w:rsidP="008366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696" w:rsidRPr="004176FA" w:rsidRDefault="00836696" w:rsidP="00836696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Программа разработан с учетом Федерального государственного образова</w:t>
      </w:r>
      <w:r w:rsidRPr="004176FA">
        <w:rPr>
          <w:rFonts w:ascii="Times New Roman" w:hAnsi="Times New Roman"/>
          <w:sz w:val="28"/>
          <w:szCs w:val="28"/>
        </w:rPr>
        <w:softHyphen/>
        <w:t>тельного стандарта начального общего образования обучающихся с ограниченными воз</w:t>
      </w:r>
      <w:r w:rsidRPr="004176FA">
        <w:rPr>
          <w:rFonts w:ascii="Times New Roman" w:hAnsi="Times New Roman"/>
          <w:sz w:val="28"/>
          <w:szCs w:val="28"/>
        </w:rPr>
        <w:softHyphen/>
        <w:t>можностями здоровья, утвержденный приказом Минобрнауки России от 19 декабря 2014 г.№1598, АООП НОО школы, утвержденной приказом директора школы, рекомендаций ПМПК, на основе методик Андреевой Н.Г., Козыревой Л.М., Елецкой О.В., Ястребовой А.В., Бессоновой Т.П.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Важность данного курса в системе обучения детей с НОДА состоит в том, что в результате его освоения создается практическая база общения, обеспечивается пропедевтика курсов русского языка и литературного чтения, а также осуществляется профилактика дисграфии и дислексии.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Речевая практика играет важную роль в реализации основных целевых установок началь</w:t>
      </w:r>
      <w:r w:rsidRPr="004176FA">
        <w:rPr>
          <w:rFonts w:ascii="Times New Roman" w:hAnsi="Times New Roman"/>
          <w:sz w:val="28"/>
          <w:szCs w:val="28"/>
        </w:rPr>
        <w:softHyphen/>
        <w:t>ного образования, способствуют социальной адаптации и развитию личности ребенка с нарушением опорно-двигательного аппарата. Своевременное овладение правильной ре</w:t>
      </w:r>
      <w:r w:rsidRPr="004176FA">
        <w:rPr>
          <w:rFonts w:ascii="Times New Roman" w:hAnsi="Times New Roman"/>
          <w:sz w:val="28"/>
          <w:szCs w:val="28"/>
        </w:rPr>
        <w:softHyphen/>
        <w:t>чью является одним из главных условий формирования полноценной личности ребенка, гармоничного психофизического развития, успешного обучения его в школе.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Речевая практика позволяет максимально успешно усвоить как «академический» компо</w:t>
      </w:r>
      <w:r w:rsidRPr="004176FA">
        <w:rPr>
          <w:rFonts w:ascii="Times New Roman" w:hAnsi="Times New Roman"/>
          <w:sz w:val="28"/>
          <w:szCs w:val="28"/>
        </w:rPr>
        <w:softHyphen/>
        <w:t>нент образовательных программ, так и «жизненные компетенции» позволяющие ребенку овладеть знаниями, умениями и навыками необходимыми для успешной социализации.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программы:</w:t>
      </w:r>
      <w:r w:rsidRPr="004176FA">
        <w:rPr>
          <w:rFonts w:ascii="Times New Roman" w:hAnsi="Times New Roman"/>
          <w:sz w:val="28"/>
          <w:szCs w:val="28"/>
        </w:rPr>
        <w:t xml:space="preserve">  развитие коммуникативно-речевой компетенции обучающихся.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Основные задачи реализации содержания: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Развитие различных видов устной речи (разговорно-диалогической, описательно-повествовательной).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Формирование умения грамотно ставить и задавать вопросы, отвечать на них.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Формирование умения составлять рассказ. Развитие связной речи.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Развитие лексико-грамматического и фонетико-фонематического строя речи.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lastRenderedPageBreak/>
        <w:t>- Развитие общей разборчивости речи, речевого дыхания, голоса, просодики.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Формирование синхронности речевого дыхания, голосообразования и артикуляции.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Развитие письменной речи, коррекция нарушений чтения и письма.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-Развитие графомоторных навыков.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Общие принципы и правила коррекционной работы: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Индивидуальный подход к каждому ученику.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Предотвращение наступления утомления, используя для этого разнообразные средства (чередование умственной и практической деятельности, использование интересного, красочного дидактического материала и средств наглядности).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Эффективными приемами коррекционного воздействия на эмоциональную и познавательную сферу детей являются: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игровые ситуации;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дидактические игры, которые связаны с поиском видовых и родовых признаков предметов;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игровые тренинги, способствующие развитию умения общаться с другими;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психогимнастика и релаксация, позволяющие снять мышечные спазмы и зажимы, особенно в области лица и кистей рук (графомоторные занятия)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36696" w:rsidRPr="004176FA" w:rsidRDefault="00836696" w:rsidP="008366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Общая хар</w:t>
      </w:r>
      <w:r>
        <w:rPr>
          <w:rFonts w:ascii="Times New Roman" w:hAnsi="Times New Roman"/>
          <w:b/>
          <w:sz w:val="28"/>
          <w:szCs w:val="28"/>
        </w:rPr>
        <w:t>актеристика коррекционной программы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Рабочая программа коррекционного курса направлена на коррекцию устной речи обучающихся, профилактику и коррекцию дисграфии и дислексии.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Работа по компенсации нарушенного речевого развития строится в несколько этапов.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502"/>
        <w:gridCol w:w="3221"/>
        <w:gridCol w:w="8147"/>
      </w:tblGrid>
      <w:tr w:rsidR="00836696" w:rsidRPr="004176FA" w:rsidTr="00CF050C">
        <w:tc>
          <w:tcPr>
            <w:tcW w:w="84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этапа</w:t>
            </w:r>
          </w:p>
        </w:tc>
        <w:tc>
          <w:tcPr>
            <w:tcW w:w="22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Назначение этапа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Цель этапа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84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Диагностический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Выявление индивиду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альных речевых нару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шений.</w:t>
            </w:r>
          </w:p>
        </w:tc>
        <w:tc>
          <w:tcPr>
            <w:tcW w:w="81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обследование речи детей;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постановка логопедического заключения.</w:t>
            </w:r>
          </w:p>
        </w:tc>
      </w:tr>
      <w:tr w:rsidR="00836696" w:rsidRPr="004176FA" w:rsidTr="00CF050C">
        <w:tc>
          <w:tcPr>
            <w:tcW w:w="84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Подготовка к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коррек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ции нарушенного звукопроизношения,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 обучению чтению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 письму.</w:t>
            </w:r>
          </w:p>
        </w:tc>
        <w:tc>
          <w:tcPr>
            <w:tcW w:w="81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развитие мелкой и речевой мо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торики, просодических компонен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тов речи;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уточнение артикуляции пра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вильно произносимых звуков;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дифференциация сохранных звуков на слух и в произнесении;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развитие речеслухового вос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приятия, элементарных форм фо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нематического анализа;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развитие зрительно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 xml:space="preserve"> пространственных функций.</w:t>
            </w:r>
          </w:p>
        </w:tc>
      </w:tr>
      <w:tr w:rsidR="00836696" w:rsidRPr="004176FA" w:rsidTr="00CF050C">
        <w:tc>
          <w:tcPr>
            <w:tcW w:w="84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3223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Коррекция нарушенно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го речевого развития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постановка, автоматизация зву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ков в речи;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дифференциация фонетически близких звуков;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дальнейшее развитие речевой моторики, слогового и фонемати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ческого анализа и синтеза;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формирование лексики и грам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матического строя речи.</w:t>
            </w:r>
          </w:p>
        </w:tc>
      </w:tr>
    </w:tbl>
    <w:p w:rsidR="00836696" w:rsidRPr="004176FA" w:rsidRDefault="00836696" w:rsidP="008366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Описание места коррекционного курса в учебном плане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В учебном плане данный курс является элементом «Коррекционно-развивающей области». В соответствии с АООП НОО (раздел «Учебный план») на изучение коррекционного отводится 66 часов в год (2 часа в неделю, 33 учебные недели). Форма организации занятий – индивидуальная, групповая. Количество часов, отведенное на изучение каждой темы, является примерным и может варьироваться в зависимости от индивидуального темпа усвоения учебного материала.</w:t>
      </w:r>
    </w:p>
    <w:p w:rsidR="00836696" w:rsidRPr="004176FA" w:rsidRDefault="00836696" w:rsidP="008366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lastRenderedPageBreak/>
        <w:t>Описание ценностных ориентиров содержания коррекционной программы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 xml:space="preserve">Овладение навыками коммуникации: 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-умение начать и поддержать разговор, задать во</w:t>
      </w:r>
      <w:r w:rsidRPr="004176FA">
        <w:rPr>
          <w:rFonts w:ascii="Times New Roman" w:hAnsi="Times New Roman"/>
          <w:sz w:val="28"/>
          <w:szCs w:val="28"/>
        </w:rPr>
        <w:softHyphen/>
        <w:t xml:space="preserve">прос, выразить свои намерения, просьбу, пожелание, опасения, завершить разговор; 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-умение корректно выразить отказ и недовольство, благодарность, сочувствие; умение под</w:t>
      </w:r>
      <w:r w:rsidRPr="004176FA">
        <w:rPr>
          <w:rFonts w:ascii="Times New Roman" w:hAnsi="Times New Roman"/>
          <w:sz w:val="28"/>
          <w:szCs w:val="28"/>
        </w:rPr>
        <w:softHyphen/>
        <w:t xml:space="preserve">держивать продуктивное взаимодействие в процессе коммуникации; 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-умение получать ин</w:t>
      </w:r>
      <w:r w:rsidRPr="004176FA">
        <w:rPr>
          <w:rFonts w:ascii="Times New Roman" w:hAnsi="Times New Roman"/>
          <w:sz w:val="28"/>
          <w:szCs w:val="28"/>
        </w:rPr>
        <w:softHyphen/>
        <w:t xml:space="preserve">формацию от собеседника и уточнять ее; 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 xml:space="preserve">-прогресс в развитии информативной функции речи; 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 xml:space="preserve">-умение ориентироваться в целях, задачах, средствах и условиях коммуникации в соответствии с коммуникативной установкой; 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-позитивное отношение и устойчивая мотива</w:t>
      </w:r>
      <w:r w:rsidRPr="004176FA">
        <w:rPr>
          <w:rFonts w:ascii="Times New Roman" w:hAnsi="Times New Roman"/>
          <w:sz w:val="28"/>
          <w:szCs w:val="28"/>
        </w:rPr>
        <w:softHyphen/>
        <w:t>ция к активному использованию разнообразного арсенала средств коммуникации, вариа</w:t>
      </w:r>
      <w:r w:rsidRPr="004176FA">
        <w:rPr>
          <w:rFonts w:ascii="Times New Roman" w:hAnsi="Times New Roman"/>
          <w:sz w:val="28"/>
          <w:szCs w:val="28"/>
        </w:rPr>
        <w:softHyphen/>
        <w:t xml:space="preserve">тивных речевых конструкций; 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 xml:space="preserve">-готовность слушать собеседника и вести диалог; 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 xml:space="preserve">-умение излагать свое мнение и аргументировать его; 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-умение использовать коммуникацию как средство достижения цели в различных ситуациях;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-прогресс в развитии коммуникативной функции речи.</w:t>
      </w:r>
    </w:p>
    <w:p w:rsidR="00836696" w:rsidRPr="004176FA" w:rsidRDefault="00836696" w:rsidP="008366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коррекционного программы</w:t>
      </w:r>
    </w:p>
    <w:p w:rsidR="00836696" w:rsidRPr="004176FA" w:rsidRDefault="00836696" w:rsidP="008366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Личностные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4081"/>
        <w:gridCol w:w="7371"/>
      </w:tblGrid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Универсальные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учебные действия</w:t>
            </w: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 обучающегося будут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сформированы</w:t>
            </w: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Самоопределение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 способность к самооценке на основе критериев успешности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чувство прекрасного и эстети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ческие чувства на основе знаком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ства с мировой и отечественной художественной культурой</w:t>
            </w: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адекватного понимания причин успешности/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неутешности учебной деятель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ности;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осознанных устойчивых эсте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тических предпочтений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 ориентации на искусство как значимую сферу человеческой жизни</w:t>
            </w:r>
          </w:p>
        </w:tc>
      </w:tr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Смыслообразование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внутренняя позиция школьника на уровне положительного от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ношения к школе, ориентации на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содержательные моменты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школьной действительности и принятия образца «хорошего ученика»;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широкая мотивационная основа учебной деятельности, включа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ющая социальные, учебно-познавательные и внешние мотивы;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ориентация на понимание при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чин успеха в учебной деятельно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 xml:space="preserve">сти, в том числе на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самоанализ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самоконтроль результата, на ана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внутренней позиции обучающе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гося на уровне положительного отношения к образовательному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учреждению, понимания необхо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димости учения, выраженного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преобладании учебно-познавательных мотивов и пред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почтении социального способа оценки знаний;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выраженной устойчивой учеб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но-познавательной мотивации учения;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устойчивого учебно-познавательного интереса к но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вым общим способам решения задач;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положительной адекватной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дифференцированной самооцен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ки на основе критерия успешно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сти реализации социальной роли «хорошего ученика».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36696" w:rsidRPr="004176FA" w:rsidRDefault="00836696" w:rsidP="008366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lastRenderedPageBreak/>
        <w:t>Метапредметные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4081"/>
        <w:gridCol w:w="7371"/>
      </w:tblGrid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Вид УУД/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составляющие</w:t>
            </w: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Обучающийся получит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возможность научиться</w:t>
            </w:r>
          </w:p>
        </w:tc>
      </w:tr>
      <w:tr w:rsidR="00836696" w:rsidRPr="004176FA" w:rsidTr="00CF050C">
        <w:tc>
          <w:tcPr>
            <w:tcW w:w="14567" w:type="dxa"/>
            <w:gridSpan w:val="3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</w:tc>
      </w:tr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-принимать и сохранять учеб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ную задачу;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учитывать выделенные учите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лем ориентиры действия в новом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учебном материале в сотрудни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честве с учителем.</w:t>
            </w: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в сотрудничестве с учителем ставить новые учебные задачи;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преобразовывать практиче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скую задачу в познавательную.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учитывать выделенные учите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лем ориентиры действия в новом учебном материале в сотрудни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честве с учителем;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планировать свои действия в соответствии с поставленной за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дачей и условиями ее реализа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ции, в том числе во внутреннем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плане;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учитывать установленные пра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вила в планировании и контроле способа решения.</w:t>
            </w: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самостоятельно учитывать выделенные учителем ориентиры действия в новом учебном материале.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Прогнозирование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осуществлять предвосхища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ющий контроль по результату и по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способу действия.</w:t>
            </w:r>
          </w:p>
        </w:tc>
      </w:tr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Учебные действия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выполнять учебные действия в материализованной, громкоре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чевой и умственной форме.</w:t>
            </w: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проявлять познавательную инициативу в учебном сотрудничестве.</w:t>
            </w:r>
          </w:p>
        </w:tc>
      </w:tr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учитывать установленные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пра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вила в контроле способа реше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ния;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осуществлять итоговый и по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шаговый контроль по результату (в случае работы в интерактив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ной среде пользоваться реакцией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среды решения задачи);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различать способ и результат действия.</w:t>
            </w: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осуществлять констатирующий и предвосхищающий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контроль по результату и по способу действия, актуальный контроль на уровне произволь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ного внимания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Коррекция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вносить необходимые коррек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тивы в действие после его завершения на основе его оцен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ки и учета характера сделанных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ошибок, использовать 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жения и оценки для создания нового, более совершенного ре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зультата, использовать запись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(фиксацию) в цифровой форме хода и результатов решения за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дачи, собственной звучащей речи на русском языке.</w:t>
            </w: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вносить необходимые коррек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тивы в исполнение как по ходу его реализации, так и в конце дей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ствия.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Оценка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адекватно воспринимать пред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ложения и оценку учителей, то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варищей, родителей и других людей;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оценивать правильность вы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полнения действия на уровне адекватной ретроспективной оценки соответствия результатов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требованиям данной задачи и задачной области.</w:t>
            </w: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ствия.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использовать речь для регуля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ции своего действия.</w:t>
            </w: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адекватно использовать речь для планирования и регуляции своей деятельности.</w:t>
            </w:r>
          </w:p>
        </w:tc>
      </w:tr>
      <w:tr w:rsidR="00836696" w:rsidRPr="004176FA" w:rsidTr="00CF050C">
        <w:tc>
          <w:tcPr>
            <w:tcW w:w="14567" w:type="dxa"/>
            <w:gridSpan w:val="3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Коммуникативные </w:t>
            </w:r>
          </w:p>
        </w:tc>
      </w:tr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Инициативное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сотрудничество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допускать возможность суще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ствования у людей различных точек зрения, в том числе несовпадающих с его собственной, и ориентироваться на позицию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партнера в общении и взаимо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действии;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учитывать разные мнения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стремиться к координации раз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личных позиций в сотрудниче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стве;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формулировать собственное мнение и позицию;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задавать вопросы;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адекватно использовать рече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вые средства для решения раз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личных коммуникативных задач;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строить монологическое выска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зывание, владеть диалогической формой речи.</w:t>
            </w: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учитывать разные мнения и интересы и обосновывать соб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ственную позицию;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задавать вопросы, необходи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мые для организации собственной деятельности и сотрудничества с партнером;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адекватно использовать рече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вые средства для эффективного решения разнообразных коммуникативных задач.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коммуникацией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допускать возможность суще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ствования у людей различных точек зрения, в том числе несовпадающих с его собственной, и ориентироваться на позицию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партнера в общении и взаимо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действии;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учитывать разные мнения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стремиться к координации раз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личных позиций в сотрудниче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стве;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формулировать собственное мнение и позицию;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договариваться и приходить к общему решению в совместной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деятельности, в том числе в ситуации столкновения интересов;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строить понятные для партнера высказывания, учитывающие, что партнер знает и видит, а что нет;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контролировать действия парт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нера;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использовать речь для регуля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ции своего действия.</w:t>
            </w: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учитывать и координировать в сотрудничестве позиции дру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гих людей, отличные от соб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ственной;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учитывать разные мнения и интересы и обосновывать соб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ственную позицию;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понимать относительность мнений и подходов к решению проблемы;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аргументировать свою пози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цию и координировать ее с позициями партнеров в со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 xml:space="preserve">трудничестве при выработке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общего решения в совместной деятельности;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продуктивно содействовать разрешению конфликтов на основе учета интересов и позиций всех участников;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учетом целей коммуникации достаточно точно, последовательно и полно пере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давать партнеру необходимую информацию как ориентир для построения действия;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осуществлять взаимный кон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троль и оказывать в сотрудни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честве необходимую взаимопо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мощь;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адекватно использовать речь для планирования и регуляции своей деятельности.</w:t>
            </w:r>
          </w:p>
        </w:tc>
      </w:tr>
      <w:tr w:rsidR="00836696" w:rsidRPr="004176FA" w:rsidTr="00CF050C">
        <w:tc>
          <w:tcPr>
            <w:tcW w:w="14567" w:type="dxa"/>
            <w:gridSpan w:val="3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Познавательные </w:t>
            </w:r>
          </w:p>
        </w:tc>
      </w:tr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Общеучебные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строить сообщения в устной форме;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ориентироваться на разнообра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зие способов решения задач;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основам смыслового восприя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тия художественных и познава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тельных текстов, выделять су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щественную информацию из со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общений разных видов (в первую очередь текстов);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владеть рядом общих приёмов решения задач.</w:t>
            </w: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осознанно и произвольно стро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ить сообщения в устной форме;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осуществлять выбор наиболее эффективных способов решения задач в зависимости от конкретных условий;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произвольно и осознанно вла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деть общими приемами реше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ния задач.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Логические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осуществлять анализ объектов с выделением существенных и несущественных признаков;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осуществлять синтез как со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ставление целого из частей;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проводить сравнение и классификацию по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заданным критериям;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устанавливать причинно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следственные связи в изучаемом круге явлений;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строить рассуждения в форме связи простых суждений об объ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екте, его строении, свойствах и связях;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обобщать, т. е. осуществлять генерализацию и выведение общности для целого ряда или класса единичных объектов на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основе выделения сущностной связи;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осуществлять подведение под понятие на основе распознава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ния объектов, выделения суще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ственных признаков и их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синтеза;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устанавливать аналогии.</w:t>
            </w: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осуществлять синтез как со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ставление целого из частей, самостоятельно достраивая и восполняя недостающие компо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ненты;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осуществлять сравнение и классификацию, самостоятельно выбирая осно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вания и критерии для указанных логических операций;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строить логическое рассуждение, включающее установле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причинно-следственных свя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зей.</w:t>
            </w:r>
          </w:p>
        </w:tc>
      </w:tr>
      <w:tr w:rsidR="00836696" w:rsidRPr="004176FA" w:rsidTr="00CF050C">
        <w:tc>
          <w:tcPr>
            <w:tcW w:w="311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Знаково-символические</w:t>
            </w:r>
          </w:p>
        </w:tc>
        <w:tc>
          <w:tcPr>
            <w:tcW w:w="408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использовать знаково- симво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лические средства, в том числе модели (включая вирту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альные) и схемы (включая кон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цептуальные) для решения задач.</w:t>
            </w:r>
          </w:p>
        </w:tc>
        <w:tc>
          <w:tcPr>
            <w:tcW w:w="737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создавать и преобразовывать модели и схемы для решения задач.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696" w:rsidRDefault="00836696" w:rsidP="008366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6696" w:rsidRDefault="00836696" w:rsidP="008366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6696" w:rsidRPr="004176FA" w:rsidRDefault="00836696" w:rsidP="008366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4067"/>
        <w:gridCol w:w="7330"/>
      </w:tblGrid>
      <w:tr w:rsidR="00836696" w:rsidRPr="004176FA" w:rsidTr="00CF050C">
        <w:tc>
          <w:tcPr>
            <w:tcW w:w="310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Задача реализации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836696" w:rsidRPr="004176FA" w:rsidTr="00CF050C">
        <w:tc>
          <w:tcPr>
            <w:tcW w:w="14503" w:type="dxa"/>
            <w:gridSpan w:val="3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Развитие психофизиологических механизмов, лежащих в основе устной речи.</w:t>
            </w:r>
          </w:p>
        </w:tc>
      </w:tr>
      <w:tr w:rsidR="00836696" w:rsidRPr="004176FA" w:rsidTr="00CF050C">
        <w:tc>
          <w:tcPr>
            <w:tcW w:w="310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а) оптимального для речи типа физиологи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ческого дыхания, ре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чевого дыхания,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б) голоса,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в) артикуляторной мо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торики,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г) чувства ритма.</w:t>
            </w:r>
          </w:p>
        </w:tc>
        <w:tc>
          <w:tcPr>
            <w:tcW w:w="40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регулировать плавный продолжительный выдох при про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изнесении предложений и тек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стов;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регулировать оптимальную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силу голоса;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называть основные органы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артикуляционного аппарата;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четко и правильно выполнять артикуляционные дви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жения в соответствии с речевой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инструкцией;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удерживать артикуляционную позу и переключаться на другую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воспроизводить несложный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ритм.</w:t>
            </w:r>
          </w:p>
        </w:tc>
        <w:tc>
          <w:tcPr>
            <w:tcW w:w="733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воспроизводить интонационно верно, с соблюдением па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уз и логических ударений предложения и тексты;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демонстрировать сформиро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ванные произносительные навыки (четкое произношение, адекватную интонацию, соблюдение ритма) на материале стихотворений и связных тек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14503" w:type="dxa"/>
            <w:gridSpan w:val="3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2 Развитие слухового восприятия, функций фонематической системы.</w:t>
            </w:r>
          </w:p>
        </w:tc>
      </w:tr>
      <w:tr w:rsidR="00836696" w:rsidRPr="004176FA" w:rsidTr="00CF050C">
        <w:tc>
          <w:tcPr>
            <w:tcW w:w="310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а) смыслоразличи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тельная функция.</w:t>
            </w:r>
          </w:p>
        </w:tc>
        <w:tc>
          <w:tcPr>
            <w:tcW w:w="40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различать на слух слова с близкими по артикуляционным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 акустическим признакам фо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немами.</w:t>
            </w:r>
          </w:p>
        </w:tc>
      </w:tr>
      <w:tr w:rsidR="00836696" w:rsidRPr="004176FA" w:rsidTr="00CF050C">
        <w:tc>
          <w:tcPr>
            <w:tcW w:w="310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б) слухопроизноси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тельная дифференциа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ция фонем.</w:t>
            </w:r>
          </w:p>
        </w:tc>
        <w:tc>
          <w:tcPr>
            <w:tcW w:w="40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повторять воспринятый на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слух слоговой ряд из 2 слогов.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дифференцировать твердые/мягкие, звонкие/глухие, свистящие/шипящие согласные;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повторять воспринятый на слух слоговой ряд из 3 слогов.</w:t>
            </w:r>
          </w:p>
        </w:tc>
      </w:tr>
      <w:tr w:rsidR="00836696" w:rsidRPr="004176FA" w:rsidTr="00CF050C">
        <w:tc>
          <w:tcPr>
            <w:tcW w:w="310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в) фонематический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анализ и синтез.</w:t>
            </w:r>
          </w:p>
        </w:tc>
        <w:tc>
          <w:tcPr>
            <w:tcW w:w="40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выделять и сравнивать языковые единицы (звук, буква, слово);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давать характеристику звукам русского языка: дифферен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цировать гласные и согласные звуки, ударные и безударные гласные, твердые/мягкие, звонкие/глухие согласные;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определять последовательность, количество, место звука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 словах простой звукослоговой структуры;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выделять ударные слоги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ударные гласные в словах из 4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5 слогов, сравнивать две фор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мы одного и того же слова с различным ударением;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составлять схему двух-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трехсложного слова;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синтезу слов из 3-4 слогов,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3-5 звуков.</w:t>
            </w:r>
          </w:p>
        </w:tc>
        <w:tc>
          <w:tcPr>
            <w:tcW w:w="733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определять последовательность, количество, место звука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 словах сложной звукослого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вой структуры;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осуществлять перенос ударения с одного слога на другой при образовании грамматиче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 xml:space="preserve">ских форм;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составлять схему четырехсложного слова со стечением согласных;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синтезу слов из 5-6 слогов, 6-7 звуков.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310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3 Обучение норма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тивному (компенсиро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ванному) произноше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нию всех звуков рус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ского языка с учетом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системной связи меж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ду фонемами русского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языка, их артикуля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торной и акустической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характеристики, ха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рактера дефекта (па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раллельно с развитием операций языкового анализа и синтеза на уровне предложения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слова).</w:t>
            </w:r>
          </w:p>
        </w:tc>
        <w:tc>
          <w:tcPr>
            <w:tcW w:w="40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правильно произносить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гласные и «простые» согласные (заднеязычные, переднеязыч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ные, губные) звуки.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произносить свистящие, шипящие, аффрикаты, сонор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ные звуки в прямых, обратных, закрытых слогах и слогах со стечением согласных.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310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4 Коррекция наруше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ний звукослоговой структуры слова.</w:t>
            </w:r>
          </w:p>
        </w:tc>
        <w:tc>
          <w:tcPr>
            <w:tcW w:w="40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воспроизводить слоговые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ряды (из 3 слогов) с меняющимся ударением,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воспроизводить серии слогов со стечением согласных (шва-ста-зва)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самостоятельному употреблению слов сложной звукосло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говой структуры (сковородка, скворечники, представление).</w:t>
            </w:r>
          </w:p>
        </w:tc>
        <w:tc>
          <w:tcPr>
            <w:tcW w:w="733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воспроизводить слоговые ряды (из 4-5 слогов) с меняю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щимся ударением с оппозиционными звуками;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воспроизводить серии слогов со стечением согласных и оппозиционными звуками (шос-шус-шас, рал-лар-рал);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четко и правильно произносить звуки в многосложных словах с закрытыми слогами, стечением согласных и наличием оппозиционных звуков (кораблекрушение, мороженщица, подтверждение)</w:t>
            </w:r>
          </w:p>
        </w:tc>
      </w:tr>
      <w:tr w:rsidR="00836696" w:rsidRPr="004176FA" w:rsidTr="00CF050C">
        <w:tc>
          <w:tcPr>
            <w:tcW w:w="310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5 Формирование просодических компонен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тов речи: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а) темпа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б) ритма,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в) паузации,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г) интонации,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д) логического ударения.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воспроизводить простой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стихотворный текст в заданном темпе;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воспроизводить простые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ритмы (// - //) (/ - ///);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использовать паузу для рит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мической организации речи;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различать на слух типы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Предложений (вопросительные,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побудительные,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повествовательные).</w:t>
            </w:r>
          </w:p>
        </w:tc>
        <w:tc>
          <w:tcPr>
            <w:tcW w:w="733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научится воспроизводить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сложный ритмический рисунок (// - // - / - ///) и составлять про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стой, выделяя сильную долю (используя знакомое стихотво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рение);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использовать паузу для интонационной организации ре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чи;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воспроизводить предложения и тексты плавно, эмоцио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нально выразительно;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интонационно верно, с соблюдением пауз и логических ударений воспроизводить предложения и тексты.</w:t>
            </w:r>
          </w:p>
        </w:tc>
      </w:tr>
      <w:tr w:rsidR="00836696" w:rsidRPr="004176FA" w:rsidTr="00CF050C">
        <w:tc>
          <w:tcPr>
            <w:tcW w:w="310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6 Профилактика нарушений чтения и письма.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различать зрительные образы букв и графически правиль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но воспроизводить их;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дифференцировать графиче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ски сходные рукописные бук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вы: строчные и-ш, ш-т, в-д ,у-д-з, г-р, х-с, э-е, э-с и др.; за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главные Г-П-Т, В-Д, И-Ш, Л-М, Е-З и др.;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делить слова на слоги для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переноса.</w:t>
            </w:r>
          </w:p>
        </w:tc>
        <w:tc>
          <w:tcPr>
            <w:tcW w:w="733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обозначать мягкость соглас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ных звуков с помощью Ь, букв и, е, ё, ю, я;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сравнивать звуковой и буквенный состав слова.</w:t>
            </w:r>
          </w:p>
        </w:tc>
      </w:tr>
    </w:tbl>
    <w:p w:rsidR="00836696" w:rsidRPr="004176FA" w:rsidRDefault="00836696" w:rsidP="008366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</w:p>
    <w:p w:rsidR="00836696" w:rsidRPr="004176FA" w:rsidRDefault="00836696" w:rsidP="0083669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программы предусматривает</w:t>
      </w:r>
      <w:r w:rsidRPr="004176FA">
        <w:rPr>
          <w:rFonts w:ascii="Times New Roman" w:hAnsi="Times New Roman"/>
          <w:sz w:val="28"/>
          <w:szCs w:val="28"/>
        </w:rPr>
        <w:t xml:space="preserve"> изучение одних и тех же разделов и тем в каждом классе. Такая структура програм</w:t>
      </w:r>
      <w:r w:rsidRPr="004176FA">
        <w:rPr>
          <w:rFonts w:ascii="Times New Roman" w:hAnsi="Times New Roman"/>
          <w:sz w:val="28"/>
          <w:szCs w:val="28"/>
        </w:rPr>
        <w:softHyphen/>
        <w:t>мы позволяет учитывать степень подготовки обучающихся к восприятию нового, обеспе</w:t>
      </w:r>
      <w:r w:rsidRPr="004176FA">
        <w:rPr>
          <w:rFonts w:ascii="Times New Roman" w:hAnsi="Times New Roman"/>
          <w:sz w:val="28"/>
          <w:szCs w:val="28"/>
        </w:rPr>
        <w:softHyphen/>
        <w:t>чивает постепенное возрастание сложности материала и организует комплексное воздей</w:t>
      </w:r>
      <w:r w:rsidRPr="004176FA">
        <w:rPr>
          <w:rFonts w:ascii="Times New Roman" w:hAnsi="Times New Roman"/>
          <w:sz w:val="28"/>
          <w:szCs w:val="28"/>
        </w:rPr>
        <w:softHyphen/>
        <w:t>ствие на формирование средств языка (фонетики, фонематики, лексики, грамматики) и связной речи.</w:t>
      </w:r>
    </w:p>
    <w:p w:rsidR="00836696" w:rsidRPr="004176FA" w:rsidRDefault="00836696" w:rsidP="008366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Содержание программы  в 1 классе.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Звукопроизношение.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Формирование навыков правильного произношения проходит несколько этапов.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На первом этапе используются неречевые упражнения, предполагающие развитие ораль</w:t>
      </w:r>
      <w:r w:rsidRPr="004176FA">
        <w:rPr>
          <w:rFonts w:ascii="Times New Roman" w:hAnsi="Times New Roman"/>
          <w:sz w:val="28"/>
          <w:szCs w:val="28"/>
        </w:rPr>
        <w:softHyphen/>
        <w:t>ного праксиса. Они включают комплекс артикуляционной гимнастики, изучение артику</w:t>
      </w:r>
      <w:r w:rsidRPr="004176FA">
        <w:rPr>
          <w:rFonts w:ascii="Times New Roman" w:hAnsi="Times New Roman"/>
          <w:sz w:val="28"/>
          <w:szCs w:val="28"/>
        </w:rPr>
        <w:softHyphen/>
        <w:t>ляции звуков (постановку звуков) и слоговые упражнения. Эти виды предусматривают в основном развитие моторики органов артикуляционного аппарата.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lastRenderedPageBreak/>
        <w:t>Второй этап - развитие фонематического восприятия - очень тесно связан с артикуляционными упражнениями. Дети учатся слышать разницу между фонемами, т.е. дифференци</w:t>
      </w:r>
      <w:r w:rsidRPr="004176FA">
        <w:rPr>
          <w:rFonts w:ascii="Times New Roman" w:hAnsi="Times New Roman"/>
          <w:sz w:val="28"/>
          <w:szCs w:val="28"/>
        </w:rPr>
        <w:softHyphen/>
        <w:t>ровать их на слух, опираясь на артикуляционные и акустические признаки звуков.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Третий этап - этап интеграции, т.е. дети приобретают навыки соединения фонемы в ко</w:t>
      </w:r>
      <w:r w:rsidRPr="004176FA">
        <w:rPr>
          <w:rFonts w:ascii="Times New Roman" w:hAnsi="Times New Roman"/>
          <w:sz w:val="28"/>
          <w:szCs w:val="28"/>
        </w:rPr>
        <w:softHyphen/>
        <w:t>ротких высказываниях в соответствии с позиционными условиями.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Заключительный этап - автоматизация, т.е. переход правильного произношения в при</w:t>
      </w:r>
      <w:r w:rsidRPr="004176FA">
        <w:rPr>
          <w:rFonts w:ascii="Times New Roman" w:hAnsi="Times New Roman"/>
          <w:sz w:val="28"/>
          <w:szCs w:val="28"/>
        </w:rPr>
        <w:softHyphen/>
        <w:t>вычное настолько, что оно не требует специального времени и обеспечивается двумя ка</w:t>
      </w:r>
      <w:r w:rsidRPr="004176FA">
        <w:rPr>
          <w:rFonts w:ascii="Times New Roman" w:hAnsi="Times New Roman"/>
          <w:sz w:val="28"/>
          <w:szCs w:val="28"/>
        </w:rPr>
        <w:softHyphen/>
        <w:t>тегориями факторов: бессознательными - посредством слушания (аудирования) и воспро</w:t>
      </w:r>
      <w:r w:rsidRPr="004176FA">
        <w:rPr>
          <w:rFonts w:ascii="Times New Roman" w:hAnsi="Times New Roman"/>
          <w:sz w:val="28"/>
          <w:szCs w:val="28"/>
        </w:rPr>
        <w:softHyphen/>
        <w:t>изведения (говорения) и сознательными - посредством усвоения фонологических призна</w:t>
      </w:r>
      <w:r w:rsidRPr="004176FA">
        <w:rPr>
          <w:rFonts w:ascii="Times New Roman" w:hAnsi="Times New Roman"/>
          <w:sz w:val="28"/>
          <w:szCs w:val="28"/>
        </w:rPr>
        <w:softHyphen/>
        <w:t>ков звуков и особенностей их артикуляционного уклада.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Просодика.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Обучение технике нижнедиафрагмального дыхания, сознательному регулированию его ритма, правильному соотношению вдоха и выдоха, распределению выдоха на определён</w:t>
      </w:r>
      <w:r w:rsidRPr="004176FA">
        <w:rPr>
          <w:rFonts w:ascii="Times New Roman" w:hAnsi="Times New Roman"/>
          <w:sz w:val="28"/>
          <w:szCs w:val="28"/>
        </w:rPr>
        <w:softHyphen/>
        <w:t>ные речевые отрезки.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Развитие умения регулировать темп речи в зависимости от содержания высказывания, с учетом пауз между речевыми отрезками.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Развитие интонационной выразительности речи включающую в себя: мелодику (повыше</w:t>
      </w:r>
      <w:r w:rsidRPr="004176FA">
        <w:rPr>
          <w:rFonts w:ascii="Times New Roman" w:hAnsi="Times New Roman"/>
          <w:sz w:val="28"/>
          <w:szCs w:val="28"/>
        </w:rPr>
        <w:softHyphen/>
        <w:t>ние и понижение голоса при произнесении фразы), фразовое и логическое ударения (вы</w:t>
      </w:r>
      <w:r w:rsidRPr="004176FA">
        <w:rPr>
          <w:rFonts w:ascii="Times New Roman" w:hAnsi="Times New Roman"/>
          <w:sz w:val="28"/>
          <w:szCs w:val="28"/>
        </w:rPr>
        <w:softHyphen/>
        <w:t>деление паузами, повышением голоса, большей напряженностью и долготой произноше</w:t>
      </w:r>
      <w:r w:rsidRPr="004176FA">
        <w:rPr>
          <w:rFonts w:ascii="Times New Roman" w:hAnsi="Times New Roman"/>
          <w:sz w:val="28"/>
          <w:szCs w:val="28"/>
        </w:rPr>
        <w:softHyphen/>
        <w:t>ния в зависимости от смысла высказывания), тембр речи (звуковую окраску, отражающую эмоциональные оттенки)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Фонематические процессы.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Определение наличия данного звука в слове, его позиции по отношению к началу, сере</w:t>
      </w:r>
      <w:r w:rsidRPr="004176FA">
        <w:rPr>
          <w:rFonts w:ascii="Times New Roman" w:hAnsi="Times New Roman"/>
          <w:sz w:val="28"/>
          <w:szCs w:val="28"/>
        </w:rPr>
        <w:softHyphen/>
        <w:t>дине или концу слова. Определение линейной последовательности и количества звуков в слове. Различение слов, в которые входят одни и те же фонемы, расположенные в разной последовательности. Различение близких по звучанию, но разных по значению слов.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lastRenderedPageBreak/>
        <w:t>Совершенствование умения различать на слух длинные и короткие слова. Учить запоми</w:t>
      </w:r>
      <w:r w:rsidRPr="004176FA">
        <w:rPr>
          <w:rFonts w:ascii="Times New Roman" w:hAnsi="Times New Roman"/>
          <w:sz w:val="28"/>
          <w:szCs w:val="28"/>
        </w:rPr>
        <w:softHyphen/>
        <w:t>нать и воспроизводить цепочки слогов со сменой ударения и интонации, цепочки слогов с разными согласными и одинаковыми гласными; цепочки слогов со стечением согласных. Усвоение и использование в речи слов различной звукослоговой структуры.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Лексико-грамматический строй.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Уточнение и расширение запаса представлений на основе наблюдения и осмысления предметов и явлений окружающей действительности, создание достаточного запаса словарных образов. Введение накопленных представлений и пассивного речевого запаса в активный словарь. Развитие понимания обобщающего значения слов, формирование доступных родовых и видовых обобщающих понятий. Расширение активного словаря обучающихся, обогащение его словами, обозначающими предметы, явления, действия и признаки окружающей действительности. Сопоставление предметов и явлений, и на этой основе обеспечение понимания и использования в речи слов-синонимов и слов-антонимов.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Расширение понимания значения простых предлогов и обучение их правильному использованию в самостоятельной речи. Обеспечение усвоения притяжательных и определительных местоимений, указательных наречий, количественных и порядковых числитель</w:t>
      </w:r>
      <w:r w:rsidRPr="004176FA">
        <w:rPr>
          <w:rFonts w:ascii="Times New Roman" w:hAnsi="Times New Roman"/>
          <w:sz w:val="28"/>
          <w:szCs w:val="28"/>
        </w:rPr>
        <w:softHyphen/>
        <w:t>ных, их использование в экспрессивной речи.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Обучение использованию в экспрессивной речи некоторых форм словоизменения: окон</w:t>
      </w:r>
      <w:r w:rsidRPr="004176FA">
        <w:rPr>
          <w:rFonts w:ascii="Times New Roman" w:hAnsi="Times New Roman"/>
          <w:sz w:val="28"/>
          <w:szCs w:val="28"/>
        </w:rPr>
        <w:softHyphen/>
        <w:t>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прошедшего времени.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глаголов с различными приставками.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Формирование умения пользоваться несклоняемыми существительными. Совершенство</w:t>
      </w:r>
      <w:r w:rsidRPr="004176FA">
        <w:rPr>
          <w:rFonts w:ascii="Times New Roman" w:hAnsi="Times New Roman"/>
          <w:sz w:val="28"/>
          <w:szCs w:val="28"/>
        </w:rPr>
        <w:softHyphen/>
        <w:t xml:space="preserve">вание навыка согласования прилагательных и числительных с существительными в роде, числе, падеже. Совершенствование умения </w:t>
      </w:r>
      <w:r w:rsidRPr="004176FA">
        <w:rPr>
          <w:rFonts w:ascii="Times New Roman" w:hAnsi="Times New Roman"/>
          <w:sz w:val="28"/>
          <w:szCs w:val="28"/>
        </w:rPr>
        <w:lastRenderedPageBreak/>
        <w:t>составлять простые и сложные предложения по вопросам, по картинке и по демонстрации действия, распространять их однородными членами.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Развитие связной речи и речевого общения.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Воспитание активного произвольного внимания к речи, совершенствование умения вслушиваться в обращенную речь, понимать ее содержание, слышать ошибки в чужой и своей речи. Совершенствование умения отвечать на вопросы кратко и полно, задавать вопросы, вести диалог, выслушивать друг друга до конца. Обучение составлению расска</w:t>
      </w:r>
      <w:r w:rsidRPr="004176FA">
        <w:rPr>
          <w:rFonts w:ascii="Times New Roman" w:hAnsi="Times New Roman"/>
          <w:sz w:val="28"/>
          <w:szCs w:val="28"/>
        </w:rPr>
        <w:softHyphen/>
        <w:t>за-описания о предметах и объектах по образцу, предложенному плану; связному рассказу о содержании серии сюжетных картинок и сюжетной картины по предложенному педаго</w:t>
      </w:r>
      <w:r w:rsidRPr="004176FA">
        <w:rPr>
          <w:rFonts w:ascii="Times New Roman" w:hAnsi="Times New Roman"/>
          <w:sz w:val="28"/>
          <w:szCs w:val="28"/>
        </w:rPr>
        <w:softHyphen/>
        <w:t>гом или коллективно составленному плану. Развитие навыка пересказа хорошо знакомых сказок и коротких текстов. Развитие коммуникативной функции речи.</w:t>
      </w:r>
    </w:p>
    <w:p w:rsidR="00836696" w:rsidRPr="004176FA" w:rsidRDefault="00836696" w:rsidP="008366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Календарно-тематическое планирование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956"/>
        <w:gridCol w:w="2126"/>
        <w:gridCol w:w="3261"/>
        <w:gridCol w:w="4819"/>
      </w:tblGrid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(кол-во занятий)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Звукопро-изношение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Просодическая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сторона речи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Фонематиче</w:t>
            </w:r>
            <w:r w:rsidRPr="004176FA">
              <w:rPr>
                <w:rFonts w:ascii="Times New Roman" w:hAnsi="Times New Roman"/>
                <w:b/>
                <w:sz w:val="28"/>
                <w:szCs w:val="28"/>
              </w:rPr>
              <w:softHyphen/>
              <w:t>ские процессы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Лексико-грамматический строй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Связная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речь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Обследова-ние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речи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обучающе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гося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2" w:type="dxa"/>
            <w:gridSpan w:val="4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индивидуальных речевых нарушений</w:t>
            </w:r>
          </w:p>
        </w:tc>
      </w:tr>
      <w:tr w:rsidR="00836696" w:rsidRPr="004176FA" w:rsidTr="00CF050C">
        <w:tc>
          <w:tcPr>
            <w:tcW w:w="14425" w:type="dxa"/>
            <w:gridSpan w:val="6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Гласные звуки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 [а]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Формиро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вание речево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го дыхания,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длительности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 плавности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речевого выдоха.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Развитие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синхронности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речевого дыхания и голоса.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Развитие спо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собности узна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вать и различать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неречевые звуки.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Дифференциа-ция речевых и неречевых звуков.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Развитие способности узнавать и различать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звуки речи по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высоте и силе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голоса.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4 Выделение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звука из ряда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других звуков.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5 Выделение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ударного гласного в начале слова.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6 Выделение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Гласного звука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односложном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7 Практическое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усвоение понятий «гласный —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согласный» звук.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«Наш класс»,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«Наша школа»,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«Дни недели», «Расписание.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Режим дня».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составление словосочетаний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 местоимениями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мой, моя, мои;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различение вопросов кто?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что?- как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вопросов 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предмете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одушевленном или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неодушевленном.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простого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предложе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ния с глаго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лами настоящего времени (по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картинке).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Составление связного учебного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высказывания: сравнение предметов по цвету, форме величине, назначению.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 [о]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[и]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Дифферен-циация гласных [А-О-И]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14425" w:type="dxa"/>
            <w:gridSpan w:val="6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Свистящие: [С], [С’], [З], [З']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уточнение артикуляции звука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(С)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Развитие речевого дыхания: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дифференци-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ация носового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 ротового вдохов-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выдохов;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Темпо-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ритмическая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речи: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воспроизве-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дение простых ритмов (// - //), (/ - //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/ - //);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воспроизведе-ние простых стихотворных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текстов в заданном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темпе.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Выделение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звука из ряда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других звуков.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2 Определение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наличия звука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Выбор пред-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метных картинок, названия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которых включают заданный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 Различение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односложных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многосложных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5 Закрепление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понятий «гласный — согласный» звук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«Наша школа», «Столовая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(посуда, продукты)»,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«Спальня, мебель, спальные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принадлежности, белье,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одежда)».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формирование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навыка из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менения числа имен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существи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тельных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(доска - доски, кни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га - книги,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стул -стулья);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словосочетаний,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указывающих на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простран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ственное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располо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жение предметов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(тут, там, здесь, сле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ва, справа, туда, сюда и т.д)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связного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высказыва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 xml:space="preserve">ния: сравнение предметов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по цвету,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форме величине, назначению.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Составление мини диалогов с использова-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нием этикетных слов: спасибо, пожалуй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ста, здрав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ствуйте, до свидания.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 звука (С)</w:t>
            </w: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уточнение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артикуляции звука (С’)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Выделение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звука из ряда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звуков, слогов,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Выделение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первого и последнего согласного звука в слове.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Практическое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знакомство с понятиями «твердый — мягкий согласный звук».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 Различение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односложных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многосложных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«Наши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школа»,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«Игровая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(игры, игрушки)»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«Комнатные растения».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использование глаголов во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множественном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числе (достань- достаньте,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принеси- принесите,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измени - измените...);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составление словосочетаний с личными и указательными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местоиме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ниями (я, ты, он, она, этот, тот, та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кой, столько).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 xml:space="preserve">ние простого предложения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по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схеме.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Распространение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предложений при помощи признаков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предмета (ясный, сухой, свежий, спелый и т.д.).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Установление временной последовательности событий по серии картин (2 картины).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Составление предложений по образцу,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данному педагогом (Сначала, а потом…)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 звука (С’)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уточнение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артикуляций, диффе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ренциация зву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ков (С-С’)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Распределение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предметных кар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тинок, названия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которых включают дифферен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цируемые звуки.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Определение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места звука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слове (начало,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середина, конец).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Закрепление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понятий «твердый — мягкий звук»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«Осень», «Деревья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кустарни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ки».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словосочетаний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посред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ством предлогов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в, на, под, обознача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ющих местоположение,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направле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(на столе, под стулом, в салатни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це);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словосочетаний: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признак + предмет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(спелый абрикос,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синяя сли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ва, сочное яблоко,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сладкие апельси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ны).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Словообразова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(Листопад, соковыжи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малка, пылесос).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простого предложе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 xml:space="preserve">ния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по схе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Распро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странение предложе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ний при по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мощи при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знаков действия (ясно, сухо, свежо, холодно, дождливо и т.д.).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Сравнение предметов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 вкусу, по цвету (Ли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мон кислый,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 апельсин слад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кий. Яблоко красное, 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слива синяя).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артикуляции, диффе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ренциация зву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ков (С-С’)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уточнение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арти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куляции звука (З).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Развитие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силы, высоты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 тембра го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лоса с использованием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игровых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упражнений.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Формиро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вание повествователь-ной,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вопроситель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ной, побуди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тельной интонации.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Определение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наличия звука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2.Определение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места звука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слове (начало,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середина, конец).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Закрепление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понятий «звон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кий – глухой звук».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 Различение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односложных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многосложных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5 Развитие слухового внимания к звуковой оболочке слова,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слуховой памяти.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6 Различение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слов, близких по звуковому со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ставу (дуб-зуб,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губы-зубы)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«Осень»,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«Осенние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работы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саду, огороде».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словосочетаний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 существительными муж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ского и женского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рода и глаголами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настоящего времени 3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-го лица (заяц за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мер, зайчи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ха замерла)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словосочетаний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 сущ. В ви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нит. падеже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 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гами в, на, под, отвечающими на вопрос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куда? (зре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ет на дере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ве, собира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ем в корзи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ну, упало под ябло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ню).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 xml:space="preserve">жений на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заданную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тему.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Распро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странение предложе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ний при помощи слов, обозначаю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щих время совершения действия (утром, ве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чером, осенью, весной и т.д.).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жений по сюжетной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Картине «Осень. Со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бираем уро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жай»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куляции звука(З’)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артикуляции\ диффе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 зву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ков ... (З-З’)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Воспроизведение слоговых рядов из 2 сло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гов (за-зя, зо-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зё,...).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Дифференциация на слух сохранных звуков по твердости —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мягкости.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Звуковой ана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 xml:space="preserve">лиз одно- двухсложных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слов без стечения со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гласных (зал,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зуб, коза)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«Осень», «Овощи, фрукты,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ягоды».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тика: 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слово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сочетаний с существительными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предлож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ном падеже с 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гами в, на (в значении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местона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хождении предмета,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отвечаю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щими на вопрос где?)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слово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сочетаний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числитель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ное + существительное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(один апельсин, два апельсина, пять апельси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нов).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Словообразование: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(сухо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фрукты)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образова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каче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ственных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прилага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тельных: ягода -ягодный, апельсин -апельсино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вый, ана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нас - ананасовый.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Обучение вопросно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-ответной форме общения: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понимание предложных конструкций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выражаю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щих поруче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ние, привет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ствие, благодарность, приказание.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диало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гов по теме: в магазине,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на рынке (используя консрукции: «Сколько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стоит, сколько взвесить, пожалуй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ста, спасибо»)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артикуляции\ диффе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 зву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ков 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(З-С)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Воспроизве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дение слоговых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рядов из 2 сло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гов (са-за, су-зю,...).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Дифференциация звуков по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глухости - звон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кости в прямых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слогах.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Звуковой ана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лиз двусложных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 из откры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тых слогов,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двухсложных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 с закрытым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слогом (осы, зи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ма, лиса, сова,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завод, замок, си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няк, голос).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 Различение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слов, близких по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звуковому со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ставу (суп-зуб,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коза-коса, розы-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росы).</w:t>
            </w: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14425" w:type="dxa"/>
            <w:gridSpan w:val="6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Сонорные звуки [Л], [Л']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Постановка\ автоматиза-ция\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уточнение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артикуляции звука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(Л)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Развитие речевого дыхания: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распределить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длину выдоха на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произношение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таблицы гласных и, э, а, о, у,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ы;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на выдохе про-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износить слоговые цепочки,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постепенно увеличивая количество слогов.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Упражнения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для формирования навыка фразового и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логического ударения: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выделение па-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узами, повышением голоса,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большей напряженнос-тью и долготой произношения в зависимости от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смысла высказывания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Выделение звука из ряда звуков, слогов, слов.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2 Определение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количества звуков, их последовательнос-ти в слове из 3-5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 без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стечения согласных.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Составление схемы слова из 2х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слогов без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стечения согласных с выделением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ударного слога (халат, молот, мелок, холод, пенал, укол, дятел, колун, бокал, белый).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4 Выбор слова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к соответ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ствующей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графической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схеме.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Лексика: «Осень», «Птицы».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-составление словосочета-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ний с существительными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мужского и женского рода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 глаголами прошедшего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времени первого и третьего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лица (лодка плыла, Николай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плыл)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существительными в родительном падеже с предлогом у в значении принадлежности (у Клавы, у волка, у белки)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Установление временной последовательности событий по серии картин (2 картины).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Составление предложений по образцу, данному педагогом (Снача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ла, а по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том .).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Составление 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жений с глаго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лами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настоя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щем и про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шедшем време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«плы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вет-плыл, бежит -бегал»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Постановка\ ав-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томатизация\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 звука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(Л)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 звука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(Л’)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Выделение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Ударного гласного в слове, последнего звука в слове.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Закрепле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слогового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анализа слов из 2-3 слогов, с опорой на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гласные зву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Практиче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ское закреп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ление понятий «гласный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— соглас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ный» звук.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«Животные», «Домашние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животные».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-составление словосочета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ний с суще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ствительными в родительном падеже в значении отрица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ния (нет топо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ля, нет липы, нет льва).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Словообра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зование: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Лед - ледок - льдина 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льдинка - лед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ник - ледовый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ледяной - го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лолед.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Обу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чение ответам на вопросы где ? ку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да?.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Составление по вопро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сам учи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теля простых распро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страненных 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жений,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содер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жащих обраще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к собе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седнику с прось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бой, во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просом.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 звука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(Л’)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артикуляции\ диффе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 зву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ков ... (Л-Л’)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Воспроизведение сло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говых рядов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из 3 слогов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(ла-ля-ла, лё-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ло-лё...).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Дифференциация зву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ков по твердости — мягкости.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Сравнение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звукового со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става слов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(лук-люк, мел-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мель, угол-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уголь, галка 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галька).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Преобразо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 xml:space="preserve">вание слов за счет замены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одного звука (галка – палка - полка, белка - булка).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«Наш город», «Транспорт».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-составление словосочетаний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 сущ. в тв. па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деже без предлога в значе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нии орудия или средства дей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ствия (подме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тал метлой, копал лопатой)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составление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словосочетаний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местоим. 2-го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лица + глагол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(ты бежал - вы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бежали, ты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шел-вы шли)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Составление ко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ротких диало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гов по вопросам с использованием изу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ченных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типов 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жений «Приглашение гос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тей, представление се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бя».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Составление рас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сказа-описа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ния до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роги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домой.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артикуляции\ диффе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 зву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ков ... (Л-Л’)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14425" w:type="dxa"/>
            <w:gridSpan w:val="6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Шипящие звуки [Ш], [Ж], дифференциация свистящих - шипящих звуков.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 звука (Ш).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упражнения для формирования навыка фразового и логического ударения: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воспроизведе-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ние слоговых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цепочек со сменой ударения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(ША-ша-ша, ша-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ША-ша, ша-ша-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ША).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Ускорение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замедление речи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 зависимости от содержания высказывания с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учетом пауз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между речевыми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отрезками.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Развитие силы, высоты и тембра голоса с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использованием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игровых упражнений (скажи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голосом Маши, голосом Медведя).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ведение слоговых рядов из 3 слогов с меняющейся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гласной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ударением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(шА-шо-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шу,ша-шО-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шу, ша-шо-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шУ,...).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Слоговой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звуковой анализ 2-3 сложных слов без стечения согласных (ши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на, ушиб,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шорох, мешок, машина, ма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лыши).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Составление схемы слова с выделением ударного слога.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 Выбор слова к соответствующей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графической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схеме.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Лексика: «Наш город»,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«Магазин».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-составление словосочетаний с существительными с суффиксами -ик-, -ек-, -к-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(уменьшительно -ласкательными);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существительными в дательном падеже без предлога в значении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адресата действия (напишу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Мише);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существительными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творительном падеже с предлогами под, над, за (над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машиной, за шкафом, под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вешалкой).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Словообра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зование: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(пешеход - пешеходный)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по схеме простых распространенных предложений.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Составление коротких диалогов по вопросам с использованием изученных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типов предложений по темам «В транспорте», «В мага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зине».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артикуляции\ диффе-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 зву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ков ... (С-Ш)</w:t>
            </w: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Дифференциация звуков схожих по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акустиче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ским. признакам: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• в прямых слогах;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• в обратных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слогах;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Распреде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ление предметных картинок, названия которых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отличаются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одним звуком (Машка - маска, башня- басня, кры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ша - крыса).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Преобразо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вание слов за счет замены одного звука на другой.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«Наш город», «Правила дорожного дви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жения», «Дорожные знаки»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-соотнесение вопросов что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делает? Что делал? со временем действия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(спешил - спе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шу, смешил 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смешу)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составление словосочетаний, обозначающих переход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ность действия на предмет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(моет чашку).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Составление простых предложений по данной модели.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Составление ко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ротких расска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зов опи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саний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(по образцу): «Моя улица», «Мой дом».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артикуляции\ диффе-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ренциация зву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ков ... (С-Ш)</w:t>
            </w: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 звука (Ж)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Выделение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звука из ряда звуков, слогов, слов.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2 Составление схемы трехсложного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слова с закрытым слогом в конце (мужичок,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утюжок, ежонок, ежиный).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Подбор слов с заданным количеством звуков.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 Составление слов из заданной последователь-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ности звуков.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«Наш город», «Транспорт».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-составление словосочетаний с существительными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 винительном падеже в зависимости от рода и обозначения одушевленности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неодушевлен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ности (вижу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жаворонка, вижу одежду,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вижу журнал)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существительными в родительном падеже без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предлога (нет жука, нет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журнала).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Во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просно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-ответная форма: понимание вопросов, выработка умений кратко и полно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отвечать на них.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2 Составление рассказа-описания пути по схеме-плану (описание дороги домой).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 звука (Ж)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артикуляции\ диффе-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ренциация звуков ... (Ж-Ш)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Дифферен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циация звуков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 глухости 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звонкости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• в прямых слогах;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• в обратных слогах.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Распределение предметных картинок, названия которых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включают дифференцируе-мые звуки.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Преобразо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вание слов за счет замены одного звука на другой.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 Звуковой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анализ слов с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йотированной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гласной в на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чале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«Зима», «Хвойные и лиственные деревья».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-составление словосочетаний с сущ. в родительном падеже с предлогами из, с, от, около в значении места, откуда совершается дей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ствие (вышел из леса, сошел с поезда, отъе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хали от гара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жа, живет около школы);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существи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тельное в именительном па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деже + прила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гательное (пу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шистый медвежонок, ко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лючий ёжик);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местоимения первого лица + глаголы.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Словообра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зование: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(многоэтаж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ный)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Лыжи - лыж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ня- лыжный 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лыжник.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Составление и употребление простых распространенных предложений по сюжетной картинке.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2 Составление рас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сказов описа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ний по схематическому плану: «Сосна и елка», «Пер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вый снег», «При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знаки зимы».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артикуляции\ диффе-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 звуков ... (Ж-Ш)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артикуляции\ диффе-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 звуков ... (Ж-З)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Дифферен-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циация звуков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схожих по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акустическим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признакам: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• в прямых слогах;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• в обратных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слогах.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Распределение предметных картинок, названия которых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включают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дифференцируе-мые звуки.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Преобразовани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е слов за счет замены одного звука на другой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(зал-жал, залей-жалей, жевать - зевать).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 Звуковой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анализ слов с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йотированной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гласной в начале (южный, язык,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ёжик, . )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«Зима на реке», «Дикие животные зимой».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-составление словосочетаний с существительными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орудийного значения и глаголами настоящего времени (подметает метлой)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составление словосочетаний глагол + существительное в дательном падеже с предлогом к в значении лица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или места, к которому направлено действие (по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бежал к забо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 xml:space="preserve">ру,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прижался к стене).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Установление временной последовательности событий по серии картин (три картины).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Составление рассказов-описаний по схематическому плану. «Зима на ре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ке», «Дикие живот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ные зи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мой»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артикуляции\ диффе-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 звуков ... (Ж-З)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14425" w:type="dxa"/>
            <w:gridSpan w:val="6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Сонорные звуки [Р], [Р']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куляции звука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(Р)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Развитие речевого дыхания: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сочетать выдох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 произнесением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согласных звуков Т Р Р Р Р,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ДРРРР.. 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Различение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на слух типов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(вопроситель-ные, побудительные, повествователь-ные).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Упражнение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на развитие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тембра речи: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звуковой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окраски, отражающей эмоциональные оттенки («грустный,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веселый, мрачный» тембр и т.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 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Выделение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звука из ряда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звуков, слогов, слов.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Воспроизведение слоговых рядов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из 3 прямых,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обратных, за­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крытых слогов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(ра-ро-ру, ар-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ор-ур, ран-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рон-рун, вар-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вор-вур, ...)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Определение последовательности звуков слове.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 Слоговой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звуковой анализ 1-2 сложных слов со стечением со­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гласных в начале слова (трава - дро­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ва, трап -драп, . ).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«Зима», «Ди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кие животные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зимой», «Зим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няя одежда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обувь».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-составление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словосочетаний: с существительными в творительном падеже с предлогом с в зна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чении совме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стимости или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Сопровождения (пирог с творо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гом, с курагой)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-составление словосочетаний: с существительными множественно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го числа с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окончаниями -ы(-и), -а (-я)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глаголами настоящего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времени.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Словообра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зование: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(водопровод, кинотеатр).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Составление диало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гов по темам: «В магазине одеж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ды».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Раз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личение вопро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сов что делает? что делал? как? Вопро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сов о дей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ствии, выраженном в насто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ящем или про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шедшем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времени.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Раз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личение вопро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 xml:space="preserve">сов кто? и что?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как вопросов о предме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 оду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шевленном или неоду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шевленном.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ии звука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(Р)</w:t>
            </w: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 звука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(Р)</w:t>
            </w: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 звука (Р’)</w:t>
            </w: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Подбор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слова с задан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ным количеством звуков.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Преобразо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вание слов за счет замены одного звука на другой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(кепка - репка, печка - речка, море -горе, прятки - прялки).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Звуковой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анализ слов с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мягким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твердым зна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ком (дверь, хорьки, . 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«Моя семья», «Мой дом»,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«Речевой эти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кет дома».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-составление словосочетаний: числительное + существительное;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существительными в родительном падеже с предлогом и без предлога,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значении принадлежности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предмета или его отрицания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(у пескаря, нет пескаря)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существительными в винительном и творительном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падежах един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ственного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числа.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Со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устных высказываний 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простых случаях из собственной жизни (с направляющей помощью).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Пересказ рассказа, сказки самостоятельно или по вопросам.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 звука (Р’)</w:t>
            </w: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 звука (Р’)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артикуляции\ диффе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 зву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ков — (Р-Р)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Дифференциация звуков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 твердости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— мягкости.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Выделение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Ударного гласного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слове, составление схемы слова из 2-3 слогов со стечением со-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гласных (шрам, арка, репка, драка,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персик, кря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кать, хрю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кать, дре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мать, кричать, , ...).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3 Определение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звуков, стоящих перед или после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определенного звука.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«Моя семья», «Правила по-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ведения в гостях и дома»,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«Семейные праздники».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-составление словосочетаний: с существительными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 предложном падеже с предлогами в, на (лежит в ко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робке, на коробке)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существительными с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суффиксами - ист-, -щик-, 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чик-, -щиц(а)-, -тель-, -арь-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обозначающими лиц по роду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их деятельности (строи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тель, тракто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рист, продавщица, пекарь,...).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Словообразование: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(водопровод, кофеварка, кофемолка, паро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варка).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Распространение предложений по модели: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Солнце светит (как?) ярко. Солнце ярко светит (когда?) летом.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Сравнение предметов по вкусу, весу: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конструкция типа «варенье сладкое, а лекарство горькое».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Составление диалога: «За столом в гостях»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артикуляции\ диффе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 зву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ков — (Р-Р)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артикуляции\ диффе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 зву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ков (Р-Л)_______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Дифференциация акустически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сходных звуков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• в прямых слогах;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• в обратных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слогах;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• в слогах со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стечением двух согласных;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• в словах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фразах.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Определение звуков, стоящих перед или после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определенного звука.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Преобразование слов за счет замены одного звука или слога (ров- лов, малина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Марина).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«Моя семья», «Моя мама»,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«Восьмое мар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та».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-составление словосочетаний: местоимение 2-го лица +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глагол (ты шел- вы шли, ты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прыгаешь – вы прыгаете);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существительными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Творительном падеже с предлогами под, над, за (за две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рью, под сту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лом, над кроватью);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 с существительными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различных падежах.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Словообразование: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(водопровод, кинотеатр,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ледоход, сель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скохозяйствен - ный, черноглазый, кареглазый, черноволосый).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Составление предложений по модели: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кто? что делает? где? как?.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Понимание и употребление предложений,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выражающих приветствие, поручения, благодарность.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Составление связного высказывания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 образцу: «Поздравление для мамы».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 артикуляции\ диффе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 зву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ков (Р-Л)_______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14425" w:type="dxa"/>
            <w:gridSpan w:val="6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Аффрикаты Ч, Ц, Щ.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артикуляции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(Ч)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Речевое дыхание: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на выдохе произносить слоговые цепочки, постепенно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увеличивая количество слогов.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Темпо-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ритмическая организация речи: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ускорение и замедление речи в зависимости от содержания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высказывания;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-чередование ударных и безударных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слогов.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Интонация: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интонационно верно, с соблюдением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пауз и логических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ударений воспроизводить предложения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 короткие стихотворные отрывки с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отработанными звуками.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Воспроизведение слоговых рядов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из 3 слогов с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меняющимся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ударением (ча-ча-чА, ча-чА-ча, чА-ча-ча).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Звуковой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анализ 2-3х-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сложных слов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 стечением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согласных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(внучок, зна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чок, громче, мягче, тапочка, выпечка,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тайничок, ...).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Звуковой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анализ слов с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йотированными гласными в начале слова, после гласной,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после мягкого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знака, после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согласной.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«Весна», «Дикие животные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весной», «Птицы весной».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-составление словосочетаний: с существительными,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обозначающими детенышей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животных (с суффиксами -онок-, -ёнок-);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существительными с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суффиксами -ик-, -ек-, -к-, -очк-, -ечк- (уменьшитель-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но-ласкательные);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числительное + существи-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тельное, указывающие на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количествен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ные отношения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 признаки предмета по счету (первый листочек, второй листочек, пятый листо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чек; два ли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сточка, пять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листочков).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Пересказ текста самостоятельно или по вопросам учителя.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Чтение коротких текстов с окнами (методика Г.Эббин пауза): использование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грамматической формы слова в зависимости от ее зна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чения в составе 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жения.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артикуляции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(Ч)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ии\ диффе-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 —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(Ч-Т)</w:t>
            </w: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Выделение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заданных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звуков из ряда других.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Распределение пред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метных картинок, названия которых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Включают дифференци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руемые звуки.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слов из данных враз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брос слогов.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 Подбор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слова к дан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ной звуковой и слоговой схеме.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«Весна», «Растения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весной»,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«Труд людей весной».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 составление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словосочета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ний: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существи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тельными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род. падеже с предлогами из,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с, от, около в значении ме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ста, откуда со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вершается дей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ствие (вышел из чащи, отъе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хали от озера, спустился с пригорка, жи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вет около се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ла);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существи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тельными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множественно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го числа с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окончаниями -ы(и), -а (я)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глаголами настоящего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времени (рас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пускаются листья, листоч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 xml:space="preserve">ки, тают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сне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га, сосульки, зеленеют поля,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травы).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Составление простых распространенных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жений с сочета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ниями, обозначающими вре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менные отноше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ния.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Составление рас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сказа-описа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ния сравне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де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ревьев, кустар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ников,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травя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нистых расте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ний).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артикуляции\ диффе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 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(Ч-С)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артикуляции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(Ц)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Развитие силы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продолжительности выдоха: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проговаривание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пословиц, погово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рок, скороговорок на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одном выдохе.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Темпо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ритмическая органи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зация речи: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ускорение и замед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 xml:space="preserve">ление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речи в зависи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мости от содержания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высказывания с уче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том пауз между ре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чевыми отрезками.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Интонация: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использовать паузу для интонационной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организации речи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Определе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наличия звука в слове.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Слоговой 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звуковой ана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лиз слов со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стечением со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гласных.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Выбор графической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схемы к сло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ву.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 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слов из данных враз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брос слогов.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«Моя Родина - Россия».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Составление словосочетаний: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существи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тельными в дательном паде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 с предлогом к в значении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лица или места, к которому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направлено действие (подошел к цвет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ку, к птице); - с существи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тельными с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суффиксами - ица-, обозначающими лиц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женского рода по виду их дея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тельности (ху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дожница,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школьница, учительница)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Распро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странение 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жений по вопросам.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Составление 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жений с задан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ными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гами.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Составление, при помощи учителя,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устного рассказа с использо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ванием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нескольких 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женных слов,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объеди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ненных общей ситуа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цией.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артикуляции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(Ц)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артикуляции\ диффе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 (Ч-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Ц)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Распреде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ление пред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метных картинок, названия которых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включают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дифференци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руемые звуки.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Дифференциация на слух существительных,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названия ко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торых отли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чаются одним звуком (цапля- сабля, сцена- стена)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4 Составле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 слов из данных враз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брос букв.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«Цветы и тра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вы», «Насекомые».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Составление словосочетаний: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существи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тельными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Творительном падеже с пред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логом с, в зна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чении совме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стимости или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Сопровождения (идет с учительницей);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составление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словосочета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ний, обозначающих времен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ные отношения (дворец стро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ят - строили, огурец рос -растет, стра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ус бежал -бежит).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По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нимание и употребление 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жений,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выра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жающих привет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ствие, благодарность,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поруче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ние, просьбу.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Составление тек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ста-повест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вования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«Сезон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ные из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менения в приро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де».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артикуляции\ диффе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 (С-Ц)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артикуляции\ диффе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(Т-Ц)</w:t>
            </w: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артикуляции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(Щ)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Упражнения для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формирования навы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ка фразового и логического ударения: 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выделение паузами,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повышением голоса, большей напряженнос-тью и долготой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произношения в зависимости от смысла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высказывания.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Развитие силы,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высоты и тембра голоса с использованием игровых упражнений, игр-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драматизаций.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Выделение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звука из ряда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звуков, слогов, слов.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Определение количества звуков, их последовательно-сти в слове.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Определение порядкового номера звука в слове, линейной последователь-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ности звуков.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4 Составление слов из данных вразброс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звуков.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«Скоро лето»,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«Летний лес», «Летом на реке», «Рыбы»,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составление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словосочетаний: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существительными с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суффиксом -ищ- в значении увеличения (волчище,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хвостище, ...);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переходными глаголами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(моет чашку), с глаголами,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указывающими на орудийность или средство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действия (во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дит (что?) автобус, подме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тает (чем?)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метлой).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Пере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сказ текста с опорой на план.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Устные высказывания (с помощью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учителя): о простых случаях из собственной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жизни или по аналогии с прочитанным;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 событиях в школе, дома.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артикуляции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(Щ)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артикуляции\ диффе-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 (Ш-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Щ)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Распределение предметных картинок, названия которых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включают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дифференциру-емые звуки.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Дифференциация на слух существительных,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названия которых отли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чаются одним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звуком.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3 Подбор картинки к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заданной схеме слова.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«Части суток», «Летние раз-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влечения».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-составление словосочетаний: с существительными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 суффиксами -ист-, -щик-, 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чик-, -щиц(а)-, -тель-,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-арь-;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существи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тельное + прилагательное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Обозначающее временные отношения (утренняя свежесть, вечерняя прохлада,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летний день, осенние цветы).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Распространение предложений с помощью вопросов.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Составление сложно-подчиненных 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жений с использованием союзных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слов: потому что, по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этому.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Чтение рассказов с после тексто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выми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упраж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нениями и пере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сказом.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артикуляции\ диффе-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 (С-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Щ)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артикуляции\ диффе-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звуков (Т-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Щ)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артикуляции\ диффе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 (Ч-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Щ)_________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«Явления при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роды (Дождь,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ветер, радуга)», «Мой дом».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-составление словосочетаний: числительное + существ, указывающее на количественные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отношения и признаки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предмета по счету;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с существительными с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суффиксами -ик-, -ек-, -к-, 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очк-, -ечк-, -ищ-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уменьшительно-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ласкательные и в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значении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увеличения (кот- котик 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котеночек- котище, дом-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домик-домочек-домище).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 Составление при помощи учителя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устного рассказа с использованием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нескольких предложенных слов, объединенных общей ситуацией.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Чтение коротких текстов с окнами (методика Г. Эббингауза):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Использование грамматической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формы слова в зависи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мости от ее зна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чения 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составе предло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жения.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уточнение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артикуляции\ диффе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ренциация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звуков (Ч-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Щ)_________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14425" w:type="dxa"/>
            <w:gridSpan w:val="6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Повторение и закрепление изученного материала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Упражнение на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развитие тембра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речи - звуковой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окраски, отражающей эмоциональные оттенки («грустный,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веселый, мрачный» тембр и т.п.).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1.Дифференциа-ция слов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идентичной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слоговой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структуры,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включающих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 себя йотированные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гласные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(Любка - юбка, ямка -лямка).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Составление слов из данных вразброс букв,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слогов.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Лексика: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«Космос», «Экология».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Грамматика: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-составление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словосочетаний: с существительными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 различных падежах.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 Словообразование: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Космос- кос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монавт- космический; путь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 путник - пу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тевой - спут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ник.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 Составление сложно-подчиненных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предложений с использованием союзных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слов потому что, по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этому.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 Пере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  <w:t>сказ текста с опорой на план.</w:t>
            </w: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696" w:rsidRPr="004176FA" w:rsidTr="00CF050C">
        <w:tc>
          <w:tcPr>
            <w:tcW w:w="7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63-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559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Обследова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-ние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речи обучающе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гося.</w:t>
            </w:r>
          </w:p>
        </w:tc>
        <w:tc>
          <w:tcPr>
            <w:tcW w:w="12162" w:type="dxa"/>
            <w:gridSpan w:val="4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Оценивание качества освоения программного материала.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индивидуальных речевых нарушений.</w:t>
            </w:r>
          </w:p>
        </w:tc>
      </w:tr>
    </w:tbl>
    <w:p w:rsidR="00836696" w:rsidRDefault="00836696" w:rsidP="00836696">
      <w:pPr>
        <w:pStyle w:val="a7"/>
        <w:widowControl w:val="0"/>
        <w:tabs>
          <w:tab w:val="left" w:pos="1034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</w:p>
    <w:p w:rsidR="00836696" w:rsidRPr="004176FA" w:rsidRDefault="00836696" w:rsidP="00836696">
      <w:pPr>
        <w:pStyle w:val="a7"/>
        <w:widowControl w:val="0"/>
        <w:tabs>
          <w:tab w:val="left" w:pos="1034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одержание коррекционного курса </w:t>
      </w:r>
      <w:r w:rsidRPr="004176FA">
        <w:rPr>
          <w:rFonts w:ascii="Times New Roman" w:hAnsi="Times New Roman"/>
          <w:b/>
          <w:sz w:val="28"/>
          <w:szCs w:val="28"/>
        </w:rPr>
        <w:t>во 2 классе.</w:t>
      </w:r>
    </w:p>
    <w:p w:rsidR="00836696" w:rsidRPr="004176FA" w:rsidRDefault="00836696" w:rsidP="008366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Коррекционно–логопедическая работа проводится по разделам.</w:t>
      </w:r>
    </w:p>
    <w:p w:rsidR="00836696" w:rsidRPr="004176FA" w:rsidRDefault="00836696" w:rsidP="008366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 xml:space="preserve">1. </w:t>
      </w:r>
      <w:r w:rsidRPr="004176FA">
        <w:rPr>
          <w:rFonts w:ascii="Times New Roman" w:hAnsi="Times New Roman"/>
          <w:b/>
          <w:sz w:val="28"/>
          <w:szCs w:val="28"/>
        </w:rPr>
        <w:t>Устная связная речь.</w:t>
      </w:r>
    </w:p>
    <w:p w:rsidR="00836696" w:rsidRPr="004176FA" w:rsidRDefault="00836696" w:rsidP="008366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Развитие фонематических процессов, формирование звуко-буквенного анализа и синтеза слов.</w:t>
      </w:r>
    </w:p>
    <w:p w:rsidR="00836696" w:rsidRPr="004176FA" w:rsidRDefault="00836696" w:rsidP="008366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Формирование умения:</w:t>
      </w:r>
    </w:p>
    <w:p w:rsidR="00836696" w:rsidRPr="004176FA" w:rsidRDefault="00836696" w:rsidP="008366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 анализировать литературный текст, выделять части его структуры (вступление, основная часть, заключение);</w:t>
      </w:r>
    </w:p>
    <w:p w:rsidR="00836696" w:rsidRPr="004176FA" w:rsidRDefault="00836696" w:rsidP="008366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 определять стиль текста, его жанровые особенности, сложные синтаксические элементы;</w:t>
      </w:r>
    </w:p>
    <w:p w:rsidR="00836696" w:rsidRPr="004176FA" w:rsidRDefault="00836696" w:rsidP="008366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 понимать и сознательно строить словесные сообщения разных типов через: целенаправленный анализ источника, овладение его содержанием, структурой готового или составляемого связного сообщения;</w:t>
      </w:r>
    </w:p>
    <w:p w:rsidR="00836696" w:rsidRPr="004176FA" w:rsidRDefault="00836696" w:rsidP="008366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 передавать содержание текста, объединять в логической последовательности несколько предложений, соблюдая правила интонации, порядок слов, используя союзные слова, союзы, наречия, местоимения;</w:t>
      </w:r>
    </w:p>
    <w:p w:rsidR="00836696" w:rsidRPr="004176FA" w:rsidRDefault="00836696" w:rsidP="008366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 отражать причинно-следственные отношения между фактами действительности.</w:t>
      </w:r>
    </w:p>
    <w:p w:rsidR="00836696" w:rsidRPr="004176FA" w:rsidRDefault="00836696" w:rsidP="008366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2.   Лексика.</w:t>
      </w:r>
    </w:p>
    <w:p w:rsidR="00836696" w:rsidRPr="004176FA" w:rsidRDefault="00836696" w:rsidP="008366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Пополнение объёма словарного запаса по основным группам обобщающих понятий, обозначающих предметы, признаки, действия.</w:t>
      </w:r>
    </w:p>
    <w:p w:rsidR="00836696" w:rsidRPr="004176FA" w:rsidRDefault="00836696" w:rsidP="008366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 xml:space="preserve">- Систематизация словаря через определение смысловых связей между словами, входящими в одно семантическое поле </w:t>
      </w:r>
    </w:p>
    <w:p w:rsidR="00836696" w:rsidRPr="004176FA" w:rsidRDefault="00836696" w:rsidP="008366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- Преодоление неправильного неточного употребления слов.</w:t>
      </w:r>
    </w:p>
    <w:p w:rsidR="00836696" w:rsidRPr="004176FA" w:rsidRDefault="00836696" w:rsidP="008366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6696" w:rsidRPr="004176FA" w:rsidRDefault="00836696" w:rsidP="008366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6FA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 2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8158"/>
      </w:tblGrid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логопедического занятия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Содержание работы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28" w:type="dxa"/>
            <w:gridSpan w:val="2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Диагностика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Последовательный пересказ текстов с опорой на вопросы. Составление предложений.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Формирование умения отвечать на вопросы полным предложением, последовательно пересказывать текст с опорой на вопросный план, составлять полные предложения – объяснение лексического значения слова.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Последовательный пересказ текстов с ярко-выраженной причинно - следственной связью с опорой на предметные картинки и вопросы.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pStyle w:val="a7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Формирование умения отвечать на вопросы полным предложением, составлять полные предложения – объяснения лексического значения слова, устанавливать причинно-следственные связи, последовательно пересказывать с опорой на предметные картинки, слова – действия.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Последовательный пересказ текстов от первого (третьего) лица по графическим (знаковым) схемам.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Формирование умения последовательно пересказывать текст от первого (третьего) лица по графическим (знаковым) схемам.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Пересказ текстов описательного характера с опорой на картинки, вопросы, графические схемы.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Формирование умения </w:t>
            </w: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пересказывать  текст описательного характера с опорой на графические схемы – части изображения предмета.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Последовательный пересказ текстов описательно-повествовательного характера с </w:t>
            </w: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использованием опорных предметных картинок, сюжетной картинки. Составление плана пересказа.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умения </w:t>
            </w: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пересказывать тексты описательно-повествовательного характера с опорой на предметные картинки, </w:t>
            </w: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сюжетную картинку, определять последовательность частей в тексте, составлять план текста и использовать составленный план при пересказе.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Последовательный пересказ с опорой на серию картинок и последовательность действий с использованием серии сюжетных картинок, опорных – слов действий.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Формирование умения </w:t>
            </w: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пересказывать повествовательный текст с опорой на серию сюжетных картинок и слова- действия.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Выборочный пересказ. Составление плана пересказа.</w:t>
            </w:r>
          </w:p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Формирование умения выборочно пересказывать повествовательный текст, определять последовательность частей в тексте, составлять план рассказа и использовать составленный план при выборочном пересказе.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Краткий пересказ. Составление плана пересказа.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Формирование умения составлять полные предложения – объяснения лексического значения слова, кратко пересказывать повествовательный текст, определять последовательность частей текста, составлять план рассказа и использовать составленный план при кратком пересказе.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Творческий пересказ по обозначенному началу рассказа.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pStyle w:val="a7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Формирование умения определять и раскрывать тему текста,  собирать материал по теме, точно употреблять слова в речи, определять последовательность частей текста.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Творческий пересказ по обозначенному концу рассказа. Составление плана рассказа.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и раскрывать тему текста,  собирать материал по теме, точно употреблять слова в речи, определять последовательность частей текста, составлять план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рассказа и использовать составленный план в творческом пересказе.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Творческий пересказ по обозначенной середине рассказа. Составление плана рассказа.</w:t>
            </w:r>
          </w:p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Формирование умения определять и раскрывать тему текста,  собирать материал по теме, точно употреблять слова в речи, определять последовательность частей текста, составлять план рассказа и использовать составленный план в творческом пересказе.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Устное сочинение. Составление самостоятельных связных высказываний, рассказов повествовательного характера по демонстрируемым действиям и картинкам.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Формирование умения строить связные высказывания по демонстрируемым действиям, определять и раскрывать тему текста, используя разнообразные языковые средства.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Устное сочинение. Составление рассказа по вопросам.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Формирование умения составлять полный ответ на вопрос, учитывая связь предложений в тексте, устанавливать связь заголовка с темой текста.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Устное сочинение. Составление рассказа по вопросам и картинке.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Формирование умения составлять полный ответ на вопрос, учитывая связь предложений в тексте, определять и раскрывать тему текста, собирать материал по теме.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Устное сочинение. Составление рассказа по опорным словам и картинкам.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Формирование умения определять и раскрывать тему текста, составлять связное высказывание по опорным словам, словосочетаниям, используя разнообразные языковые средства.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Устное сочинение. Составление рассказа по серии картинок с использованием </w:t>
            </w: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вопросного плана.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умения составлять полный ответ на вопрос, учитывая связь предложений в тексте, определять и раскрывать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тему текста, составлять связное высказывание, используя разнообразные языковые средства.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Устное сочинение. Составление сравнительного рассказа описательного характера по картинкам с использованием графических схем, вопросов.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Формирование умения строить описание, определять и раскрывать тему текста, составлять связное высказывание, используя прилагательные в описательном тексте.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Устное сочинение «Осень и весна». Составление сравнительного рассказа описательного характера с использованием графических схем.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Формирование умения собирать материал для рассказа путем наблюдений, определять и раскрывать тему текста, составлять связное высказывание, использовать средства выразительности для описания своих наблюдений.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Устное сочинение. Составление рассказа по сюжетной картинке, с использованием опорных слов.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Формирование умения определять и раскрывать тему текста, составлять связное высказывание по опорным словам, используя разнообразные языковые средства.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Устное сочинение. Составление рассказа по материалам текущих наблюдений с элементами описания, с использованием вопросного плана и опорных слов.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собирать материал для рассказа путем наблюдений, определять и раскрывать тему текста, составлять связное высказывание, использовать средства выразительности для описания своих наблюдений.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лексического значения слова.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определять лексическое значение слова по толковому словарю.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и толкование лексического значения слова, употреблённого в контексте.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определять лексическое значение слова по толковому словарю.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Однозначные и многозначные слова.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Формирование умения определять лексическое значение </w:t>
            </w: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однозначных и многозначных слов, правильно строить высказывание в соответствии с его значением.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Узнавание слова по толкованию его лексического значения. Работа с кроссвордами.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узнавать слово по толкованию его лексического значения; учить работать с орфографическим словарём.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Омонимы.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определять лексическое значение слов-омонимов, правильно строить высказывание в соответствии сего значением.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Этимология слов. Работа с этимологическим словарем.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работать с этимологическим словарем.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Антонимы. Подбор антонимов к слову. Нахождение антонимов в тексте.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подбирать антоним к словам различных частей речи.</w:t>
            </w:r>
          </w:p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Синонимы. Подбор синонимов к слову. Нахождение синонимов в тексте. Обоснование выбора синонима в тексте.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подбирать антоним к словам различных частей речи.</w:t>
            </w:r>
          </w:p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Употребление синонимов в речи для преодоления неоправданного повторения слов.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подбирать синоним к словам различных частей речи, редактировать текст, устраняя повторяющиеся слова.</w:t>
            </w:r>
          </w:p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Прямое и переносное значение слова.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определять прямое и переносное значения многозначных слов, правильного словоупотребления.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Образные слова и выражения. Загадки.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определять прямое и переносное значения многозначных слов, правильного употребления образных слов и выражений.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Фразеологизмы. Фразеологические обороты. Крылатые слова и выражения. Пословицы и поговорки.</w:t>
            </w:r>
          </w:p>
        </w:tc>
        <w:tc>
          <w:tcPr>
            <w:tcW w:w="8158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понятия «фразеологизм», «фразеологический оборот», «крылатые слова и выражения. Формирование понятия «пословица», «поговорка», осознание афоризма пословиц, поговорок.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3828" w:type="dxa"/>
            <w:gridSpan w:val="2"/>
            <w:shd w:val="clear" w:color="auto" w:fill="auto"/>
          </w:tcPr>
          <w:p w:rsidR="00836696" w:rsidRPr="004176FA" w:rsidRDefault="00836696" w:rsidP="00CF05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6FA"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Диагностика</w:t>
            </w:r>
          </w:p>
        </w:tc>
      </w:tr>
    </w:tbl>
    <w:p w:rsidR="00836696" w:rsidRPr="004176FA" w:rsidRDefault="00836696" w:rsidP="008366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одержание коррекционного курса </w:t>
      </w:r>
      <w:r w:rsidRPr="004176FA">
        <w:rPr>
          <w:rFonts w:ascii="Times New Roman" w:hAnsi="Times New Roman"/>
          <w:b/>
          <w:sz w:val="28"/>
          <w:szCs w:val="28"/>
        </w:rPr>
        <w:t>в 3 классе.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1. Предложение.</w:t>
      </w:r>
    </w:p>
    <w:p w:rsidR="00836696" w:rsidRPr="004176FA" w:rsidRDefault="00836696" w:rsidP="008366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4176FA">
        <w:rPr>
          <w:rFonts w:ascii="Times New Roman" w:hAnsi="Times New Roman"/>
          <w:spacing w:val="-2"/>
          <w:sz w:val="28"/>
          <w:szCs w:val="28"/>
        </w:rPr>
        <w:t>- Формирование умения де</w:t>
      </w:r>
      <w:r w:rsidRPr="004176FA">
        <w:rPr>
          <w:rFonts w:ascii="Times New Roman" w:hAnsi="Times New Roman"/>
          <w:spacing w:val="-2"/>
          <w:sz w:val="28"/>
          <w:szCs w:val="28"/>
        </w:rPr>
        <w:softHyphen/>
      </w:r>
      <w:r w:rsidRPr="004176FA">
        <w:rPr>
          <w:rFonts w:ascii="Times New Roman" w:hAnsi="Times New Roman"/>
          <w:spacing w:val="-3"/>
          <w:sz w:val="28"/>
          <w:szCs w:val="28"/>
        </w:rPr>
        <w:t xml:space="preserve">тально анализировать и сопоставлять слово, словосочетание, предложение как речевые единицы, проводить качественный </w:t>
      </w:r>
      <w:r w:rsidRPr="004176FA">
        <w:rPr>
          <w:rFonts w:ascii="Times New Roman" w:hAnsi="Times New Roman"/>
          <w:sz w:val="28"/>
          <w:szCs w:val="28"/>
        </w:rPr>
        <w:t xml:space="preserve">и количественный анализ предложений, закрепляя навык </w:t>
      </w:r>
      <w:r w:rsidRPr="004176FA">
        <w:rPr>
          <w:rFonts w:ascii="Times New Roman" w:hAnsi="Times New Roman"/>
          <w:spacing w:val="-3"/>
          <w:sz w:val="28"/>
          <w:szCs w:val="28"/>
        </w:rPr>
        <w:t xml:space="preserve">обозначения границ предложения на письме. </w:t>
      </w:r>
    </w:p>
    <w:p w:rsidR="00836696" w:rsidRPr="004176FA" w:rsidRDefault="00836696" w:rsidP="008366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4176FA">
        <w:rPr>
          <w:rFonts w:ascii="Times New Roman" w:hAnsi="Times New Roman"/>
          <w:spacing w:val="-3"/>
          <w:sz w:val="28"/>
          <w:szCs w:val="28"/>
        </w:rPr>
        <w:t>- Р</w:t>
      </w:r>
      <w:r w:rsidRPr="004176FA">
        <w:rPr>
          <w:rFonts w:ascii="Times New Roman" w:hAnsi="Times New Roman"/>
          <w:spacing w:val="-2"/>
          <w:sz w:val="28"/>
          <w:szCs w:val="28"/>
        </w:rPr>
        <w:t>азвитие инициативных форм речи: умение самостоя</w:t>
      </w:r>
      <w:r w:rsidRPr="004176FA">
        <w:rPr>
          <w:rFonts w:ascii="Times New Roman" w:hAnsi="Times New Roman"/>
          <w:spacing w:val="-2"/>
          <w:sz w:val="28"/>
          <w:szCs w:val="28"/>
        </w:rPr>
        <w:softHyphen/>
      </w:r>
      <w:r w:rsidRPr="004176FA">
        <w:rPr>
          <w:rFonts w:ascii="Times New Roman" w:hAnsi="Times New Roman"/>
          <w:spacing w:val="-3"/>
          <w:sz w:val="28"/>
          <w:szCs w:val="28"/>
        </w:rPr>
        <w:t xml:space="preserve">тельно составлять развернутые и краткие неподготовленные сообщения, ответы, задавать вопросы, рассуждать. </w:t>
      </w:r>
    </w:p>
    <w:p w:rsidR="00836696" w:rsidRPr="004176FA" w:rsidRDefault="00836696" w:rsidP="008366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pacing w:val="-3"/>
          <w:sz w:val="28"/>
          <w:szCs w:val="28"/>
        </w:rPr>
        <w:t>- Ф</w:t>
      </w:r>
      <w:r w:rsidRPr="004176FA">
        <w:rPr>
          <w:rFonts w:ascii="Times New Roman" w:hAnsi="Times New Roman"/>
          <w:spacing w:val="-4"/>
          <w:sz w:val="28"/>
          <w:szCs w:val="28"/>
        </w:rPr>
        <w:t xml:space="preserve">ормирование умения и </w:t>
      </w:r>
      <w:r w:rsidRPr="004176FA">
        <w:rPr>
          <w:rFonts w:ascii="Times New Roman" w:hAnsi="Times New Roman"/>
          <w:spacing w:val="-1"/>
          <w:sz w:val="28"/>
          <w:szCs w:val="28"/>
        </w:rPr>
        <w:t xml:space="preserve">навыков построения связного высказывания, предупреждая </w:t>
      </w:r>
      <w:r w:rsidRPr="004176FA">
        <w:rPr>
          <w:rFonts w:ascii="Times New Roman" w:hAnsi="Times New Roman"/>
          <w:spacing w:val="-2"/>
          <w:sz w:val="28"/>
          <w:szCs w:val="28"/>
        </w:rPr>
        <w:t>аграмматизм согласования и управления, повторение слов в предложении, нарушение порядка слов.</w:t>
      </w:r>
    </w:p>
    <w:p w:rsidR="00836696" w:rsidRPr="004176FA" w:rsidRDefault="00836696" w:rsidP="00836696">
      <w:pPr>
        <w:pStyle w:val="a7"/>
        <w:spacing w:after="0" w:line="36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 xml:space="preserve">            2.   Текст.</w:t>
      </w:r>
      <w:r w:rsidRPr="004176F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836696" w:rsidRPr="004176FA" w:rsidRDefault="00836696" w:rsidP="008366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176FA">
        <w:rPr>
          <w:rFonts w:ascii="Times New Roman" w:hAnsi="Times New Roman"/>
          <w:spacing w:val="-4"/>
          <w:sz w:val="28"/>
          <w:szCs w:val="28"/>
        </w:rPr>
        <w:t>- Формирование умения определять тему рассказа, основную мысль, отделять главное от второ</w:t>
      </w:r>
      <w:r w:rsidRPr="004176FA">
        <w:rPr>
          <w:rFonts w:ascii="Times New Roman" w:hAnsi="Times New Roman"/>
          <w:spacing w:val="-4"/>
          <w:sz w:val="28"/>
          <w:szCs w:val="28"/>
        </w:rPr>
        <w:softHyphen/>
      </w:r>
      <w:r w:rsidRPr="004176FA">
        <w:rPr>
          <w:rFonts w:ascii="Times New Roman" w:hAnsi="Times New Roman"/>
          <w:spacing w:val="-3"/>
          <w:sz w:val="28"/>
          <w:szCs w:val="28"/>
        </w:rPr>
        <w:t xml:space="preserve">степенного, анализировать тип текста, выделяя характерные </w:t>
      </w:r>
      <w:r w:rsidRPr="004176FA">
        <w:rPr>
          <w:rFonts w:ascii="Times New Roman" w:hAnsi="Times New Roman"/>
          <w:spacing w:val="-4"/>
          <w:sz w:val="28"/>
          <w:szCs w:val="28"/>
        </w:rPr>
        <w:t xml:space="preserve">признаки повествования, описания, рассуждения. </w:t>
      </w:r>
    </w:p>
    <w:p w:rsidR="00836696" w:rsidRPr="004176FA" w:rsidRDefault="00836696" w:rsidP="008366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4176FA">
        <w:rPr>
          <w:rFonts w:ascii="Times New Roman" w:hAnsi="Times New Roman"/>
          <w:spacing w:val="-4"/>
          <w:sz w:val="28"/>
          <w:szCs w:val="28"/>
        </w:rPr>
        <w:t>- Развитие умения передавать содержание текста, объединять в логи</w:t>
      </w:r>
      <w:r w:rsidRPr="004176FA">
        <w:rPr>
          <w:rFonts w:ascii="Times New Roman" w:hAnsi="Times New Roman"/>
          <w:spacing w:val="-4"/>
          <w:sz w:val="28"/>
          <w:szCs w:val="28"/>
        </w:rPr>
        <w:softHyphen/>
      </w:r>
      <w:r w:rsidRPr="004176FA">
        <w:rPr>
          <w:rFonts w:ascii="Times New Roman" w:hAnsi="Times New Roman"/>
          <w:spacing w:val="-7"/>
          <w:sz w:val="28"/>
          <w:szCs w:val="28"/>
        </w:rPr>
        <w:t xml:space="preserve">ческой последовательности несколько предложений, соблюдая </w:t>
      </w:r>
      <w:r w:rsidRPr="004176FA">
        <w:rPr>
          <w:rFonts w:ascii="Times New Roman" w:hAnsi="Times New Roman"/>
          <w:spacing w:val="-4"/>
          <w:sz w:val="28"/>
          <w:szCs w:val="28"/>
        </w:rPr>
        <w:t xml:space="preserve">правила интонации, порядок слов, используя союзные слова, </w:t>
      </w:r>
      <w:r w:rsidRPr="004176FA">
        <w:rPr>
          <w:rFonts w:ascii="Times New Roman" w:hAnsi="Times New Roman"/>
          <w:spacing w:val="-5"/>
          <w:sz w:val="28"/>
          <w:szCs w:val="28"/>
        </w:rPr>
        <w:t>союзы, наречия, местоимения.</w:t>
      </w:r>
    </w:p>
    <w:p w:rsidR="00836696" w:rsidRPr="004176FA" w:rsidRDefault="00836696" w:rsidP="008366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spacing w:val="-5"/>
          <w:sz w:val="28"/>
          <w:szCs w:val="28"/>
        </w:rPr>
        <w:lastRenderedPageBreak/>
        <w:t xml:space="preserve">- Совершенствование различных приемов мыслительной обработки текстов: деление текста по смыслу на отдельные части, выделение смысловых опорных </w:t>
      </w:r>
      <w:r w:rsidRPr="004176FA">
        <w:rPr>
          <w:rFonts w:ascii="Times New Roman" w:hAnsi="Times New Roman"/>
          <w:spacing w:val="-7"/>
          <w:sz w:val="28"/>
          <w:szCs w:val="28"/>
        </w:rPr>
        <w:t>пунктов, составление плана.</w:t>
      </w:r>
    </w:p>
    <w:p w:rsidR="00836696" w:rsidRPr="004176FA" w:rsidRDefault="00836696" w:rsidP="008366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Календарно-тематическое планирование 3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9004"/>
      </w:tblGrid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Тема логопедического занятия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24" w:type="dxa"/>
            <w:gridSpan w:val="2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Диагностика.</w:t>
            </w:r>
          </w:p>
        </w:tc>
      </w:tr>
      <w:tr w:rsidR="00836696" w:rsidRPr="004176FA" w:rsidTr="00CF050C">
        <w:tc>
          <w:tcPr>
            <w:tcW w:w="14499" w:type="dxa"/>
            <w:gridSpan w:val="3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Предложение.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Дифференциация понятий «слово»,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1"/>
                <w:sz w:val="28"/>
                <w:szCs w:val="28"/>
              </w:rPr>
              <w:t>«словосочетание», «предложение».</w:t>
            </w: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Признаки предложения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w w:val="94"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дифференцировать</w:t>
            </w:r>
            <w:r w:rsidRPr="004176FA">
              <w:rPr>
                <w:rFonts w:ascii="Times New Roman" w:hAnsi="Times New Roman"/>
                <w:w w:val="94"/>
                <w:sz w:val="28"/>
                <w:szCs w:val="28"/>
              </w:rPr>
              <w:t xml:space="preserve"> </w:t>
            </w: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понятия «слово», «словосочетание», «предложение»;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-учить осознавать предложение как минимальную единицу речи, представляющую собой граммати</w:t>
            </w: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  <w:t>чески организованное соединение слов или сло</w:t>
            </w: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  <w:t>восочетаний, обладающую известной смысловой и интонационной законченностью;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-формировать   умения   выделять   предложения из потока речи, наблюдать за интонацией конца предложения, соотносить с правилом обозначе</w:t>
            </w: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  <w:t>ния границ предложения на письме, выделять су</w:t>
            </w: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  <w:t>щественные признаки, обобщать;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w w:val="94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-развивать зрительный и слуховой вербальный анализ.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5"/>
                <w:sz w:val="28"/>
                <w:szCs w:val="28"/>
              </w:rPr>
              <w:t>Смысловая и интонационная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законченность повествовательных,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восклицательных, вопросительных,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побудительных предложений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tabs>
                <w:tab w:val="left" w:pos="1699"/>
              </w:tabs>
              <w:spacing w:after="0" w:line="360" w:lineRule="auto"/>
              <w:ind w:hanging="20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   -учить дифференцировать понятия «слово», «словосо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t>четание», «предложение»;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76"/>
              </w:tabs>
              <w:autoSpaceDE w:val="0"/>
              <w:autoSpaceDN w:val="0"/>
              <w:adjustRightInd w:val="0"/>
              <w:spacing w:after="0" w:line="360" w:lineRule="auto"/>
              <w:ind w:hanging="269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t>-учить осознавать предложение как минималь</w:t>
            </w: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t>ную единицу речи, представляющую собой грам</w:t>
            </w: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матически организованное соединение слов или 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словосочетаний, обладающую известной смыс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ловой и интонационной 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законченностью;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76"/>
              </w:tabs>
              <w:autoSpaceDE w:val="0"/>
              <w:autoSpaceDN w:val="0"/>
              <w:adjustRightInd w:val="0"/>
              <w:spacing w:after="0" w:line="360" w:lineRule="auto"/>
              <w:ind w:hanging="269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-формировать умения анализировать интонацию 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предложений, соотносить с правилом обозначе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  <w:t>ния границ предложения на письме;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76"/>
              </w:tabs>
              <w:autoSpaceDE w:val="0"/>
              <w:autoSpaceDN w:val="0"/>
              <w:adjustRightInd w:val="0"/>
              <w:spacing w:after="0" w:line="360" w:lineRule="auto"/>
              <w:ind w:hanging="269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-развивать слуховой вербальный анализ слого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вой структуры слова, смысловую и интонацион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  <w:t>ную законченность предложений.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Составление предложений из слов,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данных в правильной грамматической форме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18"/>
              </w:tabs>
              <w:autoSpaceDE w:val="0"/>
              <w:autoSpaceDN w:val="0"/>
              <w:adjustRightInd w:val="0"/>
              <w:spacing w:after="0" w:line="360" w:lineRule="auto"/>
              <w:ind w:hanging="18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-дифференцировать понятия «слово», «словосо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четание», «предложение»;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18"/>
              </w:tabs>
              <w:autoSpaceDE w:val="0"/>
              <w:autoSpaceDN w:val="0"/>
              <w:adjustRightInd w:val="0"/>
              <w:spacing w:after="0" w:line="360" w:lineRule="auto"/>
              <w:ind w:hanging="18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t>-развивать умения составлять предложение, со</w:t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блюдая правильный порядок слов;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18"/>
              </w:tabs>
              <w:autoSpaceDE w:val="0"/>
              <w:autoSpaceDN w:val="0"/>
              <w:adjustRightInd w:val="0"/>
              <w:spacing w:after="0" w:line="360" w:lineRule="auto"/>
              <w:ind w:hanging="18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-формировать умения анализировать интонацию 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предложений, соотносить с правилом обозначе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ния границ предложения на письме;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18"/>
              </w:tabs>
              <w:autoSpaceDE w:val="0"/>
              <w:autoSpaceDN w:val="0"/>
              <w:adjustRightInd w:val="0"/>
              <w:spacing w:after="0" w:line="360" w:lineRule="auto"/>
              <w:ind w:hanging="18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-учить находить в предложении подлежащее и </w:t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сказуемое, устанавливать связь слов;</w:t>
            </w:r>
          </w:p>
          <w:p w:rsidR="00836696" w:rsidRPr="004176FA" w:rsidRDefault="00836696" w:rsidP="00CF050C">
            <w:pPr>
              <w:widowControl w:val="0"/>
              <w:shd w:val="clear" w:color="auto" w:fill="FFFFFF"/>
              <w:tabs>
                <w:tab w:val="left" w:pos="17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-развивать слуховой вербальный анализ и синтез </w:t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t>слоговой структуры слова, смысловой и интона</w:t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ционной законченности предложений.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Составление предложений из слов,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данных в начальной форме.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Грамматическое оформление предложений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360" w:lineRule="auto"/>
              <w:ind w:hanging="250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-развивать умение составлять предложения из 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слов, данных в начальной форме;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360" w:lineRule="auto"/>
              <w:ind w:hanging="250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t>-упражнять в грамматическом оформлении пред</w:t>
            </w: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t>ложений;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360" w:lineRule="auto"/>
              <w:ind w:hanging="250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-учить произносить предложения с различной 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интонацией;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360" w:lineRule="auto"/>
              <w:ind w:hanging="250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-развивать умение составлять предложение по 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опорному слову с заданным количеством слов;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360" w:lineRule="auto"/>
              <w:ind w:hanging="250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-развивать слуховой вербальный анализ и синтез </w:t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слоговой структуры слова.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Составление предложений —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полных ответов на вопросы по тексту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pStyle w:val="a8"/>
              <w:spacing w:line="360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 xml:space="preserve">-формировать умение составлять полные ответы на вопросы по текст, </w:t>
            </w: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соблюдая правильный по</w:t>
            </w: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  <w:t>рядок слов;</w:t>
            </w:r>
          </w:p>
          <w:p w:rsidR="00836696" w:rsidRPr="004176FA" w:rsidRDefault="00836696" w:rsidP="00CF050C">
            <w:pPr>
              <w:pStyle w:val="a8"/>
              <w:spacing w:line="360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-развивать умение распространять предложение;</w:t>
            </w:r>
          </w:p>
          <w:p w:rsidR="00836696" w:rsidRPr="004176FA" w:rsidRDefault="00836696" w:rsidP="00CF050C">
            <w:pPr>
              <w:pStyle w:val="a8"/>
              <w:spacing w:line="360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-учить произносить предложения с различной ин</w:t>
            </w: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  <w:t>тонацией;</w:t>
            </w:r>
          </w:p>
          <w:p w:rsidR="00836696" w:rsidRPr="004176FA" w:rsidRDefault="00836696" w:rsidP="00CF050C">
            <w:pPr>
              <w:pStyle w:val="a8"/>
              <w:spacing w:line="360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-расширять знания детей о птицах;</w:t>
            </w:r>
          </w:p>
          <w:p w:rsidR="00836696" w:rsidRPr="004176FA" w:rsidRDefault="00836696" w:rsidP="00CF050C">
            <w:pPr>
              <w:pStyle w:val="a8"/>
              <w:spacing w:line="360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-развивать слоговый анализ и синтез слов.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Составление предложений —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краткий ответов на вопросы по тексту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tabs>
                <w:tab w:val="left" w:pos="1555"/>
              </w:tabs>
              <w:spacing w:after="0" w:line="360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-формировать умения составлять краткие ответы на вопросы по тексту, сопоставлять полные и крат</w:t>
            </w: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  <w:t>кие ответы;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-учить обозначать собственные имена существи</w:t>
            </w: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  <w:t xml:space="preserve">тельные заглавными буквами на письме; 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-учить подбирать слова-антонимы, упражнять в нормах согласования;</w:t>
            </w:r>
          </w:p>
          <w:p w:rsidR="00836696" w:rsidRPr="004176FA" w:rsidRDefault="00836696" w:rsidP="00CF050C">
            <w:pPr>
              <w:widowControl w:val="0"/>
              <w:shd w:val="clear" w:color="auto" w:fill="FFFFFF"/>
              <w:tabs>
                <w:tab w:val="left" w:pos="172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-обогащать словарный запас по теме «Семья. Род</w:t>
            </w: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  <w:t>ственники»;</w:t>
            </w:r>
          </w:p>
          <w:p w:rsidR="00836696" w:rsidRPr="004176FA" w:rsidRDefault="00836696" w:rsidP="00CF050C">
            <w:pPr>
              <w:widowControl w:val="0"/>
              <w:shd w:val="clear" w:color="auto" w:fill="FFFFFF"/>
              <w:tabs>
                <w:tab w:val="left" w:pos="172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-развивать слоговый анализ и синтез слов.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Составление предложений по картинке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с использованием опорных слов.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Грамматическое оформление предложений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1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t>-развивать умение составлять предложения по сю</w:t>
            </w: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жетной картинке с использованием опорных слов;</w:t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-упражнять в грамматическом оформлении пред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t>ложений;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1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8"/>
                <w:sz w:val="28"/>
                <w:szCs w:val="28"/>
              </w:rPr>
              <w:t>-развивать умения составлять полные и краткие от</w:t>
            </w:r>
            <w:r w:rsidRPr="004176FA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веты на вопросы, сопоставлять полные и краткие предложения;</w:t>
            </w:r>
          </w:p>
          <w:p w:rsidR="00836696" w:rsidRPr="004176FA" w:rsidRDefault="00836696" w:rsidP="00CF050C">
            <w:pPr>
              <w:widowControl w:val="0"/>
              <w:shd w:val="clear" w:color="auto" w:fill="FFFFFF"/>
              <w:tabs>
                <w:tab w:val="left" w:pos="171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-обобщать знания о профессиях людей;</w:t>
            </w:r>
          </w:p>
          <w:p w:rsidR="00836696" w:rsidRPr="004176FA" w:rsidRDefault="00836696" w:rsidP="00CF050C">
            <w:pPr>
              <w:widowControl w:val="0"/>
              <w:shd w:val="clear" w:color="auto" w:fill="FFFFFF"/>
              <w:tabs>
                <w:tab w:val="left" w:pos="171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-учить делить слова на слоги.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Составление предложений по картинке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с использованием опорных слов, </w:t>
            </w: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схемы.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Грамматическое оформление предложений.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18"/>
              </w:tabs>
              <w:autoSpaceDE w:val="0"/>
              <w:autoSpaceDN w:val="0"/>
              <w:adjustRightInd w:val="0"/>
              <w:spacing w:after="0" w:line="360" w:lineRule="auto"/>
              <w:ind w:hanging="18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lastRenderedPageBreak/>
              <w:t>-развивать умения составлять предложения по сю</w:t>
            </w: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жетной картинке с использованием опорных слов, </w:t>
            </w: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схемы; упражнять в грамматическом оформлении 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предложений;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18"/>
              </w:tabs>
              <w:autoSpaceDE w:val="0"/>
              <w:autoSpaceDN w:val="0"/>
              <w:adjustRightInd w:val="0"/>
              <w:spacing w:after="0" w:line="360" w:lineRule="auto"/>
              <w:ind w:hanging="18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-расширять словарный запас по теме «Профес</w:t>
            </w:r>
            <w:r w:rsidRPr="004176FA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сии»;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18"/>
              </w:tabs>
              <w:autoSpaceDE w:val="0"/>
              <w:autoSpaceDN w:val="0"/>
              <w:adjustRightInd w:val="0"/>
              <w:spacing w:after="0" w:line="360" w:lineRule="auto"/>
              <w:ind w:hanging="18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-воспитывать интерес к занятиям, формировать 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положительную учебную мотивацию;</w:t>
            </w:r>
          </w:p>
          <w:p w:rsidR="00836696" w:rsidRPr="004176FA" w:rsidRDefault="00836696" w:rsidP="00CF050C">
            <w:pPr>
              <w:widowControl w:val="0"/>
              <w:shd w:val="clear" w:color="auto" w:fill="FFFFFF"/>
              <w:tabs>
                <w:tab w:val="left" w:pos="17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-учить делить слова на слоги.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Составление предложений из слов.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Объединение их в связный текст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0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9"/>
                <w:sz w:val="28"/>
                <w:szCs w:val="28"/>
              </w:rPr>
              <w:t>-учить составлять связный текст из отдельных пред</w:t>
            </w:r>
            <w:r w:rsidRPr="004176FA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t>ложений;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0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t>-формировать навык выделения признаков связ</w:t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t>ного текста, определения темы текста;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0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-развивать умение составлять предложение, соб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людая правильный порядок слов;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0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-развивать вербальную память, быструю ориенти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ровку в языковом материале, слоговой анализ и </w:t>
            </w:r>
            <w:r w:rsidRPr="004176FA">
              <w:rPr>
                <w:rFonts w:ascii="Times New Roman" w:hAnsi="Times New Roman"/>
                <w:spacing w:val="-9"/>
                <w:sz w:val="28"/>
                <w:szCs w:val="28"/>
              </w:rPr>
              <w:t>синтез.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Деление сплошного текста на предложения.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Обозначение границ предложений на письме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hanging="19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-формировать умение находить границы предло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жения в непунктированном тексте по интонации и смысловым вопросам;</w:t>
            </w:r>
          </w:p>
          <w:p w:rsidR="00836696" w:rsidRPr="004176FA" w:rsidRDefault="00836696" w:rsidP="00CF050C">
            <w:pPr>
              <w:widowControl w:val="0"/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-учить читать выразительно;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hanging="19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-развивать слуховой вербальный анализ и синтез, </w:t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смысловой и интонационной законченности пред</w:t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ложений, умение составлять слова из слогов.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Развитие восприятия и понимания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сложных синтаксических конструкций.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Аналитико-синтаксические упражнения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со сложносочиненными предложениями.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3"/>
              </w:tabs>
              <w:autoSpaceDE w:val="0"/>
              <w:autoSpaceDN w:val="0"/>
              <w:adjustRightInd w:val="0"/>
              <w:spacing w:after="0" w:line="360" w:lineRule="auto"/>
              <w:ind w:hanging="19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-развивать восприятие сложных синтаксических конструкций;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3"/>
              </w:tabs>
              <w:autoSpaceDE w:val="0"/>
              <w:autoSpaceDN w:val="0"/>
              <w:adjustRightInd w:val="0"/>
              <w:spacing w:after="0" w:line="360" w:lineRule="auto"/>
              <w:ind w:hanging="19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-учить понимать пассивные инвертированные </w:t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t>конструкции;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3"/>
              </w:tabs>
              <w:autoSpaceDE w:val="0"/>
              <w:autoSpaceDN w:val="0"/>
              <w:adjustRightInd w:val="0"/>
              <w:spacing w:after="0" w:line="360" w:lineRule="auto"/>
              <w:ind w:hanging="19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-формировать умение сопоставлять простые и 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сложные предложения;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3"/>
              </w:tabs>
              <w:autoSpaceDE w:val="0"/>
              <w:autoSpaceDN w:val="0"/>
              <w:adjustRightInd w:val="0"/>
              <w:spacing w:after="0" w:line="360" w:lineRule="auto"/>
              <w:ind w:hanging="19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-учить выделять грамматические основы в каждой 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части сложного предложения;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3"/>
              </w:tabs>
              <w:autoSpaceDE w:val="0"/>
              <w:autoSpaceDN w:val="0"/>
              <w:adjustRightInd w:val="0"/>
              <w:spacing w:after="0" w:line="360" w:lineRule="auto"/>
              <w:ind w:hanging="19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-учить составлять сложносочиненные предложе</w:t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  <w:t>ния из простых предложений, расчленять слож</w:t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носочиненные предложения на простые предло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t>жения;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3"/>
              </w:tabs>
              <w:autoSpaceDE w:val="0"/>
              <w:autoSpaceDN w:val="0"/>
              <w:adjustRightInd w:val="0"/>
              <w:spacing w:after="0" w:line="36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9"/>
                <w:sz w:val="28"/>
                <w:szCs w:val="28"/>
              </w:rPr>
              <w:t>-совершенствовать слоговой анализ и синтез слова.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Развитие восприятия и понимания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сложных синтаксических конструкций.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Аналитико-синтаксические упражнения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со сложноподчиненными предложениями.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tabs>
                <w:tab w:val="left" w:pos="1690"/>
              </w:tabs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-развивать восприятие сложных синтаксических </w:t>
            </w: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конструкций, понимание сложных логико-грам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матических конструкций;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0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-формировать умение сопоставлять простые и </w:t>
            </w: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сложные предложения, выделять грамматические 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основы в каждой части сложного предложения;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0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-учить составлять сложноподчиненные предло</w:t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t>жения из простых предложений, выделять глав</w:t>
            </w: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ное предложение в составе сложноподчиненного предложения;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0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pacing w:val="-9"/>
                <w:sz w:val="28"/>
                <w:szCs w:val="28"/>
              </w:rPr>
              <w:t>совершенствовать слоговой анализ и синтез слова.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Работа с деформированными предложениями.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Грамматическое оформление предложений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с пропущенными словами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 w:line="360" w:lineRule="auto"/>
              <w:ind w:hanging="19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-развивать умение восстанавливать неполное </w:t>
            </w: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t>предложение, употребляя правильные словофор</w:t>
            </w: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мы, вставляя пропущенные предлоги;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 w:line="360" w:lineRule="auto"/>
              <w:ind w:hanging="19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-развивать чувство ритма; 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 w:line="360" w:lineRule="auto"/>
              <w:ind w:hanging="19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-формировать умение </w:t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находить рифму с учетом стихотворного размера;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 w:line="360" w:lineRule="auto"/>
              <w:ind w:hanging="19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t>-развивать умения выбирать синоним из синони</w:t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мического ряда, находить и устанавливать связи </w:t>
            </w: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t>между отдельными элементами материала и опи</w:t>
            </w: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раться на них при его воспроизведении;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 w:line="36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-развивать слоговой синтез.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Работа с деформированными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предложениями. Редактирование,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грамматическое оформление предложений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с повторяющимися словами.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ind w:hanging="44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•      -предупреждение наиболее типичных речевых ошибок, связанных с повторением слов;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-формировать умение находить и исправлять ре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чевые и не речевые (логические) ошибки в пред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ложениях;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-развивать умение грамотно выражать свои </w:t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t>мысли;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-учить составлять сложноподчиненные предло</w:t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жения из простых предложений; 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t>-выделять глав</w:t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ное предложение в составе сложноподчиненного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br/>
              <w:t>предложения;</w:t>
            </w:r>
          </w:p>
          <w:p w:rsidR="00836696" w:rsidRPr="004176FA" w:rsidRDefault="00836696" w:rsidP="00CF050C">
            <w:pPr>
              <w:widowControl w:val="0"/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-совершенствовать слоговый синтез слов.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Работа с деформированными предложениями. Редактирование, грамматическое оформление</w:t>
            </w: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br/>
              <w:t>предложений с нарушенным порядком слов.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tabs>
                <w:tab w:val="left" w:pos="150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>предупреждение ошибок, связанных с нарушен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ным порядком слов;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 w:line="360" w:lineRule="auto"/>
              <w:ind w:hanging="19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-формировать умение находить и исправлять ре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чевые ошибки в предложениях;</w:t>
            </w:r>
          </w:p>
          <w:p w:rsidR="00836696" w:rsidRPr="004176FA" w:rsidRDefault="00836696" w:rsidP="00CF050C">
            <w:pPr>
              <w:widowControl w:val="0"/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t>-развивать умение грамотно выражать свои мысли;</w:t>
            </w:r>
          </w:p>
          <w:p w:rsidR="00836696" w:rsidRPr="004176FA" w:rsidRDefault="00836696" w:rsidP="00CF050C">
            <w:pPr>
              <w:widowControl w:val="0"/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формировать умения восстанавливать линейную </w:t>
            </w:r>
            <w:r w:rsidRPr="004176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схему сложноподчиненных предложений, </w:t>
            </w:r>
          </w:p>
          <w:p w:rsidR="00836696" w:rsidRPr="004176FA" w:rsidRDefault="00836696" w:rsidP="00CF050C">
            <w:pPr>
              <w:widowControl w:val="0"/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1"/>
                <w:sz w:val="28"/>
                <w:szCs w:val="28"/>
              </w:rPr>
              <w:t>-опре</w:t>
            </w:r>
            <w:r w:rsidRPr="004176FA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делять, к какому слову главного предложения от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носится придаточное предложение;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 w:line="360" w:lineRule="auto"/>
              <w:ind w:hanging="19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-развивать вербально-логическое мышление, сло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говой анализ.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Составление предложений по материалам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наблюдений на данную тему. Грамматическое </w:t>
            </w: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оформление предложений. Редактирование, </w:t>
            </w: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анализ составленных текстов.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-формировать умения собирать материал для рассказа путем наблюдений, определять и рас</w:t>
            </w: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>крывать тему текста, составлять связное выска</w:t>
            </w: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зывание;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-учить   использовать   средства   выразительности 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для описания своих наблюдений;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-развивать умение определять количество слогов в </w:t>
            </w:r>
            <w:r w:rsidRPr="004176FA">
              <w:rPr>
                <w:rFonts w:ascii="Times New Roman" w:hAnsi="Times New Roman"/>
                <w:spacing w:val="-11"/>
                <w:sz w:val="28"/>
                <w:szCs w:val="28"/>
              </w:rPr>
              <w:t>слове.</w:t>
            </w:r>
          </w:p>
        </w:tc>
      </w:tr>
      <w:tr w:rsidR="00836696" w:rsidRPr="004176FA" w:rsidTr="00CF050C">
        <w:tc>
          <w:tcPr>
            <w:tcW w:w="14499" w:type="dxa"/>
            <w:gridSpan w:val="3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Текст.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5"/>
                <w:sz w:val="28"/>
                <w:szCs w:val="28"/>
              </w:rPr>
              <w:t>Выделение признаков связного текста.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Тема текста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675"/>
              </w:tabs>
              <w:autoSpaceDE w:val="0"/>
              <w:autoSpaceDN w:val="0"/>
              <w:adjustRightInd w:val="0"/>
              <w:spacing w:after="0" w:line="360" w:lineRule="auto"/>
              <w:ind w:hanging="18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-формировать умения отличать текст от группы 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предложений, дифференцировать эти понятия;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675"/>
              </w:tabs>
              <w:autoSpaceDE w:val="0"/>
              <w:autoSpaceDN w:val="0"/>
              <w:adjustRightInd w:val="0"/>
              <w:spacing w:after="0" w:line="360" w:lineRule="auto"/>
              <w:ind w:hanging="18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-учить выделять признаки связного текста, опреде</w:t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8"/>
                <w:sz w:val="28"/>
                <w:szCs w:val="28"/>
              </w:rPr>
              <w:t>лять тему текста;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675"/>
              </w:tabs>
              <w:autoSpaceDE w:val="0"/>
              <w:autoSpaceDN w:val="0"/>
              <w:adjustRightInd w:val="0"/>
              <w:spacing w:after="0" w:line="360" w:lineRule="auto"/>
              <w:ind w:hanging="18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-формировать умения выделять средства связи </w:t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предложений в тексте;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675"/>
              </w:tabs>
              <w:autoSpaceDE w:val="0"/>
              <w:autoSpaceDN w:val="0"/>
              <w:adjustRightInd w:val="0"/>
              <w:spacing w:after="0" w:line="360" w:lineRule="auto"/>
              <w:ind w:hanging="18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-развивать умения подбирать слова по данному </w:t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первому слогу.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Текст. Основная мысль текста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-формировать умения определять тему текста,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определять и формулировать основную мысль </w:t>
            </w: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t>текста, определять диалогическую, монологиче</w:t>
            </w: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скую речь.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Текст. Опорные слова.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tabs>
                <w:tab w:val="left" w:pos="1517"/>
              </w:tabs>
              <w:spacing w:after="0" w:line="36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-познакомить учащихся с понятием «опорные слова»;</w:t>
            </w:r>
          </w:p>
          <w:p w:rsidR="00836696" w:rsidRPr="004176FA" w:rsidRDefault="00836696" w:rsidP="00CF050C">
            <w:pPr>
              <w:shd w:val="clear" w:color="auto" w:fill="FFFFFF"/>
              <w:tabs>
                <w:tab w:val="left" w:pos="1517"/>
              </w:tabs>
              <w:spacing w:after="0" w:line="36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-учить определять их роль в тексте;</w:t>
            </w:r>
          </w:p>
          <w:p w:rsidR="00836696" w:rsidRPr="004176FA" w:rsidRDefault="00836696" w:rsidP="00CF050C">
            <w:pPr>
              <w:widowControl w:val="0"/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-формировать умения находить опорные слова, понимать структуру текста, пересказывать сказку по серии сюжетных картинок и опорным словам;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-развивать умение преобразовывать слова, нара</w:t>
            </w: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  <w:t>щивая слоговую структуру слова.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Восстановление деформированного текста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5"/>
                <w:sz w:val="28"/>
                <w:szCs w:val="28"/>
              </w:rPr>
              <w:t>по серии картинок.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23"/>
              </w:tabs>
              <w:autoSpaceDE w:val="0"/>
              <w:autoSpaceDN w:val="0"/>
              <w:adjustRightInd w:val="0"/>
              <w:spacing w:after="0" w:line="360" w:lineRule="auto"/>
              <w:ind w:hanging="18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-формировать умения замечать смысловые и логи</w:t>
            </w: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  <w:t>ческие ошибки в тексте и восстанавливать после</w:t>
            </w: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  <w:t>довательность событий, понимать структуру тек</w:t>
            </w: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  <w:t>ста, восстанавливать деформированные тексты;</w:t>
            </w:r>
          </w:p>
          <w:p w:rsidR="00836696" w:rsidRPr="004176FA" w:rsidRDefault="00836696" w:rsidP="00CF050C">
            <w:pPr>
              <w:widowControl w:val="0"/>
              <w:shd w:val="clear" w:color="auto" w:fill="FFFFFF"/>
              <w:tabs>
                <w:tab w:val="left" w:pos="172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-развивать слоговой анализ и синтез слов.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Составление текста из отдельных </w:t>
            </w: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предложений.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Определение темы, главной мысли текста.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 xml:space="preserve">-формировать умение замечать логические ошибки в тексте и </w:t>
            </w: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восстанавливать последовательность событий, определяя правильную последователь</w:t>
            </w: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  <w:t>ность предложений;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-учить делить текст на части и выделять их при за</w:t>
            </w: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  <w:t>писи;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-ознакомить со структурными частями текста;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-формировать умение выделять ударный слог сло</w:t>
            </w: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  <w:t>ва, развивать чувство ритма.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Составление текста по данным вопросам.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1"/>
                <w:sz w:val="28"/>
                <w:szCs w:val="28"/>
              </w:rPr>
              <w:t>Грамматическое оформление.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Анализ составленных текстов.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70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-учить конструировать предложения и составлять </w:t>
            </w: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t>из них текст;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70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t>-формировать умения строить предложение, да</w:t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  <w:t xml:space="preserve">вать точный, полный ответ на вопрос, используя 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различные синтаксические конструкции;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70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-обогащать пассивный и активный словарь уча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t>щихся пословицами, поговорками;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70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-развивать понимание сложных логико-граммати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t>ческих конструкций.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Тип текста. Текст-повествование.</w:t>
            </w:r>
          </w:p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5"/>
                <w:sz w:val="28"/>
                <w:szCs w:val="28"/>
              </w:rPr>
              <w:t>Характерные признаки текста-повествования.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Схема построения повествовательного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текста.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-ознакомить с текстом типа «повествование», схе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мой построения повествовательного текста;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-формировать умения определять особенности текста-повествования, последовательность частей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6FA">
              <w:rPr>
                <w:rFonts w:ascii="Times New Roman" w:hAnsi="Times New Roman"/>
                <w:spacing w:val="-9"/>
                <w:sz w:val="28"/>
                <w:szCs w:val="28"/>
              </w:rPr>
              <w:t>в тексте;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-формировать умение пересказывать повествова</w:t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тельный текст по плану и опорным словам;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-развивать слоговой синтез;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5"/>
                <w:sz w:val="28"/>
                <w:szCs w:val="28"/>
              </w:rPr>
              <w:t>Текст-описание.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6FA">
              <w:rPr>
                <w:rFonts w:ascii="Times New Roman" w:hAnsi="Times New Roman"/>
                <w:spacing w:val="5"/>
                <w:sz w:val="28"/>
                <w:szCs w:val="28"/>
              </w:rPr>
              <w:t>Характерные признаки текста-описания.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Схема построения описания.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-познакомить с описательным текстом, схемой 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построения текста-описания;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-формировать умения определять особенности 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текста-описания, 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пересказывать   описательный 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текст по плану и опорным словам;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-формировать умения строить описание, исполь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зовать средства выразительности для описания 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своих наблюдений;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-воспитывать внимательное, бережное отношение </w:t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t>к живой природе.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Текст-рассуждение.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Характерные признаки текста-рассуждения.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6FA">
              <w:rPr>
                <w:rFonts w:ascii="Times New Roman" w:hAnsi="Times New Roman"/>
                <w:spacing w:val="1"/>
                <w:sz w:val="28"/>
                <w:szCs w:val="28"/>
              </w:rPr>
              <w:t>Схема построения рассуждения.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-формировать   умения   конструировать   сложно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t>подчиненные предложения, анализировать при</w:t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чинно-следственные связи;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1"/>
                <w:sz w:val="28"/>
                <w:szCs w:val="28"/>
              </w:rPr>
              <w:t>-познакомить с особенностями текста типа «рас</w:t>
            </w:r>
            <w:r w:rsidRPr="004176FA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суждение», схемой построения текста-рассужде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9"/>
                <w:sz w:val="28"/>
                <w:szCs w:val="28"/>
              </w:rPr>
              <w:t>ния;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-формировать   умения   определять   особенность </w:t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текста-рассуждения;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 w:line="360" w:lineRule="auto"/>
              <w:ind w:hanging="18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>совершенствовать слоговой анализ слов.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Составление плана текста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с обозначенными частями.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 w:line="360" w:lineRule="auto"/>
              <w:ind w:hanging="19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-формировать умения определять тип текста, срав</w:t>
            </w: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  <w:t>нивать тексты на одну тему;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 w:line="360" w:lineRule="auto"/>
              <w:ind w:hanging="19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1"/>
                <w:sz w:val="28"/>
                <w:szCs w:val="28"/>
              </w:rPr>
              <w:t>-закреплять знания о схеме построения текста-пове</w:t>
            </w:r>
            <w:r w:rsidRPr="004176FA">
              <w:rPr>
                <w:rFonts w:ascii="Times New Roman" w:hAnsi="Times New Roman"/>
                <w:spacing w:val="1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ствования, текста-описания, текста-рассуждения;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 w:line="360" w:lineRule="auto"/>
              <w:ind w:hanging="19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7"/>
                <w:sz w:val="28"/>
                <w:szCs w:val="28"/>
              </w:rPr>
              <w:t xml:space="preserve">-формировать умения составлять план текста по </w:t>
            </w: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обозначенным частям.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Деление текста на части.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6FA">
              <w:rPr>
                <w:rFonts w:ascii="Times New Roman" w:hAnsi="Times New Roman"/>
                <w:spacing w:val="1"/>
                <w:sz w:val="28"/>
                <w:szCs w:val="28"/>
              </w:rPr>
              <w:t>Работа над планом.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4"/>
                <w:sz w:val="28"/>
                <w:szCs w:val="28"/>
              </w:rPr>
              <w:t>-формировать умение определять тип текста;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360" w:lineRule="auto"/>
              <w:ind w:hanging="19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1"/>
                <w:sz w:val="28"/>
                <w:szCs w:val="28"/>
              </w:rPr>
              <w:t>-закреплять знания о схеме построения текста-повес</w:t>
            </w:r>
            <w:r w:rsidRPr="004176FA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2"/>
                <w:sz w:val="28"/>
                <w:szCs w:val="28"/>
              </w:rPr>
              <w:t>твования, текста-описания, текста-рассуждения;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360" w:lineRule="auto"/>
              <w:ind w:hanging="19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6"/>
                <w:sz w:val="28"/>
                <w:szCs w:val="28"/>
              </w:rPr>
              <w:t>-формировать умения составлять план, использо</w:t>
            </w:r>
            <w:r w:rsidRPr="004176FA">
              <w:rPr>
                <w:rFonts w:ascii="Times New Roman" w:hAnsi="Times New Roman"/>
                <w:spacing w:val="6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3"/>
                <w:sz w:val="28"/>
                <w:szCs w:val="28"/>
              </w:rPr>
              <w:t>вать его при пересказе текста;</w:t>
            </w:r>
          </w:p>
          <w:p w:rsidR="00836696" w:rsidRPr="004176FA" w:rsidRDefault="00836696" w:rsidP="00CF050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360" w:lineRule="auto"/>
              <w:ind w:hanging="19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5"/>
                <w:sz w:val="28"/>
                <w:szCs w:val="28"/>
              </w:rPr>
              <w:t xml:space="preserve">-учить делить текст на части, определять границы </w:t>
            </w:r>
            <w:r w:rsidRPr="004176FA">
              <w:rPr>
                <w:rFonts w:ascii="Times New Roman" w:hAnsi="Times New Roman"/>
                <w:spacing w:val="9"/>
                <w:sz w:val="28"/>
                <w:szCs w:val="28"/>
              </w:rPr>
              <w:t xml:space="preserve">частей, выделять </w:t>
            </w:r>
            <w:r w:rsidRPr="004176FA">
              <w:rPr>
                <w:rFonts w:ascii="Times New Roman" w:hAnsi="Times New Roman"/>
                <w:spacing w:val="9"/>
                <w:sz w:val="28"/>
                <w:szCs w:val="28"/>
              </w:rPr>
              <w:lastRenderedPageBreak/>
              <w:t xml:space="preserve">их при записи соответственно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>плану.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5"/>
                <w:sz w:val="28"/>
                <w:szCs w:val="28"/>
              </w:rPr>
              <w:t>Редактирование текста.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tabs>
                <w:tab w:val="left" w:pos="1690"/>
              </w:tabs>
              <w:spacing w:after="0" w:line="360" w:lineRule="auto"/>
              <w:ind w:hanging="192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-формировать умения исправлять ошибки в содер</w:t>
            </w: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t>жании и построении текста, на основе осознания особенностей текста-описания, текста-повество</w:t>
            </w:r>
            <w:r w:rsidRPr="004176FA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t>вания; делить текст на части и выделять их при за</w:t>
            </w:r>
            <w:r w:rsidRPr="004176FA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</w:r>
            <w:r w:rsidRPr="004176FA">
              <w:rPr>
                <w:rFonts w:ascii="Times New Roman" w:hAnsi="Times New Roman"/>
                <w:spacing w:val="-5"/>
                <w:sz w:val="28"/>
                <w:szCs w:val="28"/>
              </w:rPr>
              <w:t>писи, точно употреблять слова в речи;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pacing w:val="-4"/>
                <w:sz w:val="28"/>
                <w:szCs w:val="28"/>
              </w:rPr>
              <w:t>ознакомить с приемами редактирования текста.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24" w:type="dxa"/>
            <w:gridSpan w:val="2"/>
            <w:shd w:val="clear" w:color="auto" w:fill="auto"/>
          </w:tcPr>
          <w:p w:rsidR="00836696" w:rsidRPr="004176FA" w:rsidRDefault="00836696" w:rsidP="00CF050C">
            <w:pPr>
              <w:shd w:val="clear" w:color="auto" w:fill="FFFFFF"/>
              <w:tabs>
                <w:tab w:val="left" w:pos="1690"/>
              </w:tabs>
              <w:spacing w:after="0" w:line="360" w:lineRule="auto"/>
              <w:ind w:hanging="192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Диагностика.</w:t>
            </w:r>
          </w:p>
        </w:tc>
      </w:tr>
    </w:tbl>
    <w:p w:rsidR="00836696" w:rsidRPr="004176FA" w:rsidRDefault="00836696" w:rsidP="008366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Содержание коррекционного курса в 4 классе.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Письменная речь.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1.</w:t>
      </w:r>
      <w:r w:rsidRPr="004176FA">
        <w:rPr>
          <w:rFonts w:ascii="Times New Roman" w:hAnsi="Times New Roman"/>
          <w:sz w:val="28"/>
          <w:szCs w:val="28"/>
        </w:rPr>
        <w:t xml:space="preserve"> </w:t>
      </w:r>
      <w:r w:rsidRPr="004176FA">
        <w:rPr>
          <w:rFonts w:ascii="Times New Roman" w:hAnsi="Times New Roman"/>
          <w:b/>
          <w:sz w:val="28"/>
          <w:szCs w:val="28"/>
        </w:rPr>
        <w:t>Изложение.</w:t>
      </w:r>
    </w:p>
    <w:p w:rsidR="00836696" w:rsidRPr="004176FA" w:rsidRDefault="00836696" w:rsidP="008366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4176FA">
        <w:rPr>
          <w:rFonts w:ascii="Times New Roman" w:hAnsi="Times New Roman"/>
          <w:spacing w:val="-2"/>
          <w:sz w:val="28"/>
          <w:szCs w:val="28"/>
        </w:rPr>
        <w:t>- Отрабатывать умения, связанные с восприятием</w:t>
      </w:r>
      <w:r w:rsidRPr="004176FA">
        <w:rPr>
          <w:rFonts w:ascii="Times New Roman" w:hAnsi="Times New Roman"/>
          <w:spacing w:val="-3"/>
          <w:sz w:val="28"/>
          <w:szCs w:val="28"/>
        </w:rPr>
        <w:t xml:space="preserve">. </w:t>
      </w:r>
    </w:p>
    <w:p w:rsidR="00836696" w:rsidRPr="004176FA" w:rsidRDefault="00836696" w:rsidP="008366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4176FA">
        <w:rPr>
          <w:rFonts w:ascii="Times New Roman" w:hAnsi="Times New Roman"/>
          <w:spacing w:val="-3"/>
          <w:sz w:val="28"/>
          <w:szCs w:val="28"/>
        </w:rPr>
        <w:t>- Р</w:t>
      </w:r>
      <w:r w:rsidRPr="004176FA">
        <w:rPr>
          <w:rFonts w:ascii="Times New Roman" w:hAnsi="Times New Roman"/>
          <w:spacing w:val="-2"/>
          <w:sz w:val="28"/>
          <w:szCs w:val="28"/>
        </w:rPr>
        <w:t>азвитие инициативных форм речи: умение самостоя</w:t>
      </w:r>
      <w:r w:rsidRPr="004176FA">
        <w:rPr>
          <w:rFonts w:ascii="Times New Roman" w:hAnsi="Times New Roman"/>
          <w:spacing w:val="-2"/>
          <w:sz w:val="28"/>
          <w:szCs w:val="28"/>
        </w:rPr>
        <w:softHyphen/>
      </w:r>
      <w:r w:rsidRPr="004176FA">
        <w:rPr>
          <w:rFonts w:ascii="Times New Roman" w:hAnsi="Times New Roman"/>
          <w:spacing w:val="-3"/>
          <w:sz w:val="28"/>
          <w:szCs w:val="28"/>
        </w:rPr>
        <w:t xml:space="preserve">тельно составлять развернутые и краткие неподготовленные сообщения, ответы, задавать вопросы, рассуждать. </w:t>
      </w:r>
    </w:p>
    <w:p w:rsidR="00836696" w:rsidRPr="004176FA" w:rsidRDefault="00836696" w:rsidP="008366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176FA">
        <w:rPr>
          <w:rFonts w:ascii="Times New Roman" w:hAnsi="Times New Roman"/>
          <w:spacing w:val="-3"/>
          <w:sz w:val="28"/>
          <w:szCs w:val="28"/>
        </w:rPr>
        <w:t>- Ф</w:t>
      </w:r>
      <w:r w:rsidRPr="004176FA">
        <w:rPr>
          <w:rFonts w:ascii="Times New Roman" w:hAnsi="Times New Roman"/>
          <w:spacing w:val="-4"/>
          <w:sz w:val="28"/>
          <w:szCs w:val="28"/>
        </w:rPr>
        <w:t xml:space="preserve">ормирование умения и </w:t>
      </w:r>
      <w:r w:rsidRPr="004176FA">
        <w:rPr>
          <w:rFonts w:ascii="Times New Roman" w:hAnsi="Times New Roman"/>
          <w:spacing w:val="-1"/>
          <w:sz w:val="28"/>
          <w:szCs w:val="28"/>
        </w:rPr>
        <w:t xml:space="preserve">навыков построения связного высказывания, предупреждая </w:t>
      </w:r>
      <w:r w:rsidRPr="004176FA">
        <w:rPr>
          <w:rFonts w:ascii="Times New Roman" w:hAnsi="Times New Roman"/>
          <w:spacing w:val="-2"/>
          <w:sz w:val="28"/>
          <w:szCs w:val="28"/>
        </w:rPr>
        <w:t>аграмматизм согласования и управления, повторение слов в предложении, нарушение порядка слов.</w:t>
      </w:r>
    </w:p>
    <w:p w:rsidR="00836696" w:rsidRPr="004176FA" w:rsidRDefault="00836696" w:rsidP="008366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b/>
          <w:spacing w:val="-2"/>
          <w:sz w:val="28"/>
          <w:szCs w:val="28"/>
        </w:rPr>
        <w:t>2.</w:t>
      </w:r>
      <w:r w:rsidRPr="004176F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176FA">
        <w:rPr>
          <w:rFonts w:ascii="Times New Roman" w:hAnsi="Times New Roman"/>
          <w:b/>
          <w:sz w:val="28"/>
          <w:szCs w:val="28"/>
        </w:rPr>
        <w:t>Сочинение.</w:t>
      </w:r>
      <w:r w:rsidRPr="004176F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836696" w:rsidRPr="004176FA" w:rsidRDefault="00836696" w:rsidP="008366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176FA">
        <w:rPr>
          <w:rFonts w:ascii="Times New Roman" w:hAnsi="Times New Roman"/>
          <w:spacing w:val="-4"/>
          <w:sz w:val="28"/>
          <w:szCs w:val="28"/>
        </w:rPr>
        <w:t xml:space="preserve">- Формирование умений, связанных с созданием собственных текстов. </w:t>
      </w:r>
    </w:p>
    <w:p w:rsidR="00836696" w:rsidRPr="004176FA" w:rsidRDefault="00836696" w:rsidP="008366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4176FA">
        <w:rPr>
          <w:rFonts w:ascii="Times New Roman" w:hAnsi="Times New Roman"/>
          <w:spacing w:val="-4"/>
          <w:sz w:val="28"/>
          <w:szCs w:val="28"/>
        </w:rPr>
        <w:t>- Развитие умения передавать содержание текста, объединять в логи</w:t>
      </w:r>
      <w:r w:rsidRPr="004176FA">
        <w:rPr>
          <w:rFonts w:ascii="Times New Roman" w:hAnsi="Times New Roman"/>
          <w:spacing w:val="-4"/>
          <w:sz w:val="28"/>
          <w:szCs w:val="28"/>
        </w:rPr>
        <w:softHyphen/>
      </w:r>
      <w:r w:rsidRPr="004176FA">
        <w:rPr>
          <w:rFonts w:ascii="Times New Roman" w:hAnsi="Times New Roman"/>
          <w:spacing w:val="-7"/>
          <w:sz w:val="28"/>
          <w:szCs w:val="28"/>
        </w:rPr>
        <w:t xml:space="preserve">ческой последовательности несколько предложений, соблюдая </w:t>
      </w:r>
      <w:r w:rsidRPr="004176FA">
        <w:rPr>
          <w:rFonts w:ascii="Times New Roman" w:hAnsi="Times New Roman"/>
          <w:spacing w:val="-4"/>
          <w:sz w:val="28"/>
          <w:szCs w:val="28"/>
        </w:rPr>
        <w:t xml:space="preserve">правила интонации, порядок слов, используя союзные слова, </w:t>
      </w:r>
      <w:r w:rsidRPr="004176FA">
        <w:rPr>
          <w:rFonts w:ascii="Times New Roman" w:hAnsi="Times New Roman"/>
          <w:spacing w:val="-5"/>
          <w:sz w:val="28"/>
          <w:szCs w:val="28"/>
        </w:rPr>
        <w:t>союзы, наречия, местоимения.</w:t>
      </w:r>
    </w:p>
    <w:p w:rsidR="00836696" w:rsidRDefault="00836696" w:rsidP="008366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696" w:rsidRDefault="00836696" w:rsidP="008366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696" w:rsidRDefault="00836696" w:rsidP="008366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696" w:rsidRPr="004176FA" w:rsidRDefault="00836696" w:rsidP="008366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Календарно-тематическое планирование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9004"/>
      </w:tblGrid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Тема логопедического занятия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24" w:type="dxa"/>
            <w:gridSpan w:val="2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Диагностика.</w:t>
            </w:r>
          </w:p>
        </w:tc>
      </w:tr>
      <w:tr w:rsidR="00836696" w:rsidRPr="004176FA" w:rsidTr="00CF050C">
        <w:tc>
          <w:tcPr>
            <w:tcW w:w="14499" w:type="dxa"/>
            <w:gridSpan w:val="3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Изложение-повествование на основе зрительного восприятия текста по вопросам к каждому предложению.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-формировать, умения писать изложение по вопросам, устанавливать связь заголовка с темой текста, составлять предложения по вопросам;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25D070C" wp14:editId="2001D266">
                  <wp:extent cx="9525" cy="95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6FA">
              <w:rPr>
                <w:rFonts w:ascii="Times New Roman" w:hAnsi="Times New Roman"/>
                <w:sz w:val="28"/>
                <w:szCs w:val="28"/>
              </w:rPr>
              <w:t>-повторить признаки повествовательного текста.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Изложение-повествование на основе зрительного восприятия текста по готовому плану, опорным словам.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-формировать умения писать изложение по плану и опорным словам, устанавливать последовательность частей в тексте;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-повторить признаки повествовательного текста.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Редактирование текста изложения.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-формировать умение находить ошибки в содержании и построении текста;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-формировать умение исправлять речевые ошибки, совершенствовать написанное,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Изложение-повествование по памяти.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-формировать умения писать изложение по памя</w:t>
            </w: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5E42B5A" wp14:editId="3A5B94CC">
                  <wp:extent cx="9525" cy="95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6FA">
              <w:rPr>
                <w:rFonts w:ascii="Times New Roman" w:hAnsi="Times New Roman"/>
                <w:sz w:val="28"/>
                <w:szCs w:val="28"/>
              </w:rPr>
              <w:t>ти, устанавливать последовательность частей в тексте;</w:t>
            </w:r>
          </w:p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-повторить признаки повествовательного текста;</w:t>
            </w:r>
          </w:p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-учить точно употреблять слова в речи;</w:t>
            </w:r>
          </w:p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-развивать объём слухоречевой памяти.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Изложение-повествование на основе слухового восприятия текста по обобщённым вопросам, опорным словам.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-формировать умение писать изложение по обобщённым вопросам, опорным словам, устанавливать последовательность частей в тексте, устанавливать связь предложений в тексте;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-учить употреблять синонимы;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-развивать объём слухоречевой памяти.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ab/>
            </w: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D600D4A" wp14:editId="28ACAE70">
                  <wp:extent cx="9525" cy="95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Изложение-описание на основе зрительного восприятия текста по коллективно составленному плану, опорным словам.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-формировать умения писать изложение по плану, опорным словам; </w:t>
            </w: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8EA9172" wp14:editId="741BA35A">
                  <wp:extent cx="238125" cy="762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>повторить признаки, строение текста-описания;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формировать умение составлять план текста; 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-учить точно употреблять слова в тексте.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Изложение-описание по памяти.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-формировать умение писать изложение по памяти, знаковым схемам, сюжетной картинке;</w:t>
            </w:r>
          </w:p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-повторить признаки, строение текста-описания;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-учить точно употреблять слова в тексте;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-развивать объём слухоречевой памяти.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Изложение-описание на основе слухового восприятия текста по коллективно составленному плану, опорным словам.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-формировать умение писать изложение по плану, опорным словам, устанавливать последовательность частей в тексте-описании;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составлять план текста;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-формировать умение группировать предложения в тексте по подтемам;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-осознание связи между предложениями;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>развивать объём слухоречевой памяти.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Изложение-повествование с элементами описания на основе зрительного восприятия текста по плану, опорным словам.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-формировать умение писать изложение по плану, опорным словам, устанавливать последовательность частей текста;</w:t>
            </w:r>
          </w:p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-учить составлять план текста;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-формировать умение использовать описание в </w:t>
            </w: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9DA99C8" wp14:editId="750A0E7A">
                  <wp:extent cx="9525" cy="95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повествовательном тексте, точно употреблять слова </w:t>
            </w: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24A5F8E" wp14:editId="4A85F6A9">
                  <wp:extent cx="9525" cy="95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6FA">
              <w:rPr>
                <w:rFonts w:ascii="Times New Roman" w:hAnsi="Times New Roman"/>
                <w:sz w:val="28"/>
                <w:szCs w:val="28"/>
              </w:rPr>
              <w:t>в тексте.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Изложение-повествование с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элементами описания по памяти.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-формировать умения писать изложение по памяти, устанавливать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последовательность частей в тексте, использовать описание в повествовательном тексте;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-учить точно употреблять слова в тексте;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-развивать объём слухоречевой памяти.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Изложение-повествование с элементами описания на основе слухового восприятия текста по краткому плану, опорным словам.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-формировать умение писать изложение по крат</w:t>
            </w: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A409284" wp14:editId="2B0EB473">
                  <wp:extent cx="9525" cy="95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кому плану, опорным словам, устанавливать и соблюдать последовательность изложения; </w:t>
            </w:r>
          </w:p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>учить составлять краткий план текста;</w:t>
            </w:r>
          </w:p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-развивать объём слухоречевой памяти.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Изложение-рассуждение на основе зрительного восприятия текста по плану, опорным словам.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>формировать умение писать изложение по плану, опорным словам;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>повторить признаки, структуру текста-рассуждения;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ab/>
            </w: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A41BA2E" wp14:editId="303C8255">
                  <wp:extent cx="9525" cy="95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-формировать умение делить текст на части, составлять план;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-учить точно употреблять слова в тексте.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Изложение-рассуждение по памяти.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-формировать умение писать изложение по памяти; </w:t>
            </w:r>
          </w:p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-повторить признаки, структуру текста-рассуждения; </w:t>
            </w: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6904397" wp14:editId="2D8834D3">
                  <wp:extent cx="9525" cy="95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-учить точно употреблять слова в тексте;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>развивать объём слухоречевой памяти.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Изложение с элементами описания и рассуждения </w:t>
            </w: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77DB944" wp14:editId="1B912FA4">
                  <wp:extent cx="9525" cy="95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6FA">
              <w:rPr>
                <w:rFonts w:ascii="Times New Roman" w:hAnsi="Times New Roman"/>
                <w:sz w:val="28"/>
                <w:szCs w:val="28"/>
              </w:rPr>
              <w:t>на основе зрительного восприятия текста по плану, опорным словам.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-формировать умение писать изложение по плану, опорным словам;</w:t>
            </w: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D395580" wp14:editId="1231641F">
                  <wp:extent cx="9525" cy="9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-закреплять умение различать типы текстов;</w:t>
            </w:r>
          </w:p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-формировать умение использовать элементы описания и рассуждения в тексте изложения; </w:t>
            </w: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B91C346" wp14:editId="2AD40CCC">
                  <wp:extent cx="9525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6696" w:rsidRPr="004176FA" w:rsidRDefault="00836696" w:rsidP="00CF05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-учить составлять план, выделять опорные слова.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Краткое изложение на основе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зрительного восприятия текста по плану, опорным словам.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-формировать умение определять тему и основную </w:t>
            </w: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1FD41F9" wp14:editId="48D11151">
                  <wp:extent cx="9525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мысль текста,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отбирать из текста существенное для раскрытия темы и основной мысли;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>учить пользоваться различными способами сокращения текста.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Изложение с творческим заданием на основе слухового восприятия текста по плану, опорным словам.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-учить устанавливать и соблюдать последовательность изложения, составлять. план;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учить устанавливать связи между частями и определять средства их выражения;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учить формулировать заключительную часть </w:t>
            </w: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BD8DCDF" wp14:editId="69A0DFE2">
                  <wp:extent cx="9525" cy="9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текста;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-развивать объём слухоречевой памяти.</w:t>
            </w:r>
          </w:p>
        </w:tc>
      </w:tr>
      <w:tr w:rsidR="00836696" w:rsidRPr="004176FA" w:rsidTr="00CF050C">
        <w:tc>
          <w:tcPr>
            <w:tcW w:w="14499" w:type="dxa"/>
            <w:gridSpan w:val="3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Сочинение-повествование по серии картинок и вопросам.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-учить письменно излагать рассказ по серии картинок и вопросам, составлять полный ответ на вопрос, учитывая связь предложений в тексте;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>учить определять и раскрывать тему текста, составлять связное высказывание.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Коллективное сочинение-повествование по серии картинок, опорным словам.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-формировать умение определять тему текста и основную мысль, составлять повествовательный текст по серии картинок, плану и опорным словам;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-учить правильно употреблять слова, использовать в сочинении текстовые синонимы.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Коллективное сочинение по сюжетной картине, плану, опорным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словам.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-формировать умение внимательно рассматривать сюжетную картину, определять тему текста и основную мысль;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-учить создавать повествовательный текст с элементами описания по сюжетной картине, плану, опорным словам, точно употреблять слова в речи.</w:t>
            </w:r>
          </w:p>
        </w:tc>
      </w:tr>
      <w:tr w:rsidR="00836696" w:rsidRPr="004176FA" w:rsidTr="00CF050C">
        <w:trPr>
          <w:trHeight w:val="1078"/>
        </w:trPr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Анализ и редактирование сочинений.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 xml:space="preserve">-учить находить ошибки в содержании и построении текста;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 xml:space="preserve">-совершенствовать написанное в процессе коллективной работы над ошибками;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>-формировать умение исправлять. речевые ошибки.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Сочинение-описание предмета «Моя любимая игрушка».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-формировать умение писать сочинение по плану;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>повторить признаки, строение текста-описания;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-формировать умение строить собственное описание по аналогии с образцом;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>формировать умение отбирать более точные слова для выражения своих мыслей.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Сочинение-описание на основе личного опыта и по </w:t>
            </w: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99E5B09" wp14:editId="3A542206">
                  <wp:extent cx="19050" cy="19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6FA">
              <w:rPr>
                <w:rFonts w:ascii="Times New Roman" w:hAnsi="Times New Roman"/>
                <w:sz w:val="28"/>
                <w:szCs w:val="28"/>
              </w:rPr>
              <w:t>наблюдениям. «Наша собака (кошка)».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-формировать умение писать сочинение-описание по плану, строить описание; </w:t>
            </w: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B174435" wp14:editId="1AD70942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-учить использовать речевые средства для точной передачи наблюдений, своего отношения к описываемому.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Сочинение по наблюдениям «Ранняя весна».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-формировать умения писать сочинение по плану, опорным словам, собирать материал к сочинению путём наблюдений;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-учить использовать средства выразительности для описания своих наблюдений.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11-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Сочинение по картине И.И. Левитана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«Весна. Большая вода».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-учить сопоставлять непосредственное восприятие изменений в природе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и их опосредованное отражение в живописном и художественном произведениях;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-формировать умение рассматривать картину, обращать внимание на её изобразительные средства; 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-формировать умение использовать средства выразительности для описания картины; передавать своё отношение;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-развивать образное мышление путём проникновения в художественный замысел автора.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Сочинение-рассуждение. «Моё любимое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занятие».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-формировать умение планировать и строить рассуждение; </w:t>
            </w:r>
          </w:p>
          <w:p w:rsidR="00836696" w:rsidRPr="004176FA" w:rsidRDefault="00836696" w:rsidP="00CF050C">
            <w:pPr>
              <w:tabs>
                <w:tab w:val="left" w:pos="566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-повторить признаки, строение текста-рассуждения;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-учить точно употреблять слова в тексте;</w:t>
            </w: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6A07A39" wp14:editId="76BA8726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>развивать творческое мышление.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Письма.</w:t>
            </w:r>
          </w:p>
        </w:tc>
        <w:tc>
          <w:tcPr>
            <w:tcW w:w="9004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-формировать умение писать и оформлять письма;</w:t>
            </w:r>
          </w:p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-познакомить с особенностями текста письма.</w:t>
            </w:r>
          </w:p>
        </w:tc>
      </w:tr>
      <w:tr w:rsidR="00836696" w:rsidRPr="004176FA" w:rsidTr="00CF050C">
        <w:tc>
          <w:tcPr>
            <w:tcW w:w="675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3824" w:type="dxa"/>
            <w:gridSpan w:val="2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Диагностика.</w:t>
            </w:r>
          </w:p>
        </w:tc>
      </w:tr>
    </w:tbl>
    <w:p w:rsidR="00836696" w:rsidRPr="004176FA" w:rsidRDefault="00836696" w:rsidP="008366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Планируемые результаты коррекционной работы: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1. Повышение уровня общего развития обучающихся с НОДА.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2. Компенсирование пробелов предшествующего развития и обучения.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3. Коррекция отклонений в развитии познавательной сферы и речи.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4. Направленная подготовка к восприятию нового учебного материала.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5. Достижение ребенком с НОДА планируемых результатов освоения АООП НОО.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lastRenderedPageBreak/>
        <w:t>6. Основой оценки достижений ребёнка в области жизненных компетенций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sym w:font="Symbol" w:char="F0B7"/>
      </w:r>
      <w:r w:rsidRPr="004176FA">
        <w:rPr>
          <w:rFonts w:ascii="Times New Roman" w:hAnsi="Times New Roman"/>
          <w:sz w:val="28"/>
          <w:szCs w:val="28"/>
        </w:rPr>
        <w:t xml:space="preserve"> адекватность представлений о собственных возможностях и ограничениях, о насущно необходимом жизнеобеспечении;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sym w:font="Symbol" w:char="F0B7"/>
      </w:r>
      <w:r w:rsidRPr="004176FA">
        <w:rPr>
          <w:rFonts w:ascii="Times New Roman" w:hAnsi="Times New Roman"/>
          <w:sz w:val="28"/>
          <w:szCs w:val="28"/>
        </w:rPr>
        <w:t xml:space="preserve"> 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sym w:font="Symbol" w:char="F0B7"/>
      </w:r>
      <w:r w:rsidRPr="004176FA">
        <w:rPr>
          <w:rFonts w:ascii="Times New Roman" w:hAnsi="Times New Roman"/>
          <w:sz w:val="28"/>
          <w:szCs w:val="28"/>
        </w:rPr>
        <w:t xml:space="preserve"> осмысление и дифференциация картины мира, ее временно- пространственной организации;</w:t>
      </w:r>
    </w:p>
    <w:p w:rsidR="00836696" w:rsidRPr="004176FA" w:rsidRDefault="00836696" w:rsidP="008366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Результаты реализации программы коррекционной работы могут быть выявлены в: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sym w:font="Symbol" w:char="F0B7"/>
      </w:r>
      <w:r w:rsidRPr="004176FA">
        <w:rPr>
          <w:rFonts w:ascii="Times New Roman" w:hAnsi="Times New Roman"/>
          <w:sz w:val="28"/>
          <w:szCs w:val="28"/>
        </w:rPr>
        <w:t xml:space="preserve"> процессе итоговой аттестации,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sym w:font="Symbol" w:char="F0B7"/>
      </w:r>
      <w:r w:rsidRPr="004176FA">
        <w:rPr>
          <w:rFonts w:ascii="Times New Roman" w:hAnsi="Times New Roman"/>
          <w:sz w:val="28"/>
          <w:szCs w:val="28"/>
        </w:rPr>
        <w:t xml:space="preserve"> заключении психолого-медико-педагогической комиссии (ПМПК)</w:t>
      </w:r>
    </w:p>
    <w:p w:rsidR="00836696" w:rsidRPr="004176FA" w:rsidRDefault="00836696" w:rsidP="008366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76FA">
        <w:rPr>
          <w:rFonts w:ascii="Times New Roman" w:hAnsi="Times New Roman"/>
          <w:sz w:val="28"/>
          <w:szCs w:val="28"/>
        </w:rPr>
        <w:t>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потребностями.</w:t>
      </w:r>
      <w:r w:rsidRPr="004176FA">
        <w:rPr>
          <w:rFonts w:ascii="Times New Roman" w:hAnsi="Times New Roman"/>
          <w:sz w:val="28"/>
          <w:szCs w:val="28"/>
        </w:rPr>
        <w:tab/>
      </w:r>
    </w:p>
    <w:p w:rsidR="00836696" w:rsidRPr="004176FA" w:rsidRDefault="00836696" w:rsidP="008366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6696" w:rsidRPr="004176FA" w:rsidRDefault="00836696" w:rsidP="00836696">
      <w:pPr>
        <w:pStyle w:val="a7"/>
        <w:numPr>
          <w:ilvl w:val="0"/>
          <w:numId w:val="4"/>
        </w:numP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76FA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процесса.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0000"/>
      </w:tblGrid>
      <w:tr w:rsidR="00836696" w:rsidRPr="004176FA" w:rsidTr="00CF050C">
        <w:tc>
          <w:tcPr>
            <w:tcW w:w="4786" w:type="dxa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0" w:type="auto"/>
            <w:shd w:val="clear" w:color="auto" w:fill="auto"/>
          </w:tcPr>
          <w:p w:rsidR="00836696" w:rsidRPr="004176FA" w:rsidRDefault="00836696" w:rsidP="00CF05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836696" w:rsidRPr="004176FA" w:rsidTr="00CF050C">
        <w:tc>
          <w:tcPr>
            <w:tcW w:w="4786" w:type="dxa"/>
            <w:shd w:val="clear" w:color="auto" w:fill="auto"/>
          </w:tcPr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Лалаева Р. И. Логопедическая работа в коррекционных классах: метод пособие для учителя-логопеда // Коррекционная педагогика. — М.: ВЛАДОС. —  224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Чиркина Г. В. Методы обследования речи детей: пособие по диагностике речевых нарушений / Под общ.ред. Г. В. Чиркиной. — М.: Аркти. — 240 с. 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Спирова Л. Ф. Особенности речевого развития учащихся с тяжелыми нарушениями речи (</w:t>
            </w:r>
            <w:r w:rsidRPr="004176F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>—</w:t>
            </w:r>
            <w:r w:rsidRPr="004176F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176FA">
              <w:rPr>
                <w:rFonts w:ascii="Times New Roman" w:hAnsi="Times New Roman"/>
                <w:sz w:val="28"/>
                <w:szCs w:val="28"/>
              </w:rPr>
              <w:t xml:space="preserve"> классы). — М. : МСГИ, Е. В. Карпов. — 200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Хрестоматия по логопедии (извлечения и тексты): учебное пособие для студентов высших и средних специальных педагогических учебных заведений: В 2 т. / Под ред. Л. С. Волковой и В. И. Селиверстова. — М.: ВЛАДОС. – 560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Поварова И. А. Коррекция заикания в играх и тренингах: Практическое руководство для заикающихся и логопедов. – СПб.: Союз. — 287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Селиверстов В. И. Заикание у детей: Психокоррекционные и дидактические основы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логопедического воздействия: Учеб.пособие для студ. высш. и сред. пед. учеб. заведений //  Коррекционная педагогика. — М.: ВЛАДОС. — 208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Ястребова А. В. Коррекция заикания детей младшего школьного возраста // Библиотека практикующего логопеда. — М.: АРКТИ. — 96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Диагностика письма и чтения у младших школьников (сборник материалов) / Н. В. Струнина, Т. А. Яцук. —  Челябинск. — 60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Иншакова О. Б. Альбом для логопеда. — М.: ВЛАДОС. — 280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Фотекова Т. А. Тестовая методика диагностики устной речи младших школьников: метод.пособие / Т. А. Фотекова // Библиотека логопеда-практика. — М.: Айрис-пресс. — 96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Архипова Е. Ф. Логопедический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массаж при дизартрии / Е.Ф. Архипова //  Библиотека логопеда. — М.: АСТ: Астрель; Владимир: ВКТ. – 123 с. 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Дьякова Е. А. Логопедический массаж: учеб.пособие для студ. высш. учеб. заведений. — М.: Академия. — 96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Краузе Е. Н. Логопедический массаж и артикуляционная гимнастика: Практическое пособие. — СПб. : КОРОНА – Век. — 80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Веселые скороговорки для «непослушных» звуков \ Автор-составитель И. Г.Сухин. — Ярославль: Академия развития. — 192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Ткаченко Т. А. Логопедический букварь / Т. А. Ткаченко. — М.: Эксмо. — 104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Успенская Л. П., Успенский М. Б. Учитесь правильно говорить. Кн. для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учащихся. В 2 ч. Ч. 1. — М.: Просвещение. — 224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Успенская Л. П., Успенский М. Б. Учитесь правильно говорить. Кн. для учащихся. В 2 ч. Ч. 2. — М.: Просвещение. — 319 с.</w:t>
            </w:r>
          </w:p>
        </w:tc>
        <w:tc>
          <w:tcPr>
            <w:tcW w:w="0" w:type="auto"/>
            <w:shd w:val="clear" w:color="auto" w:fill="auto"/>
          </w:tcPr>
          <w:p w:rsidR="00836696" w:rsidRPr="004176FA" w:rsidRDefault="00836696" w:rsidP="00CF050C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hanging="31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Азова Е. А., Чернова О. О. Учим звуки [З] [З’] [Ц]. Домашняя логопедическая тетрадь для детей 5—7 лет. — М.: ТЦ Сфера.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hanging="31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Азова Е. А., Чернова О. О. Учим звуки [Л] [Л’]. Домашняя логопедическая тетрадь для детей 5—7 лет. — М.: ТЦ Сфера.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hanging="31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Азова Е. А., Чернова О. О. Учим звуки [Р] [Р’] [Л] [Л’]. Домашняя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логопедическая тетрадь для детей 5—7 лет. — М.: ТЦ Сфера.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hanging="31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Азова Е. А., Чернова О. О. Учим звуки [Р] [Р’]. Домашняя логопедическая тетрадь для детей 5—7 лет. — М.: ТЦ Сфера.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hanging="31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Азова Е. А., Чернова О. О. Учим звуки [С] — [Ш], [З] — [Ж], [С] — [Ч], [Ч] — [Ц], [С’] — [Ш]. Домашняя логопедическая тетрадь для детей 5—7 лет. — М.: ТЦ Сфера.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hanging="31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Азова Е. А., Чернова О. О. Учим звуки [С] [С’]. Домашняя логопедическая тетрадь для детей 5—7 лет. – М.: ТЦ Сфера.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hanging="31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Азова Е. А., Чернова О. О. Учим звуки [Ч] [Щ]. Домашняя логопедическая тетрадь для детей 5—7 лет. — М.: ТЦ Сфера.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hanging="31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Азова Е. А., Чернова О. О. Учим звуки [Ш] [Ж].Домашняя логопедическая тетрадь для детей 5—7 лет. — М.: ТЦ Сфер.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Примерная адаптированная основная общеобразовательная программа начального общего образования обучающихся с тяжелыми нарушениями речи / М-во образования и науки Рос. Федерации. – М. : Просвещение, 2017. 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hanging="31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Ткаченко Т. А. ПРАВИЛЬНО ПРОИЗНОСИМ ЗВУК Л. Логопедический альбом. — Екатеринбург: Издательский дом Литур. — 24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hanging="31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Ткаченко Т. А. ПРАВИЛЬНО ПРОИЗНОСИМ ЗВУК С. Логопедический альбом. — Екатеринбург: Издательский дом Литур. — 24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hanging="31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>Ткаченко Т.А. ПРАВИЛЬНО ПРОИЗНОСИМ ЗВУК Р. Логопедический альбом. — Екатеринбург: Издательский дом Литур. — 24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hanging="317"/>
              <w:rPr>
                <w:rFonts w:ascii="Times New Roman" w:hAnsi="Times New Roman"/>
                <w:sz w:val="28"/>
                <w:szCs w:val="28"/>
              </w:rPr>
            </w:pPr>
            <w:r w:rsidRPr="004176FA">
              <w:rPr>
                <w:rFonts w:ascii="Times New Roman" w:hAnsi="Times New Roman"/>
                <w:sz w:val="28"/>
                <w:szCs w:val="28"/>
              </w:rPr>
              <w:t xml:space="preserve">Ткаченко Т.А. ПРАВИЛЬНО ПРОИЗНОСИМ ЗВУК Ш. Логопедический </w:t>
            </w:r>
            <w:r w:rsidRPr="004176FA">
              <w:rPr>
                <w:rFonts w:ascii="Times New Roman" w:hAnsi="Times New Roman"/>
                <w:sz w:val="28"/>
                <w:szCs w:val="28"/>
              </w:rPr>
              <w:lastRenderedPageBreak/>
              <w:t>альбом. — Екатеринбург: Издательский дом Литур. — 24 с.</w:t>
            </w:r>
          </w:p>
          <w:p w:rsidR="00836696" w:rsidRPr="004176FA" w:rsidRDefault="00836696" w:rsidP="00CF050C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hanging="3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696" w:rsidRPr="00850B33" w:rsidRDefault="00836696" w:rsidP="00836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696" w:rsidRDefault="00836696"/>
    <w:sectPr w:rsidR="00836696" w:rsidSect="0083669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2.25pt;visibility:visible" o:bullet="t">
        <v:imagedata r:id="rId1" o:title=""/>
      </v:shape>
    </w:pict>
  </w:numPicBullet>
  <w:numPicBullet w:numPicBulletId="1">
    <w:pict>
      <v:shape id="_x0000_i1029" style="width:2.25pt;height:3pt" coordsize="" o:spt="100" o:bullet="t" adj="0,,0" path="" stroked="f">
        <v:stroke joinstyle="miter"/>
        <v:imagedata r:id="rId2" o:title="image1030"/>
        <v:formulas/>
        <v:path o:connecttype="segments"/>
      </v:shape>
    </w:pict>
  </w:numPicBullet>
  <w:abstractNum w:abstractNumId="0">
    <w:nsid w:val="FFFFFFFE"/>
    <w:multiLevelType w:val="singleLevel"/>
    <w:tmpl w:val="519C4C1E"/>
    <w:lvl w:ilvl="0">
      <w:numFmt w:val="bullet"/>
      <w:lvlText w:val="*"/>
      <w:lvlJc w:val="left"/>
    </w:lvl>
  </w:abstractNum>
  <w:abstractNum w:abstractNumId="1">
    <w:nsid w:val="0000001A"/>
    <w:multiLevelType w:val="hybridMultilevel"/>
    <w:tmpl w:val="0BB808C2"/>
    <w:lvl w:ilvl="0" w:tplc="38A21E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E6A0554">
      <w:start w:val="1"/>
      <w:numFmt w:val="decimal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04EB0"/>
    <w:multiLevelType w:val="hybridMultilevel"/>
    <w:tmpl w:val="DFE0160A"/>
    <w:lvl w:ilvl="0" w:tplc="0302AD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436A6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412EC">
      <w:start w:val="1"/>
      <w:numFmt w:val="bullet"/>
      <w:lvlRestart w:val="0"/>
      <w:lvlText w:val="•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C7824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6D894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452FA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499D8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DA7C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CCA64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C116D9"/>
    <w:multiLevelType w:val="hybridMultilevel"/>
    <w:tmpl w:val="901C1F66"/>
    <w:lvl w:ilvl="0" w:tplc="85DAA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DE6CDE"/>
    <w:multiLevelType w:val="hybridMultilevel"/>
    <w:tmpl w:val="B5D2C0FC"/>
    <w:lvl w:ilvl="0" w:tplc="2DFC8866">
      <w:start w:val="7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45E44">
      <w:start w:val="1"/>
      <w:numFmt w:val="bullet"/>
      <w:lvlText w:val="•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46EF00">
      <w:start w:val="1"/>
      <w:numFmt w:val="bullet"/>
      <w:lvlText w:val="▪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D2D638">
      <w:start w:val="1"/>
      <w:numFmt w:val="bullet"/>
      <w:lvlText w:val="•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5632A4">
      <w:start w:val="1"/>
      <w:numFmt w:val="bullet"/>
      <w:lvlText w:val="o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0DDF4">
      <w:start w:val="1"/>
      <w:numFmt w:val="bullet"/>
      <w:lvlText w:val="▪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C03CC">
      <w:start w:val="1"/>
      <w:numFmt w:val="bullet"/>
      <w:lvlText w:val="•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EA604">
      <w:start w:val="1"/>
      <w:numFmt w:val="bullet"/>
      <w:lvlText w:val="o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A6C82">
      <w:start w:val="1"/>
      <w:numFmt w:val="bullet"/>
      <w:lvlText w:val="▪"/>
      <w:lvlJc w:val="left"/>
      <w:pPr>
        <w:ind w:left="7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10437F2"/>
    <w:multiLevelType w:val="hybridMultilevel"/>
    <w:tmpl w:val="180E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D46C5"/>
    <w:multiLevelType w:val="hybridMultilevel"/>
    <w:tmpl w:val="5E4E51D4"/>
    <w:lvl w:ilvl="0" w:tplc="85DAA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F7DDC"/>
    <w:multiLevelType w:val="hybridMultilevel"/>
    <w:tmpl w:val="BA6A094A"/>
    <w:lvl w:ilvl="0" w:tplc="F67C969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7727A"/>
    <w:multiLevelType w:val="hybridMultilevel"/>
    <w:tmpl w:val="08A8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F0F0B"/>
    <w:multiLevelType w:val="hybridMultilevel"/>
    <w:tmpl w:val="91367206"/>
    <w:lvl w:ilvl="0" w:tplc="E75EB43E">
      <w:start w:val="1"/>
      <w:numFmt w:val="bullet"/>
      <w:lvlText w:val="•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42B62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868AC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720828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2CCAFE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01E12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88390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F0962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00478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3E3718"/>
    <w:multiLevelType w:val="hybridMultilevel"/>
    <w:tmpl w:val="9EEC5890"/>
    <w:lvl w:ilvl="0" w:tplc="F2845840">
      <w:start w:val="1"/>
      <w:numFmt w:val="bullet"/>
      <w:lvlText w:val="•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E4D3A">
      <w:start w:val="1"/>
      <w:numFmt w:val="bullet"/>
      <w:lvlText w:val="o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B0F84A">
      <w:start w:val="1"/>
      <w:numFmt w:val="bullet"/>
      <w:lvlText w:val="▪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38E090">
      <w:start w:val="1"/>
      <w:numFmt w:val="bullet"/>
      <w:lvlText w:val="•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54CE72">
      <w:start w:val="1"/>
      <w:numFmt w:val="bullet"/>
      <w:lvlText w:val="o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6C2126">
      <w:start w:val="1"/>
      <w:numFmt w:val="bullet"/>
      <w:lvlText w:val="▪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928DEA">
      <w:start w:val="1"/>
      <w:numFmt w:val="bullet"/>
      <w:lvlText w:val="•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6A45A">
      <w:start w:val="1"/>
      <w:numFmt w:val="bullet"/>
      <w:lvlText w:val="o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C22472">
      <w:start w:val="1"/>
      <w:numFmt w:val="bullet"/>
      <w:lvlText w:val="▪"/>
      <w:lvlJc w:val="left"/>
      <w:pPr>
        <w:ind w:left="7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D01B45"/>
    <w:multiLevelType w:val="hybridMultilevel"/>
    <w:tmpl w:val="E094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6699"/>
    <w:multiLevelType w:val="hybridMultilevel"/>
    <w:tmpl w:val="9A9245AE"/>
    <w:lvl w:ilvl="0" w:tplc="B852B892">
      <w:start w:val="1"/>
      <w:numFmt w:val="bullet"/>
      <w:lvlText w:val="•"/>
      <w:lvlPicBulletId w:val="1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96E442">
      <w:start w:val="1"/>
      <w:numFmt w:val="bullet"/>
      <w:lvlText w:val="o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E8990">
      <w:start w:val="1"/>
      <w:numFmt w:val="bullet"/>
      <w:lvlText w:val="▪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102542">
      <w:start w:val="1"/>
      <w:numFmt w:val="bullet"/>
      <w:lvlText w:val="•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20C5E">
      <w:start w:val="1"/>
      <w:numFmt w:val="bullet"/>
      <w:lvlText w:val="o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C404B8">
      <w:start w:val="1"/>
      <w:numFmt w:val="bullet"/>
      <w:lvlText w:val="▪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2A730">
      <w:start w:val="1"/>
      <w:numFmt w:val="bullet"/>
      <w:lvlText w:val="•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CA1ACA">
      <w:start w:val="1"/>
      <w:numFmt w:val="bullet"/>
      <w:lvlText w:val="o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74C564">
      <w:start w:val="1"/>
      <w:numFmt w:val="bullet"/>
      <w:lvlText w:val="▪"/>
      <w:lvlJc w:val="left"/>
      <w:pPr>
        <w:ind w:left="7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A82ABA"/>
    <w:multiLevelType w:val="hybridMultilevel"/>
    <w:tmpl w:val="DC344E8A"/>
    <w:lvl w:ilvl="0" w:tplc="85DAA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CB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0C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E9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4F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E695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20C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EC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40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AB1D4C"/>
    <w:multiLevelType w:val="hybridMultilevel"/>
    <w:tmpl w:val="9BDE1452"/>
    <w:lvl w:ilvl="0" w:tplc="3A9E377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361161B7"/>
    <w:multiLevelType w:val="hybridMultilevel"/>
    <w:tmpl w:val="C846D8BA"/>
    <w:lvl w:ilvl="0" w:tplc="85DAA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93467"/>
    <w:multiLevelType w:val="hybridMultilevel"/>
    <w:tmpl w:val="1FB6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211C3"/>
    <w:multiLevelType w:val="hybridMultilevel"/>
    <w:tmpl w:val="19D8BA04"/>
    <w:lvl w:ilvl="0" w:tplc="85DAA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A28A5"/>
    <w:multiLevelType w:val="hybridMultilevel"/>
    <w:tmpl w:val="DFD0EC66"/>
    <w:lvl w:ilvl="0" w:tplc="BAE43014">
      <w:start w:val="1"/>
      <w:numFmt w:val="bullet"/>
      <w:lvlText w:val="•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CAA632">
      <w:start w:val="1"/>
      <w:numFmt w:val="bullet"/>
      <w:lvlText w:val="o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82904">
      <w:start w:val="1"/>
      <w:numFmt w:val="bullet"/>
      <w:lvlText w:val="▪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3410C8">
      <w:start w:val="1"/>
      <w:numFmt w:val="bullet"/>
      <w:lvlText w:val="•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69CE2">
      <w:start w:val="1"/>
      <w:numFmt w:val="bullet"/>
      <w:lvlText w:val="o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6C9C8">
      <w:start w:val="1"/>
      <w:numFmt w:val="bullet"/>
      <w:lvlText w:val="▪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4E56C">
      <w:start w:val="1"/>
      <w:numFmt w:val="bullet"/>
      <w:lvlText w:val="•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FC7AAC">
      <w:start w:val="1"/>
      <w:numFmt w:val="bullet"/>
      <w:lvlText w:val="o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A86BB6">
      <w:start w:val="1"/>
      <w:numFmt w:val="bullet"/>
      <w:lvlText w:val="▪"/>
      <w:lvlJc w:val="left"/>
      <w:pPr>
        <w:ind w:left="7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BA0BEF"/>
    <w:multiLevelType w:val="hybridMultilevel"/>
    <w:tmpl w:val="E2E880DC"/>
    <w:lvl w:ilvl="0" w:tplc="E55ED73E">
      <w:start w:val="1"/>
      <w:numFmt w:val="bullet"/>
      <w:lvlText w:val="•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125818">
      <w:start w:val="1"/>
      <w:numFmt w:val="bullet"/>
      <w:lvlText w:val="o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0CFEB4">
      <w:start w:val="1"/>
      <w:numFmt w:val="bullet"/>
      <w:lvlText w:val="▪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2D638">
      <w:start w:val="1"/>
      <w:numFmt w:val="bullet"/>
      <w:lvlText w:val="•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E2546">
      <w:start w:val="1"/>
      <w:numFmt w:val="bullet"/>
      <w:lvlText w:val="o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4BCAA">
      <w:start w:val="1"/>
      <w:numFmt w:val="bullet"/>
      <w:lvlText w:val="▪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A332C">
      <w:start w:val="1"/>
      <w:numFmt w:val="bullet"/>
      <w:lvlText w:val="•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C8AEDC">
      <w:start w:val="1"/>
      <w:numFmt w:val="bullet"/>
      <w:lvlText w:val="o"/>
      <w:lvlJc w:val="left"/>
      <w:pPr>
        <w:ind w:left="7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B0F2">
      <w:start w:val="1"/>
      <w:numFmt w:val="bullet"/>
      <w:lvlText w:val="▪"/>
      <w:lvlJc w:val="left"/>
      <w:pPr>
        <w:ind w:left="7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D35030D"/>
    <w:multiLevelType w:val="hybridMultilevel"/>
    <w:tmpl w:val="5F86231C"/>
    <w:lvl w:ilvl="0" w:tplc="5664BE70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6D61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CCAA4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23E2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F42F7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029D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0327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B4C3C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8539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E2046EF"/>
    <w:multiLevelType w:val="hybridMultilevel"/>
    <w:tmpl w:val="1BC4A9A2"/>
    <w:lvl w:ilvl="0" w:tplc="4D7AA46C">
      <w:start w:val="1"/>
      <w:numFmt w:val="bullet"/>
      <w:lvlText w:val="•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1C4876">
      <w:start w:val="1"/>
      <w:numFmt w:val="bullet"/>
      <w:lvlText w:val="o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0EA1E">
      <w:start w:val="1"/>
      <w:numFmt w:val="bullet"/>
      <w:lvlText w:val="▪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EB318">
      <w:start w:val="1"/>
      <w:numFmt w:val="bullet"/>
      <w:lvlText w:val="•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1E38C6">
      <w:start w:val="1"/>
      <w:numFmt w:val="bullet"/>
      <w:lvlText w:val="o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E61D2">
      <w:start w:val="1"/>
      <w:numFmt w:val="bullet"/>
      <w:lvlText w:val="▪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8EBB8A">
      <w:start w:val="1"/>
      <w:numFmt w:val="bullet"/>
      <w:lvlText w:val="•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27096">
      <w:start w:val="1"/>
      <w:numFmt w:val="bullet"/>
      <w:lvlText w:val="o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EE16F0">
      <w:start w:val="1"/>
      <w:numFmt w:val="bullet"/>
      <w:lvlText w:val="▪"/>
      <w:lvlJc w:val="left"/>
      <w:pPr>
        <w:ind w:left="7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D37346"/>
    <w:multiLevelType w:val="hybridMultilevel"/>
    <w:tmpl w:val="09A42372"/>
    <w:lvl w:ilvl="0" w:tplc="3AA09AD6">
      <w:start w:val="7"/>
      <w:numFmt w:val="decimal"/>
      <w:lvlText w:val="%1.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6A1EA6">
      <w:start w:val="1"/>
      <w:numFmt w:val="bullet"/>
      <w:lvlText w:val="•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6EC32">
      <w:start w:val="1"/>
      <w:numFmt w:val="bullet"/>
      <w:lvlText w:val="▪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829F4E">
      <w:start w:val="1"/>
      <w:numFmt w:val="bullet"/>
      <w:lvlText w:val="•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44F40">
      <w:start w:val="1"/>
      <w:numFmt w:val="bullet"/>
      <w:lvlText w:val="o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00546">
      <w:start w:val="1"/>
      <w:numFmt w:val="bullet"/>
      <w:lvlText w:val="▪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A97F8">
      <w:start w:val="1"/>
      <w:numFmt w:val="bullet"/>
      <w:lvlText w:val="•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05A8E">
      <w:start w:val="1"/>
      <w:numFmt w:val="bullet"/>
      <w:lvlText w:val="o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C8066">
      <w:start w:val="1"/>
      <w:numFmt w:val="bullet"/>
      <w:lvlText w:val="▪"/>
      <w:lvlJc w:val="left"/>
      <w:pPr>
        <w:ind w:left="7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A004E19"/>
    <w:multiLevelType w:val="multilevel"/>
    <w:tmpl w:val="C7EC474C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cs="Times New Roman"/>
      </w:rPr>
    </w:lvl>
  </w:abstractNum>
  <w:abstractNum w:abstractNumId="24">
    <w:nsid w:val="6AE2379A"/>
    <w:multiLevelType w:val="hybridMultilevel"/>
    <w:tmpl w:val="79788F94"/>
    <w:lvl w:ilvl="0" w:tplc="AF62D952">
      <w:start w:val="1"/>
      <w:numFmt w:val="bullet"/>
      <w:lvlText w:val="•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102622">
      <w:start w:val="1"/>
      <w:numFmt w:val="bullet"/>
      <w:lvlText w:val="o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A3CD4">
      <w:start w:val="1"/>
      <w:numFmt w:val="bullet"/>
      <w:lvlText w:val="▪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088C6C">
      <w:start w:val="1"/>
      <w:numFmt w:val="bullet"/>
      <w:lvlText w:val="•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1C48E0">
      <w:start w:val="1"/>
      <w:numFmt w:val="bullet"/>
      <w:lvlText w:val="o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BA7EB8">
      <w:start w:val="1"/>
      <w:numFmt w:val="bullet"/>
      <w:lvlText w:val="▪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F5C6">
      <w:start w:val="1"/>
      <w:numFmt w:val="bullet"/>
      <w:lvlText w:val="•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BA24EC">
      <w:start w:val="1"/>
      <w:numFmt w:val="bullet"/>
      <w:lvlText w:val="o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86FBA">
      <w:start w:val="1"/>
      <w:numFmt w:val="bullet"/>
      <w:lvlText w:val="▪"/>
      <w:lvlJc w:val="left"/>
      <w:pPr>
        <w:ind w:left="7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DE544BE"/>
    <w:multiLevelType w:val="hybridMultilevel"/>
    <w:tmpl w:val="057251CE"/>
    <w:lvl w:ilvl="0" w:tplc="85DAA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15AA9"/>
    <w:multiLevelType w:val="hybridMultilevel"/>
    <w:tmpl w:val="A3F2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2549D"/>
    <w:multiLevelType w:val="multilevel"/>
    <w:tmpl w:val="C7EC474C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cs="Times New Roman"/>
      </w:rPr>
    </w:lvl>
  </w:abstractNum>
  <w:num w:numId="1">
    <w:abstractNumId w:val="26"/>
  </w:num>
  <w:num w:numId="2">
    <w:abstractNumId w:val="5"/>
  </w:num>
  <w:num w:numId="3">
    <w:abstractNumId w:val="1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4"/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88"/>
        <w:lvlJc w:val="left"/>
        <w:rPr>
          <w:rFonts w:ascii="Arial" w:hAnsi="Arial" w:hint="default"/>
        </w:rPr>
      </w:lvl>
    </w:lvlOverride>
  </w:num>
  <w:num w:numId="17">
    <w:abstractNumId w:val="21"/>
  </w:num>
  <w:num w:numId="18">
    <w:abstractNumId w:val="10"/>
  </w:num>
  <w:num w:numId="19">
    <w:abstractNumId w:val="20"/>
  </w:num>
  <w:num w:numId="20">
    <w:abstractNumId w:val="22"/>
  </w:num>
  <w:num w:numId="21">
    <w:abstractNumId w:val="13"/>
  </w:num>
  <w:num w:numId="22">
    <w:abstractNumId w:val="12"/>
  </w:num>
  <w:num w:numId="23">
    <w:abstractNumId w:val="9"/>
  </w:num>
  <w:num w:numId="24">
    <w:abstractNumId w:val="2"/>
  </w:num>
  <w:num w:numId="25">
    <w:abstractNumId w:val="4"/>
  </w:num>
  <w:num w:numId="26">
    <w:abstractNumId w:val="24"/>
  </w:num>
  <w:num w:numId="27">
    <w:abstractNumId w:val="19"/>
  </w:num>
  <w:num w:numId="28">
    <w:abstractNumId w:val="18"/>
  </w:num>
  <w:num w:numId="29">
    <w:abstractNumId w:val="11"/>
  </w:num>
  <w:num w:numId="30">
    <w:abstractNumId w:val="6"/>
  </w:num>
  <w:num w:numId="31">
    <w:abstractNumId w:val="3"/>
  </w:num>
  <w:num w:numId="32">
    <w:abstractNumId w:val="15"/>
  </w:num>
  <w:num w:numId="33">
    <w:abstractNumId w:val="25"/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96"/>
    <w:rsid w:val="002912C5"/>
    <w:rsid w:val="00454045"/>
    <w:rsid w:val="0083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C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669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basedOn w:val="a"/>
    <w:next w:val="a4"/>
    <w:uiPriority w:val="99"/>
    <w:unhideWhenUsed/>
    <w:rsid w:val="00836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unhideWhenUsed/>
    <w:rsid w:val="00836696"/>
    <w:rPr>
      <w:color w:val="0000FF"/>
      <w:u w:val="single"/>
    </w:rPr>
  </w:style>
  <w:style w:type="table" w:styleId="a6">
    <w:name w:val="Table Grid"/>
    <w:basedOn w:val="a1"/>
    <w:uiPriority w:val="39"/>
    <w:rsid w:val="008366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36696"/>
    <w:pPr>
      <w:ind w:left="720"/>
      <w:contextualSpacing/>
    </w:pPr>
  </w:style>
  <w:style w:type="table" w:customStyle="1" w:styleId="12">
    <w:name w:val="Сетка таблицы12"/>
    <w:basedOn w:val="a1"/>
    <w:next w:val="a6"/>
    <w:uiPriority w:val="59"/>
    <w:rsid w:val="008366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366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366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36696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0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669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basedOn w:val="a"/>
    <w:next w:val="a4"/>
    <w:uiPriority w:val="99"/>
    <w:unhideWhenUsed/>
    <w:rsid w:val="00836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unhideWhenUsed/>
    <w:rsid w:val="00836696"/>
    <w:rPr>
      <w:color w:val="0000FF"/>
      <w:u w:val="single"/>
    </w:rPr>
  </w:style>
  <w:style w:type="table" w:styleId="a6">
    <w:name w:val="Table Grid"/>
    <w:basedOn w:val="a1"/>
    <w:uiPriority w:val="39"/>
    <w:rsid w:val="008366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36696"/>
    <w:pPr>
      <w:ind w:left="720"/>
      <w:contextualSpacing/>
    </w:pPr>
  </w:style>
  <w:style w:type="table" w:customStyle="1" w:styleId="12">
    <w:name w:val="Сетка таблицы12"/>
    <w:basedOn w:val="a1"/>
    <w:next w:val="a6"/>
    <w:uiPriority w:val="59"/>
    <w:rsid w:val="008366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366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366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36696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tmp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13342</Words>
  <Characters>76050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</dc:creator>
  <cp:lastModifiedBy>Учитель</cp:lastModifiedBy>
  <cp:revision>3</cp:revision>
  <cp:lastPrinted>2021-09-18T04:11:00Z</cp:lastPrinted>
  <dcterms:created xsi:type="dcterms:W3CDTF">2021-09-17T11:29:00Z</dcterms:created>
  <dcterms:modified xsi:type="dcterms:W3CDTF">2021-09-18T04:12:00Z</dcterms:modified>
</cp:coreProperties>
</file>