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7C8AB" w14:textId="1AA53776" w:rsidR="005C215F" w:rsidRDefault="00AC0EB5" w:rsidP="00AC0EB5">
      <w:pPr>
        <w:shd w:val="clear" w:color="auto" w:fill="FFFFFF"/>
        <w:rPr>
          <w:rFonts w:ascii="Times New Roman" w:hAnsi="Times New Roman" w:cs="Times New Roman"/>
          <w:sz w:val="28"/>
          <w:szCs w:val="28"/>
          <w:lang w:eastAsia="ru-RU"/>
        </w:rPr>
      </w:pPr>
      <w:bookmarkStart w:id="0" w:name="_GoBack"/>
      <w:bookmarkEnd w:id="0"/>
      <w:r>
        <w:rPr>
          <w:rFonts w:ascii="Times New Roman" w:hAnsi="Times New Roman" w:cs="Times New Roman"/>
          <w:noProof/>
          <w:sz w:val="28"/>
          <w:szCs w:val="28"/>
          <w:lang w:eastAsia="ru-RU"/>
        </w:rPr>
        <w:drawing>
          <wp:inline distT="0" distB="0" distL="0" distR="0" wp14:anchorId="1733D618" wp14:editId="0B5FE0CB">
            <wp:extent cx="6551295" cy="9352566"/>
            <wp:effectExtent l="9208"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tretch>
                      <a:fillRect/>
                    </a:stretch>
                  </pic:blipFill>
                  <pic:spPr>
                    <a:xfrm rot="5400000">
                      <a:off x="0" y="0"/>
                      <a:ext cx="6560612" cy="9365866"/>
                    </a:xfrm>
                    <a:prstGeom prst="rect">
                      <a:avLst/>
                    </a:prstGeom>
                    <a:ln>
                      <a:noFill/>
                    </a:ln>
                    <a:effectLst>
                      <a:softEdge rad="112500"/>
                    </a:effectLst>
                  </pic:spPr>
                </pic:pic>
              </a:graphicData>
            </a:graphic>
          </wp:inline>
        </w:drawing>
      </w:r>
    </w:p>
    <w:p w14:paraId="14DBDDCC" w14:textId="6936ECD0"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br/>
        <w:t>Содержание программы</w:t>
      </w:r>
    </w:p>
    <w:p w14:paraId="51D892DB" w14:textId="77777777" w:rsidR="008D626C" w:rsidRPr="008D626C" w:rsidRDefault="008D626C" w:rsidP="008D626C">
      <w:pPr>
        <w:rPr>
          <w:rFonts w:ascii="Times New Roman" w:hAnsi="Times New Roman" w:cs="Times New Roman"/>
          <w:sz w:val="28"/>
          <w:szCs w:val="28"/>
          <w:lang w:eastAsia="ru-RU"/>
        </w:rPr>
      </w:pPr>
    </w:p>
    <w:p w14:paraId="7C86BAC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Пояснительная записка</w:t>
      </w:r>
    </w:p>
    <w:p w14:paraId="57B8D26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Логопедическая характеристика обучающихся с ЗПР (вариант 7.2)</w:t>
      </w:r>
    </w:p>
    <w:p w14:paraId="686D103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Целевой компонент программы</w:t>
      </w:r>
    </w:p>
    <w:p w14:paraId="3B14C4E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Содержательный компонент программы</w:t>
      </w:r>
    </w:p>
    <w:p w14:paraId="26D3D75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Календарно - тематическое планирование для обучающихся первых классов с ЗПР (вариант 7.2)</w:t>
      </w:r>
    </w:p>
    <w:p w14:paraId="27F83E1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Календарно - тематическое планирование для обучающихся вторых классов с ЗПР (вариант 7.2)</w:t>
      </w:r>
    </w:p>
    <w:p w14:paraId="7973591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Календарно - тематическое планирование для обучающихся третьих классов с ЗПР (вариант 7.2)</w:t>
      </w:r>
    </w:p>
    <w:p w14:paraId="592CB10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Календарно - тематическое планирование для обучающихся четвертых классов с ЗПР (вариант 7.2)</w:t>
      </w:r>
    </w:p>
    <w:p w14:paraId="22910B7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Список используемой литературы</w:t>
      </w:r>
    </w:p>
    <w:p w14:paraId="3172134C" w14:textId="77777777" w:rsidR="008D626C" w:rsidRPr="008D626C" w:rsidRDefault="008D626C" w:rsidP="008D626C">
      <w:pPr>
        <w:rPr>
          <w:rFonts w:ascii="Times New Roman" w:hAnsi="Times New Roman" w:cs="Times New Roman"/>
          <w:sz w:val="28"/>
          <w:szCs w:val="28"/>
          <w:lang w:eastAsia="ru-RU"/>
        </w:rPr>
      </w:pPr>
    </w:p>
    <w:p w14:paraId="005B2B7F" w14:textId="77777777" w:rsidR="008D626C" w:rsidRPr="008D626C" w:rsidRDefault="008D626C" w:rsidP="008D626C">
      <w:pPr>
        <w:rPr>
          <w:rFonts w:ascii="Times New Roman" w:hAnsi="Times New Roman" w:cs="Times New Roman"/>
          <w:sz w:val="28"/>
          <w:szCs w:val="28"/>
          <w:lang w:eastAsia="ru-RU"/>
        </w:rPr>
      </w:pPr>
    </w:p>
    <w:p w14:paraId="44A0554B" w14:textId="77777777" w:rsidR="008D626C" w:rsidRPr="008D626C" w:rsidRDefault="008D626C" w:rsidP="008D626C">
      <w:pPr>
        <w:rPr>
          <w:rFonts w:ascii="Times New Roman" w:hAnsi="Times New Roman" w:cs="Times New Roman"/>
          <w:sz w:val="28"/>
          <w:szCs w:val="28"/>
          <w:lang w:eastAsia="ru-RU"/>
        </w:rPr>
      </w:pPr>
    </w:p>
    <w:p w14:paraId="55F4F3E4" w14:textId="77777777" w:rsidR="008D626C" w:rsidRPr="008D626C" w:rsidRDefault="008D626C" w:rsidP="008D626C">
      <w:pPr>
        <w:rPr>
          <w:rFonts w:ascii="Times New Roman" w:hAnsi="Times New Roman" w:cs="Times New Roman"/>
          <w:sz w:val="28"/>
          <w:szCs w:val="28"/>
          <w:lang w:eastAsia="ru-RU"/>
        </w:rPr>
      </w:pPr>
    </w:p>
    <w:p w14:paraId="313D4B4B" w14:textId="77777777" w:rsidR="008D626C" w:rsidRPr="008D626C" w:rsidRDefault="008D626C" w:rsidP="008D626C">
      <w:pPr>
        <w:rPr>
          <w:rFonts w:ascii="Times New Roman" w:hAnsi="Times New Roman" w:cs="Times New Roman"/>
          <w:sz w:val="28"/>
          <w:szCs w:val="28"/>
          <w:lang w:eastAsia="ru-RU"/>
        </w:rPr>
      </w:pPr>
    </w:p>
    <w:p w14:paraId="177E5171" w14:textId="77777777" w:rsidR="008D626C" w:rsidRPr="008D626C" w:rsidRDefault="008D626C" w:rsidP="008D626C">
      <w:pPr>
        <w:rPr>
          <w:rFonts w:ascii="Times New Roman" w:hAnsi="Times New Roman" w:cs="Times New Roman"/>
          <w:sz w:val="28"/>
          <w:szCs w:val="28"/>
          <w:lang w:eastAsia="ru-RU"/>
        </w:rPr>
      </w:pPr>
    </w:p>
    <w:p w14:paraId="640723AE" w14:textId="77777777" w:rsidR="008D626C" w:rsidRPr="008D626C" w:rsidRDefault="008D626C" w:rsidP="008D626C">
      <w:pPr>
        <w:rPr>
          <w:rFonts w:ascii="Times New Roman" w:hAnsi="Times New Roman" w:cs="Times New Roman"/>
          <w:sz w:val="28"/>
          <w:szCs w:val="28"/>
          <w:lang w:eastAsia="ru-RU"/>
        </w:rPr>
      </w:pPr>
    </w:p>
    <w:p w14:paraId="00F0BCEE" w14:textId="77777777" w:rsidR="008D626C" w:rsidRPr="008D626C" w:rsidRDefault="008D626C" w:rsidP="008D626C">
      <w:pPr>
        <w:rPr>
          <w:rFonts w:ascii="Times New Roman" w:hAnsi="Times New Roman" w:cs="Times New Roman"/>
          <w:sz w:val="28"/>
          <w:szCs w:val="28"/>
          <w:lang w:eastAsia="ru-RU"/>
        </w:rPr>
      </w:pPr>
    </w:p>
    <w:p w14:paraId="46493469" w14:textId="77777777" w:rsidR="008D626C" w:rsidRPr="008D626C" w:rsidRDefault="008D626C" w:rsidP="008D626C">
      <w:pPr>
        <w:rPr>
          <w:rFonts w:ascii="Times New Roman" w:hAnsi="Times New Roman" w:cs="Times New Roman"/>
          <w:sz w:val="28"/>
          <w:szCs w:val="28"/>
          <w:lang w:eastAsia="ru-RU"/>
        </w:rPr>
      </w:pPr>
    </w:p>
    <w:p w14:paraId="49FB79E9" w14:textId="77777777" w:rsidR="008D626C" w:rsidRPr="008D626C" w:rsidRDefault="008D626C" w:rsidP="008D626C">
      <w:pPr>
        <w:rPr>
          <w:rFonts w:ascii="Times New Roman" w:hAnsi="Times New Roman" w:cs="Times New Roman"/>
          <w:sz w:val="28"/>
          <w:szCs w:val="28"/>
          <w:lang w:eastAsia="ru-RU"/>
        </w:rPr>
      </w:pPr>
    </w:p>
    <w:p w14:paraId="4F80AC3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Пояснительная записка</w:t>
      </w:r>
    </w:p>
    <w:p w14:paraId="165BD29D" w14:textId="77777777" w:rsidR="008D626C" w:rsidRPr="008D626C" w:rsidRDefault="008D626C" w:rsidP="008D626C">
      <w:pPr>
        <w:rPr>
          <w:rFonts w:ascii="Times New Roman" w:hAnsi="Times New Roman" w:cs="Times New Roman"/>
          <w:sz w:val="28"/>
          <w:szCs w:val="28"/>
          <w:lang w:eastAsia="ru-RU"/>
        </w:rPr>
      </w:pPr>
    </w:p>
    <w:p w14:paraId="5BAB849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xml:space="preserve">В последнее время наблюдается рост различных отклонений психического развития, в том числе и задержка психического развития (вариант 7.2), которая проявляется, прежде всего, в замедлении темпа психического развития. При поступлении в школу у детей с ЗПР обнаруживается недостаточность общего запаса знаний, ограниченность представлений об окружающем мире, незрелость мыслительных процессов, недостаточная целенаправленность интеллектуальной деятельности, быстрая ее </w:t>
      </w:r>
      <w:proofErr w:type="spellStart"/>
      <w:r w:rsidRPr="008D626C">
        <w:rPr>
          <w:rFonts w:ascii="Times New Roman" w:hAnsi="Times New Roman" w:cs="Times New Roman"/>
          <w:sz w:val="28"/>
          <w:szCs w:val="28"/>
          <w:lang w:eastAsia="ru-RU"/>
        </w:rPr>
        <w:t>пресыщаемость</w:t>
      </w:r>
      <w:proofErr w:type="spellEnd"/>
      <w:r w:rsidRPr="008D626C">
        <w:rPr>
          <w:rFonts w:ascii="Times New Roman" w:hAnsi="Times New Roman" w:cs="Times New Roman"/>
          <w:sz w:val="28"/>
          <w:szCs w:val="28"/>
          <w:lang w:eastAsia="ru-RU"/>
        </w:rPr>
        <w:t>, преобладание игровых интересов.</w:t>
      </w:r>
    </w:p>
    <w:p w14:paraId="5E0A472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xml:space="preserve">Рабочая программа разработана в соответствии с требованиями ФГОС НОО с ОВЗ, </w:t>
      </w:r>
      <w:proofErr w:type="spellStart"/>
      <w:r w:rsidRPr="008D626C">
        <w:rPr>
          <w:rFonts w:ascii="Times New Roman" w:hAnsi="Times New Roman" w:cs="Times New Roman"/>
          <w:sz w:val="28"/>
          <w:szCs w:val="28"/>
          <w:lang w:eastAsia="ru-RU"/>
        </w:rPr>
        <w:t>ПрАООП</w:t>
      </w:r>
      <w:proofErr w:type="spellEnd"/>
      <w:r w:rsidRPr="008D626C">
        <w:rPr>
          <w:rFonts w:ascii="Times New Roman" w:hAnsi="Times New Roman" w:cs="Times New Roman"/>
          <w:sz w:val="28"/>
          <w:szCs w:val="28"/>
          <w:lang w:eastAsia="ru-RU"/>
        </w:rPr>
        <w:t xml:space="preserve"> обучающихся с ЗПР (вариант 7.2) и является обязательным для реализации и относится к коррекционно-развивающей области. Инновационные для содержания образования обучающихся с ЗПР курсы коррекционно-развивающей области разрабатывались с опорой на имеющиеся диагностические материалы, адаптированные программы и методические разработки. В области логопедии таковыми являются работы Г.В. Чиркиной, О.Е. Грибовой, Р.И. </w:t>
      </w:r>
      <w:proofErr w:type="spellStart"/>
      <w:r w:rsidRPr="008D626C">
        <w:rPr>
          <w:rFonts w:ascii="Times New Roman" w:hAnsi="Times New Roman" w:cs="Times New Roman"/>
          <w:sz w:val="28"/>
          <w:szCs w:val="28"/>
          <w:lang w:eastAsia="ru-RU"/>
        </w:rPr>
        <w:t>Лалаевой</w:t>
      </w:r>
      <w:proofErr w:type="spellEnd"/>
      <w:r w:rsidRPr="008D626C">
        <w:rPr>
          <w:rFonts w:ascii="Times New Roman" w:hAnsi="Times New Roman" w:cs="Times New Roman"/>
          <w:sz w:val="28"/>
          <w:szCs w:val="28"/>
          <w:lang w:eastAsia="ru-RU"/>
        </w:rPr>
        <w:t xml:space="preserve">, О.А. </w:t>
      </w:r>
      <w:proofErr w:type="spellStart"/>
      <w:r w:rsidRPr="008D626C">
        <w:rPr>
          <w:rFonts w:ascii="Times New Roman" w:hAnsi="Times New Roman" w:cs="Times New Roman"/>
          <w:sz w:val="28"/>
          <w:szCs w:val="28"/>
          <w:lang w:eastAsia="ru-RU"/>
        </w:rPr>
        <w:t>Ишимовой</w:t>
      </w:r>
      <w:proofErr w:type="spellEnd"/>
      <w:r w:rsidRPr="008D626C">
        <w:rPr>
          <w:rFonts w:ascii="Times New Roman" w:hAnsi="Times New Roman" w:cs="Times New Roman"/>
          <w:sz w:val="28"/>
          <w:szCs w:val="28"/>
          <w:lang w:eastAsia="ru-RU"/>
        </w:rPr>
        <w:t xml:space="preserve">, О.И. </w:t>
      </w:r>
      <w:proofErr w:type="spellStart"/>
      <w:r w:rsidRPr="008D626C">
        <w:rPr>
          <w:rFonts w:ascii="Times New Roman" w:hAnsi="Times New Roman" w:cs="Times New Roman"/>
          <w:sz w:val="28"/>
          <w:szCs w:val="28"/>
          <w:lang w:eastAsia="ru-RU"/>
        </w:rPr>
        <w:t>Азовой</w:t>
      </w:r>
      <w:proofErr w:type="spellEnd"/>
      <w:r w:rsidRPr="008D626C">
        <w:rPr>
          <w:rFonts w:ascii="Times New Roman" w:hAnsi="Times New Roman" w:cs="Times New Roman"/>
          <w:sz w:val="28"/>
          <w:szCs w:val="28"/>
          <w:lang w:eastAsia="ru-RU"/>
        </w:rPr>
        <w:t xml:space="preserve"> и другими авторами, на их методические позиции и конкретные рекомендации к обучению школьников с ЗПР.</w:t>
      </w:r>
    </w:p>
    <w:p w14:paraId="4B57B89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У детей с ЗПР (вариант 7.2) отмечаются различные нарушения устной и письменной речи. Поэтому необходима организация целенаправленного коррекционно-развивающего процесса, предполагающего коррекцию не только познавательной, но и речевой деятельности. Данная проблема в работе с детьми с ОНР и ЗПР младшего школьного возраста является очень актуальной.</w:t>
      </w:r>
    </w:p>
    <w:p w14:paraId="7F527A5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Содержание программы базируется на принципах дифференцированного и деятельностного подхода. 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
    <w:p w14:paraId="1A2D0A0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xml:space="preserve">Обеспечение условий для общекультурного и личностного развития предполагается на основе формирования универсальных учебных действий. Выделяются соответствующие учебным предметам критерии оценки проявлений сформированности коммуникативных, познавательных, регулятивных универсальных учебных действий, а также конкретизированы личностные результаты образования, что в полной мере соотносится с формированием сферы жизненной компетенции. Сущность дифференцированного подхода в наибольшей мере отражается в вариативности </w:t>
      </w:r>
      <w:r w:rsidRPr="008D626C">
        <w:rPr>
          <w:rFonts w:ascii="Times New Roman" w:hAnsi="Times New Roman" w:cs="Times New Roman"/>
          <w:sz w:val="28"/>
          <w:szCs w:val="28"/>
          <w:lang w:eastAsia="ru-RU"/>
        </w:rPr>
        <w:lastRenderedPageBreak/>
        <w:t>логопедических занятий. Она заключается в выборе форм работы с ребенком в зависимости от степени выраженности логопедических проблем и уровня сформированности познавательной деятельности и системы произвольной регуляции.</w:t>
      </w:r>
    </w:p>
    <w:p w14:paraId="4CE6193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xml:space="preserve">Логопедическая программа, представленная в данных методических рекомендациях, разработана с использованием рекомендаций ведущих специалистов в области логопедии Козыревой Л.М., </w:t>
      </w:r>
      <w:proofErr w:type="spellStart"/>
      <w:r w:rsidRPr="008D626C">
        <w:rPr>
          <w:rFonts w:ascii="Times New Roman" w:hAnsi="Times New Roman" w:cs="Times New Roman"/>
          <w:sz w:val="28"/>
          <w:szCs w:val="28"/>
          <w:lang w:eastAsia="ru-RU"/>
        </w:rPr>
        <w:t>Ефименковой</w:t>
      </w:r>
      <w:proofErr w:type="spellEnd"/>
      <w:r w:rsidRPr="008D626C">
        <w:rPr>
          <w:rFonts w:ascii="Times New Roman" w:hAnsi="Times New Roman" w:cs="Times New Roman"/>
          <w:sz w:val="28"/>
          <w:szCs w:val="28"/>
          <w:lang w:eastAsia="ru-RU"/>
        </w:rPr>
        <w:t xml:space="preserve"> Л.Н., </w:t>
      </w:r>
      <w:proofErr w:type="spellStart"/>
      <w:r w:rsidRPr="008D626C">
        <w:rPr>
          <w:rFonts w:ascii="Times New Roman" w:hAnsi="Times New Roman" w:cs="Times New Roman"/>
          <w:sz w:val="28"/>
          <w:szCs w:val="28"/>
          <w:lang w:eastAsia="ru-RU"/>
        </w:rPr>
        <w:t>Мисаренко</w:t>
      </w:r>
      <w:proofErr w:type="spellEnd"/>
      <w:r w:rsidRPr="008D626C">
        <w:rPr>
          <w:rFonts w:ascii="Times New Roman" w:hAnsi="Times New Roman" w:cs="Times New Roman"/>
          <w:sz w:val="28"/>
          <w:szCs w:val="28"/>
          <w:lang w:eastAsia="ru-RU"/>
        </w:rPr>
        <w:t xml:space="preserve"> Г.Г., </w:t>
      </w:r>
      <w:proofErr w:type="spellStart"/>
      <w:r w:rsidRPr="008D626C">
        <w:rPr>
          <w:rFonts w:ascii="Times New Roman" w:hAnsi="Times New Roman" w:cs="Times New Roman"/>
          <w:sz w:val="28"/>
          <w:szCs w:val="28"/>
          <w:lang w:eastAsia="ru-RU"/>
        </w:rPr>
        <w:t>Садовниковой</w:t>
      </w:r>
      <w:proofErr w:type="spellEnd"/>
      <w:r w:rsidRPr="008D626C">
        <w:rPr>
          <w:rFonts w:ascii="Times New Roman" w:hAnsi="Times New Roman" w:cs="Times New Roman"/>
          <w:sz w:val="28"/>
          <w:szCs w:val="28"/>
          <w:lang w:eastAsia="ru-RU"/>
        </w:rPr>
        <w:t xml:space="preserve"> И.Н., </w:t>
      </w:r>
      <w:proofErr w:type="spellStart"/>
      <w:r w:rsidRPr="008D626C">
        <w:rPr>
          <w:rFonts w:ascii="Times New Roman" w:hAnsi="Times New Roman" w:cs="Times New Roman"/>
          <w:sz w:val="28"/>
          <w:szCs w:val="28"/>
          <w:lang w:eastAsia="ru-RU"/>
        </w:rPr>
        <w:t>Лалаевой</w:t>
      </w:r>
      <w:proofErr w:type="spellEnd"/>
      <w:r w:rsidRPr="008D626C">
        <w:rPr>
          <w:rFonts w:ascii="Times New Roman" w:hAnsi="Times New Roman" w:cs="Times New Roman"/>
          <w:sz w:val="28"/>
          <w:szCs w:val="28"/>
          <w:lang w:eastAsia="ru-RU"/>
        </w:rPr>
        <w:t xml:space="preserve"> Р.И., Коноваленко В.В., Коноваленко С.В., </w:t>
      </w:r>
      <w:proofErr w:type="spellStart"/>
      <w:r w:rsidRPr="008D626C">
        <w:rPr>
          <w:rFonts w:ascii="Times New Roman" w:hAnsi="Times New Roman" w:cs="Times New Roman"/>
          <w:sz w:val="28"/>
          <w:szCs w:val="28"/>
          <w:lang w:eastAsia="ru-RU"/>
        </w:rPr>
        <w:t>Тикуновой</w:t>
      </w:r>
      <w:proofErr w:type="spellEnd"/>
      <w:r w:rsidRPr="008D626C">
        <w:rPr>
          <w:rFonts w:ascii="Times New Roman" w:hAnsi="Times New Roman" w:cs="Times New Roman"/>
          <w:sz w:val="28"/>
          <w:szCs w:val="28"/>
          <w:lang w:eastAsia="ru-RU"/>
        </w:rPr>
        <w:t xml:space="preserve"> Л.И., Игнатьевой Т.В., Лопухиной И.С. и с опорой на общеобразовательную программу начальной школы (1-4) по русскому языку.</w:t>
      </w:r>
    </w:p>
    <w:p w14:paraId="3261293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Основная цель программы - создание специальных условий для развития и социальной адаптации обучающихся с особыми образовательными потребностями в соответствии с их реальными возможностями, исходя из особенностей их развития и образовательных потребностей, а также их сверстников.</w:t>
      </w:r>
    </w:p>
    <w:p w14:paraId="5476261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 Развитие ученика как личности, полноценно владеющей устной и письменной речью</w:t>
      </w:r>
    </w:p>
    <w:p w14:paraId="539F889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14:paraId="2A489D1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 Социальная адаптация детей с ограниченными возможностями здоровья посредством индивидуализации и дифференциации образовательного процесса.</w:t>
      </w:r>
    </w:p>
    <w:p w14:paraId="3EC0569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4) Формирование социальной компетентности обучающихся.</w:t>
      </w:r>
    </w:p>
    <w:p w14:paraId="73C6149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5) Освоение обучающимися базового уровня знаний по изучаемым предметам, формирование межпредметных понятий в соответствии с требованиями государственного образовательного стандарта.</w:t>
      </w:r>
    </w:p>
    <w:p w14:paraId="1111319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6) Формирование общей культуры.</w:t>
      </w:r>
    </w:p>
    <w:p w14:paraId="5BA71E1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Задачи программы</w:t>
      </w:r>
    </w:p>
    <w:p w14:paraId="3539CB0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Основными задачами являются:</w:t>
      </w:r>
    </w:p>
    <w:p w14:paraId="052E4BE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 Создание условий для освоения образовательной программы всеми обучающимися:</w:t>
      </w:r>
    </w:p>
    <w:p w14:paraId="5C234CB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организация развивающей предметной среды;</w:t>
      </w:r>
    </w:p>
    <w:p w14:paraId="5141DF5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-создание атмосферы эмоционального комфорта, формирование взаимоотношений сотрудничества и принятия;</w:t>
      </w:r>
    </w:p>
    <w:p w14:paraId="6722F46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 формирование позитивной, социально-направленной учебной мотивации;</w:t>
      </w:r>
    </w:p>
    <w:p w14:paraId="4307432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-применение адекватных возможностям и потребностям обучающихся современных технологий, методов, форм организации образовательного процесса;</w:t>
      </w:r>
    </w:p>
    <w:p w14:paraId="08A6FA7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адаптация содержания учебного материала, выделение необходимого и достаточного для освоения ребенком с ОВЗ;</w:t>
      </w:r>
    </w:p>
    <w:p w14:paraId="08E2966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адаптация имеющихся или разработка необходимых учебных и дидактических материалов и др.</w:t>
      </w:r>
    </w:p>
    <w:p w14:paraId="77B0764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 Создание условий для адаптации обучающихся с ОВЗ в группе сверстников, школьном сообществе:</w:t>
      </w:r>
    </w:p>
    <w:p w14:paraId="47B5AC7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организация занятий с использованием интерактивных форм деятельности обучающихся;</w:t>
      </w:r>
    </w:p>
    <w:p w14:paraId="1FA595F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организация внеклассной работы, направленной на раскрытие творческого потенциала каждого обучающегося, реализацию его потребности в самовыражении, участии в жизни класса, образовательной организации;</w:t>
      </w:r>
    </w:p>
    <w:p w14:paraId="2E76E49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 Привлечение дополнительных ресурсов, поддержки:</w:t>
      </w:r>
    </w:p>
    <w:p w14:paraId="222B859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привлечение специалистов психолого-педагогического сопровождения к участию в проектировании и организации образовательного процесса;</w:t>
      </w:r>
    </w:p>
    <w:p w14:paraId="7AB0AF7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формирование запроса на методическую и психолого-педагогическую поддержку как со стороны специалистов школы, так и со стороны социальных партнеров;</w:t>
      </w:r>
    </w:p>
    <w:p w14:paraId="67478E1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организация взаимодействия с родителями в духе сотрудничества и разделения ответственности.</w:t>
      </w:r>
    </w:p>
    <w:p w14:paraId="3F22F4E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оказание в соответствии с рекомендациями психолого-медико-педагогической комиссии каждому обучающемуся с тяжелыми нарушениями речи.</w:t>
      </w:r>
    </w:p>
    <w:p w14:paraId="3B1B0981" w14:textId="77777777" w:rsidR="008D626C" w:rsidRPr="008D626C" w:rsidRDefault="008D626C" w:rsidP="008D626C">
      <w:pPr>
        <w:rPr>
          <w:rFonts w:ascii="Times New Roman" w:hAnsi="Times New Roman" w:cs="Times New Roman"/>
          <w:sz w:val="28"/>
          <w:szCs w:val="28"/>
          <w:lang w:eastAsia="ru-RU"/>
        </w:rPr>
      </w:pPr>
    </w:p>
    <w:p w14:paraId="174878C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color w:val="00000A"/>
          <w:sz w:val="28"/>
          <w:szCs w:val="28"/>
          <w:lang w:eastAsia="ru-RU"/>
        </w:rPr>
        <w:t>Логопедическая характеристика обучающихся с ЗПР (вариант 7.2)</w:t>
      </w:r>
    </w:p>
    <w:p w14:paraId="524F0944" w14:textId="77777777" w:rsidR="008D626C" w:rsidRPr="008D626C" w:rsidRDefault="008D626C" w:rsidP="008D626C">
      <w:pPr>
        <w:rPr>
          <w:rFonts w:ascii="Times New Roman" w:hAnsi="Times New Roman" w:cs="Times New Roman"/>
          <w:sz w:val="28"/>
          <w:szCs w:val="28"/>
          <w:lang w:eastAsia="ru-RU"/>
        </w:rPr>
      </w:pPr>
    </w:p>
    <w:p w14:paraId="3D2369C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color w:val="00000A"/>
          <w:sz w:val="28"/>
          <w:szCs w:val="28"/>
          <w:lang w:eastAsia="ru-RU"/>
        </w:rPr>
        <w:t>Обучающиеся с ЗПР (вариант 7.2)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14:paraId="129D6BE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14:paraId="3C4165B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14:paraId="33E9084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color w:val="00000A"/>
          <w:sz w:val="28"/>
          <w:szCs w:val="28"/>
          <w:lang w:eastAsia="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14:paraId="0DEF9F5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Различие структуры нарушения коррекционного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14:paraId="3CC025F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xml:space="preserve">Логопедическая программа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w:t>
      </w:r>
      <w:r w:rsidRPr="008D626C">
        <w:rPr>
          <w:rFonts w:ascii="Times New Roman" w:hAnsi="Times New Roman" w:cs="Times New Roman"/>
          <w:sz w:val="28"/>
          <w:szCs w:val="28"/>
          <w:lang w:eastAsia="ru-RU"/>
        </w:rPr>
        <w:lastRenderedPageBreak/>
        <w:t xml:space="preserve">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w:t>
      </w:r>
      <w:proofErr w:type="spellStart"/>
      <w:r w:rsidRPr="008D626C">
        <w:rPr>
          <w:rFonts w:ascii="Times New Roman" w:hAnsi="Times New Roman" w:cs="Times New Roman"/>
          <w:sz w:val="28"/>
          <w:szCs w:val="28"/>
          <w:lang w:eastAsia="ru-RU"/>
        </w:rPr>
        <w:t>неадаптивность</w:t>
      </w:r>
      <w:proofErr w:type="spellEnd"/>
      <w:r w:rsidRPr="008D626C">
        <w:rPr>
          <w:rFonts w:ascii="Times New Roman" w:hAnsi="Times New Roman" w:cs="Times New Roman"/>
          <w:sz w:val="28"/>
          <w:szCs w:val="28"/>
          <w:lang w:eastAsia="ru-RU"/>
        </w:rPr>
        <w:t xml:space="preserve"> поведения, связанная как с недостаточным пониманием социальных норм, так и с нарушением эмоциональной регуляции, гиперактивностью.</w:t>
      </w:r>
    </w:p>
    <w:p w14:paraId="327C72E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Особые образовательные потребности обучающихся с ЗПР</w:t>
      </w:r>
    </w:p>
    <w:p w14:paraId="6B5003E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color w:val="00000A"/>
          <w:sz w:val="28"/>
          <w:szCs w:val="28"/>
          <w:lang w:eastAsia="ru-RU"/>
        </w:rPr>
        <w:t>К общим потребностям с ОВЗ относятся:</w:t>
      </w:r>
    </w:p>
    <w:p w14:paraId="77B2401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получение специальной помощи средствами образования сразу же после выявления первичного нарушения развития;</w:t>
      </w:r>
    </w:p>
    <w:p w14:paraId="0C51420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14:paraId="245E6BF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психологическое сопровождение, направленное на установление взаимодействия семьи и образовательной организации;</w:t>
      </w:r>
    </w:p>
    <w:p w14:paraId="555FEA3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постепенное расширение образовательного пространства, выходящего за пределы образовательной организации.</w:t>
      </w:r>
    </w:p>
    <w:p w14:paraId="5BAA49B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Для обучающихся с ЗПР, осваивающих АООП НОО (вариант 7.2), характерны следующие специфические образовательные потребности:</w:t>
      </w:r>
    </w:p>
    <w:p w14:paraId="2EDB526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8D626C">
        <w:rPr>
          <w:rFonts w:ascii="Times New Roman" w:hAnsi="Times New Roman" w:cs="Times New Roman"/>
          <w:sz w:val="28"/>
          <w:szCs w:val="28"/>
          <w:lang w:eastAsia="ru-RU"/>
        </w:rPr>
        <w:t>нейродинамики</w:t>
      </w:r>
      <w:proofErr w:type="spellEnd"/>
      <w:r w:rsidRPr="008D626C">
        <w:rPr>
          <w:rFonts w:ascii="Times New Roman" w:hAnsi="Times New Roman" w:cs="Times New Roman"/>
          <w:sz w:val="28"/>
          <w:szCs w:val="28"/>
          <w:lang w:eastAsia="ru-RU"/>
        </w:rPr>
        <w:t xml:space="preserve"> психических процессов обучающихся с ЗПР (быстрой истощаемости, низкой работоспособности, пониженного общего тонуса и др.);</w:t>
      </w:r>
    </w:p>
    <w:p w14:paraId="2EF5914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увеличение сроков освоения АООП НОО до 5 лет;</w:t>
      </w:r>
    </w:p>
    <w:p w14:paraId="1DD3832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14:paraId="565A21C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упрощение системы учебно-познавательных задач, решаемых в процессе образования;</w:t>
      </w:r>
    </w:p>
    <w:p w14:paraId="5ACF20F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14:paraId="572FA03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наглядно-действенный характер содержания образования;</w:t>
      </w:r>
    </w:p>
    <w:p w14:paraId="5922D9B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развитие познавательной деятельности обучающихся с ЗПР как основы компенсации, коррекции и профилактики нарушений;</w:t>
      </w:r>
    </w:p>
    <w:p w14:paraId="29080D7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обеспечение непрерывного контроля над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14:paraId="34FA487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постоянная помощь в осмыслении и расширении контекста усваиваемых знаний, в закреплении и совершенствовании освоенных умений;</w:t>
      </w:r>
    </w:p>
    <w:p w14:paraId="00BB68E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специальное обучение «переносу» сформированных знаний и умений в новые ситуации взаимодействия с действительностью;</w:t>
      </w:r>
    </w:p>
    <w:p w14:paraId="30B3638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необходимость постоянной актуализации знаний, умений и одобряемых обществом норм поведения;</w:t>
      </w:r>
    </w:p>
    <w:p w14:paraId="6CFEA33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постоянное стимулирование познавательной активности, побуждение интереса к себе, окружающему предметному и социальному миру;</w:t>
      </w:r>
    </w:p>
    <w:p w14:paraId="7FC9350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использование преимущественно позитивных средств стимуляции деятельности и поведения;</w:t>
      </w:r>
    </w:p>
    <w:p w14:paraId="650482A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8D626C">
        <w:rPr>
          <w:rFonts w:ascii="Times New Roman" w:hAnsi="Times New Roman" w:cs="Times New Roman"/>
          <w:sz w:val="28"/>
          <w:szCs w:val="28"/>
          <w:lang w:eastAsia="ru-RU"/>
        </w:rPr>
        <w:t>психокоррекционная</w:t>
      </w:r>
      <w:proofErr w:type="spellEnd"/>
      <w:r w:rsidRPr="008D626C">
        <w:rPr>
          <w:rFonts w:ascii="Times New Roman" w:hAnsi="Times New Roman" w:cs="Times New Roman"/>
          <w:sz w:val="28"/>
          <w:szCs w:val="28"/>
          <w:lang w:eastAsia="ru-RU"/>
        </w:rPr>
        <w:t xml:space="preserve">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14:paraId="7914CED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xml:space="preserve">специальная </w:t>
      </w:r>
      <w:proofErr w:type="spellStart"/>
      <w:r w:rsidRPr="008D626C">
        <w:rPr>
          <w:rFonts w:ascii="Times New Roman" w:hAnsi="Times New Roman" w:cs="Times New Roman"/>
          <w:sz w:val="28"/>
          <w:szCs w:val="28"/>
          <w:lang w:eastAsia="ru-RU"/>
        </w:rPr>
        <w:t>психокоррекционная</w:t>
      </w:r>
      <w:proofErr w:type="spellEnd"/>
      <w:r w:rsidRPr="008D626C">
        <w:rPr>
          <w:rFonts w:ascii="Times New Roman" w:hAnsi="Times New Roman" w:cs="Times New Roman"/>
          <w:sz w:val="28"/>
          <w:szCs w:val="28"/>
          <w:lang w:eastAsia="ru-RU"/>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2E4F818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14:paraId="3B28916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14:paraId="1E5DE35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Только удовлетворяя особые образовательные потребности обучающегося с ЗПР, можно открыть ему путь к получению качественного образования.</w:t>
      </w:r>
    </w:p>
    <w:p w14:paraId="12E78E26" w14:textId="77777777" w:rsidR="008D626C" w:rsidRPr="008D626C" w:rsidRDefault="008D626C" w:rsidP="008D626C">
      <w:pPr>
        <w:rPr>
          <w:rFonts w:ascii="Times New Roman" w:hAnsi="Times New Roman" w:cs="Times New Roman"/>
          <w:sz w:val="28"/>
          <w:szCs w:val="28"/>
          <w:lang w:eastAsia="ru-RU"/>
        </w:rPr>
      </w:pPr>
    </w:p>
    <w:p w14:paraId="5844FFD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Целевой компонент программы:</w:t>
      </w:r>
    </w:p>
    <w:p w14:paraId="6A1822F0" w14:textId="77777777" w:rsidR="008D626C" w:rsidRPr="008D626C" w:rsidRDefault="008D626C" w:rsidP="008D626C">
      <w:pPr>
        <w:rPr>
          <w:rFonts w:ascii="Times New Roman" w:hAnsi="Times New Roman" w:cs="Times New Roman"/>
          <w:sz w:val="28"/>
          <w:szCs w:val="28"/>
          <w:lang w:eastAsia="ru-RU"/>
        </w:rPr>
      </w:pPr>
    </w:p>
    <w:p w14:paraId="3B013BB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Программа рассчитана на детей с ЗПР (вариант 7.2), имеющих ОНР III-IV уровня. Результаты освоения адаптированной образовательной программы начального общего образования обучающимися с ОВЗ оцениваются как итоговые на момент завершения начального общего образования. Освоение индивидуальной (адаптированной) образовательной программы начального общего образования обеспечивает достижение обучающимися с тяжелыми нарушениями речи трех видов результатов: личностных, метапредметных и предметных.</w:t>
      </w:r>
    </w:p>
    <w:p w14:paraId="395D806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Личностные и метапредметные результаты освоения адаптированной основной образовательной программы начального общего образования для всех предметных областей и специальных курсов являются общими и заключаются в следующем:</w:t>
      </w:r>
    </w:p>
    <w:p w14:paraId="5312BDF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личностные результаты начального общего образования включают индивидуально-личностные качества и социальные компетенции обучающегося, включающие:</w:t>
      </w:r>
    </w:p>
    <w:p w14:paraId="110F67F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w:t>
      </w:r>
    </w:p>
    <w:p w14:paraId="1713DBB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Личностные результаты освоения индивидуальной адаптированной образовательной программы начального общего образования должны отражать:</w:t>
      </w:r>
    </w:p>
    <w:p w14:paraId="6FE0369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сформированность основ российской гражданской идентичности;</w:t>
      </w:r>
    </w:p>
    <w:p w14:paraId="079C4E6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 воспитание патриотизма, чувства гордости за свою Родину, российский народ, национальные свершения, открытия, победы;</w:t>
      </w:r>
    </w:p>
    <w:p w14:paraId="12777FD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уважительное отношение к России, родному краю, своей семье, истории, культуре, природе нашей страны, ее современной жизни;</w:t>
      </w:r>
    </w:p>
    <w:p w14:paraId="0D6FE8B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осознание своей этнической и национальной принадлежности;</w:t>
      </w:r>
    </w:p>
    <w:p w14:paraId="19409D1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осознание целостности окружающего мира в его органичном единстве и разнообразии природы, народов, культур и религий;</w:t>
      </w:r>
    </w:p>
    <w:p w14:paraId="5ED81E1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принятие и освоение социальной роли обучающегося, формирование и развитие мотивации учебной деятельности;</w:t>
      </w:r>
    </w:p>
    <w:p w14:paraId="2406B61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принятие и освоение социальной роли обучающегося, формирование и развитие мотивации учебной деятельности, включая социальные, учебно-познавательные мотивы;</w:t>
      </w:r>
    </w:p>
    <w:p w14:paraId="3085500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овладение навыками коммуникации и принятыми ритуалами социального</w:t>
      </w:r>
    </w:p>
    <w:p w14:paraId="055AE53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взаимодействия, в том числе с использованием информационных технологий;</w:t>
      </w:r>
    </w:p>
    <w:p w14:paraId="0B1776C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овладение навыком самооценки, умением анализировать свои действия и управлять ими;</w:t>
      </w:r>
    </w:p>
    <w:p w14:paraId="1E353C7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развитие адекватных представлений о собственных возможностях и ограничениях, о насущно необходимом жизнеобеспечении;</w:t>
      </w:r>
    </w:p>
    <w:p w14:paraId="7B5D583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овладение социально-бытовыми умениями, используемыми в повседневной жизни;</w:t>
      </w:r>
    </w:p>
    <w:p w14:paraId="470E8F5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владение навыками сотрудничества со взрослыми и сверстниками в различных ситуациях;</w:t>
      </w:r>
    </w:p>
    <w:p w14:paraId="149E20E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развитие самостоятельности и личной ответственности за свои поступки;</w:t>
      </w:r>
    </w:p>
    <w:p w14:paraId="1161E48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умение сотрудничать с товарищами в процессе коллективной деятельности;</w:t>
      </w:r>
    </w:p>
    <w:p w14:paraId="73893DB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Метапредметные результаты освоения программы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14:paraId="7310E56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 овладение способностью понимать цели и задачи решения типовых учебных и практических задач;</w:t>
      </w:r>
    </w:p>
    <w:p w14:paraId="6A3C7CB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умение планировать, контролировать и оценивать учебные действия в соответствии с поставленной задачей; умение видеть и исправлять свои ошибки;</w:t>
      </w:r>
    </w:p>
    <w:p w14:paraId="2D88BD5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умение работать по плану;</w:t>
      </w:r>
    </w:p>
    <w:p w14:paraId="71D5668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овладение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14:paraId="22CC6A9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умение использовать различные способы поиска (в справочных источниках и открытом учебном информационном пространстве сети Интернет), в том числе умение вводить текст с помощью клавиатуры, калькулятора.</w:t>
      </w:r>
    </w:p>
    <w:p w14:paraId="1723142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14:paraId="37C9E7F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овладение навыками смыслового чтения доступных по содержанию и объему художественных текстов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57D43AC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умение пользоваться словарями, справочниками, энциклопедиями;</w:t>
      </w:r>
    </w:p>
    <w:p w14:paraId="03E0CF6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умение задавать вопросы;</w:t>
      </w:r>
    </w:p>
    <w:p w14:paraId="6281385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умение осуществлять информационную, познавательную и практическую</w:t>
      </w:r>
    </w:p>
    <w:p w14:paraId="125C76D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деятельность с использованием различных средств информации и коммуникации (включая пособия на электронных носителях, обучающие программы, цифровые образовательные ресурсы, мультимедийные презентации, работу с интерактивной доской и т.п.);</w:t>
      </w:r>
    </w:p>
    <w:p w14:paraId="004715C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умение понимать причины успеха/неуспеха учебной деятельности и способность конструктивно действовать в ситуациях неуспеха;</w:t>
      </w:r>
    </w:p>
    <w:p w14:paraId="421A612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продуктивное сотрудничество (общение, взаимодействие) со сверстниками при решении различных учебных задач;</w:t>
      </w:r>
    </w:p>
    <w:p w14:paraId="090F1A4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236FBB4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-использование речи для регуляции своих действий; построения монологического высказывания;</w:t>
      </w:r>
    </w:p>
    <w:p w14:paraId="106FA5E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умение работать с учебной книгой;</w:t>
      </w:r>
    </w:p>
    <w:p w14:paraId="263D2B7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готовность слушать собеседника и вести диалог, признавать возможность</w:t>
      </w:r>
    </w:p>
    <w:p w14:paraId="13BA7C0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существования различных точек зрения и права каждого иметь свою. Предметные результаты освоения индивидуальной адаптированной образовательной программы начального общего образования обучающихся с ОВЗ, включающие освоенные обучающимися знания и умения, специфичные для каждой образовательной области, готовность их применения, представлены в рабочих программах учебных предметов.</w:t>
      </w:r>
    </w:p>
    <w:p w14:paraId="74351106" w14:textId="77777777" w:rsidR="008D626C" w:rsidRPr="008D626C" w:rsidRDefault="008D626C" w:rsidP="008D626C">
      <w:pPr>
        <w:rPr>
          <w:rFonts w:ascii="Times New Roman" w:hAnsi="Times New Roman" w:cs="Times New Roman"/>
          <w:sz w:val="28"/>
          <w:szCs w:val="28"/>
          <w:lang w:eastAsia="ru-RU"/>
        </w:rPr>
      </w:pPr>
    </w:p>
    <w:p w14:paraId="32DB166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Условия реализации программы</w:t>
      </w:r>
    </w:p>
    <w:p w14:paraId="19F6632E" w14:textId="77777777" w:rsidR="008D626C" w:rsidRPr="008D626C" w:rsidRDefault="008D626C" w:rsidP="008D626C">
      <w:pPr>
        <w:rPr>
          <w:rFonts w:ascii="Times New Roman" w:hAnsi="Times New Roman" w:cs="Times New Roman"/>
          <w:sz w:val="28"/>
          <w:szCs w:val="28"/>
          <w:lang w:eastAsia="ru-RU"/>
        </w:rPr>
      </w:pPr>
    </w:p>
    <w:p w14:paraId="1C478A5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Создание всеобъемлющих условий для получения образования детьми с учетом их психофизических особенностей следует рассматривать в качестве основной задачи в области реализации права на образование детей с ограниченными возможностями здоровья.</w:t>
      </w:r>
    </w:p>
    <w:p w14:paraId="7F921E8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Наиболее обобщенно требования к условиям получения образования детьми с ОВЗ отражены в Федеральном государственном образовательном стандарте. В нем говорится о том, что надо дать интегральное (обобщенное) описание совокупности условий, необходимых для реализации соответствующих образовательных программ, структурированное по сферам ресурсного обеспечения. К этим сферам относят кадровые, материально-технические и иные условия.</w:t>
      </w:r>
    </w:p>
    <w:p w14:paraId="23A986A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Интегративным результатом реализации указанных условий должно быть создание комфортной развивающей образовательной среды для обучающихся с ОВЗ, их родителей (законных представителей), духовно- нравственное и социальное развитие обучающихся;</w:t>
      </w:r>
    </w:p>
    <w:p w14:paraId="39A02A5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В целях обеспечения реализации адаптированной образовательной программы начального общего образования обучающихся с ЗПР, вариант 7.2 в образовательной организации для участников образовательного процесса должны создаваться условия, обеспечивающие возможность:</w:t>
      </w:r>
    </w:p>
    <w:p w14:paraId="5085D5E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 достижения планируемых результатов освоения программы коррекционной работы и адаптированной основной образовательной программы начального общего образования всеми обучающимися;</w:t>
      </w:r>
    </w:p>
    <w:p w14:paraId="396BC78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выявления и развития способностей обучающихся через систему внеклассной и внеучебной деятельности, организацию общественно-полезной деятельности, в том числе, с использованием возможностей образовательных организаций дополнительного образования детей.</w:t>
      </w:r>
    </w:p>
    <w:p w14:paraId="76D239E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Характерным отличием программы логопедической коррекции является введение подготовительного этапа по коррекции и развитию следующего:</w:t>
      </w:r>
    </w:p>
    <w:p w14:paraId="7A03D457" w14:textId="77777777" w:rsidR="008D626C" w:rsidRPr="008D626C" w:rsidRDefault="008D626C" w:rsidP="008D626C">
      <w:pPr>
        <w:rPr>
          <w:rFonts w:ascii="Times New Roman" w:hAnsi="Times New Roman" w:cs="Times New Roman"/>
          <w:sz w:val="28"/>
          <w:szCs w:val="28"/>
          <w:lang w:eastAsia="ru-RU"/>
        </w:rPr>
      </w:pPr>
    </w:p>
    <w:p w14:paraId="7FF5F8D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положительной мотивации, устойчивого познавательного интереса к логопедическим занятиям;</w:t>
      </w:r>
    </w:p>
    <w:p w14:paraId="1A57B42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значимости правильного письма в обыденной жизни человека;</w:t>
      </w:r>
    </w:p>
    <w:p w14:paraId="31A745F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познавательной деятельности (мыслительных операций, памяти, внимания, воображения, пространственно-временных представлений);</w:t>
      </w:r>
    </w:p>
    <w:p w14:paraId="7933C9A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xml:space="preserve">- </w:t>
      </w:r>
      <w:proofErr w:type="spellStart"/>
      <w:r w:rsidRPr="008D626C">
        <w:rPr>
          <w:rFonts w:ascii="Times New Roman" w:hAnsi="Times New Roman" w:cs="Times New Roman"/>
          <w:sz w:val="28"/>
          <w:szCs w:val="28"/>
          <w:lang w:eastAsia="ru-RU"/>
        </w:rPr>
        <w:t>графомоторного</w:t>
      </w:r>
      <w:proofErr w:type="spellEnd"/>
      <w:r w:rsidRPr="008D626C">
        <w:rPr>
          <w:rFonts w:ascii="Times New Roman" w:hAnsi="Times New Roman" w:cs="Times New Roman"/>
          <w:sz w:val="28"/>
          <w:szCs w:val="28"/>
          <w:lang w:eastAsia="ru-RU"/>
        </w:rPr>
        <w:t xml:space="preserve"> навыка и мелкой моторики;</w:t>
      </w:r>
    </w:p>
    <w:p w14:paraId="52CB087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xml:space="preserve">- саморегуляции и самоконтроля (данный этап имеет первостепенное значение в коррекции </w:t>
      </w:r>
      <w:proofErr w:type="spellStart"/>
      <w:r w:rsidRPr="008D626C">
        <w:rPr>
          <w:rFonts w:ascii="Times New Roman" w:hAnsi="Times New Roman" w:cs="Times New Roman"/>
          <w:sz w:val="28"/>
          <w:szCs w:val="28"/>
          <w:lang w:eastAsia="ru-RU"/>
        </w:rPr>
        <w:t>дисграфии</w:t>
      </w:r>
      <w:proofErr w:type="spellEnd"/>
      <w:r w:rsidRPr="008D626C">
        <w:rPr>
          <w:rFonts w:ascii="Times New Roman" w:hAnsi="Times New Roman" w:cs="Times New Roman"/>
          <w:sz w:val="28"/>
          <w:szCs w:val="28"/>
          <w:lang w:eastAsia="ru-RU"/>
        </w:rPr>
        <w:t xml:space="preserve"> и </w:t>
      </w:r>
      <w:proofErr w:type="spellStart"/>
      <w:r w:rsidRPr="008D626C">
        <w:rPr>
          <w:rFonts w:ascii="Times New Roman" w:hAnsi="Times New Roman" w:cs="Times New Roman"/>
          <w:sz w:val="28"/>
          <w:szCs w:val="28"/>
          <w:lang w:eastAsia="ru-RU"/>
        </w:rPr>
        <w:t>дислексии</w:t>
      </w:r>
      <w:proofErr w:type="spellEnd"/>
      <w:r w:rsidRPr="008D626C">
        <w:rPr>
          <w:rFonts w:ascii="Times New Roman" w:hAnsi="Times New Roman" w:cs="Times New Roman"/>
          <w:sz w:val="28"/>
          <w:szCs w:val="28"/>
          <w:lang w:eastAsia="ru-RU"/>
        </w:rPr>
        <w:t xml:space="preserve"> детей с ЗПР, т.к. на первый план в нарушении развития у данной категории детей выходит неспособность контролировать свою деятельность и управлять своим поведением);</w:t>
      </w:r>
    </w:p>
    <w:p w14:paraId="5210BB7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поведенческой и эмоционально – волевой сферы.</w:t>
      </w:r>
    </w:p>
    <w:p w14:paraId="66F5605B" w14:textId="77777777" w:rsidR="008D626C" w:rsidRPr="008D626C" w:rsidRDefault="008D626C" w:rsidP="008D626C">
      <w:pPr>
        <w:rPr>
          <w:rFonts w:ascii="Times New Roman" w:hAnsi="Times New Roman" w:cs="Times New Roman"/>
          <w:sz w:val="28"/>
          <w:szCs w:val="28"/>
          <w:lang w:eastAsia="ru-RU"/>
        </w:rPr>
      </w:pPr>
    </w:p>
    <w:p w14:paraId="6E7E7AD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Содержательный компонент</w:t>
      </w:r>
    </w:p>
    <w:p w14:paraId="053C8180" w14:textId="77777777" w:rsidR="008D626C" w:rsidRPr="008D626C" w:rsidRDefault="008D626C" w:rsidP="008D626C">
      <w:pPr>
        <w:rPr>
          <w:rFonts w:ascii="Times New Roman" w:hAnsi="Times New Roman" w:cs="Times New Roman"/>
          <w:sz w:val="28"/>
          <w:szCs w:val="28"/>
          <w:lang w:eastAsia="ru-RU"/>
        </w:rPr>
      </w:pPr>
    </w:p>
    <w:p w14:paraId="7D40BFD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Данная программа предназначена для индивидуальной или групповой логопедической работы с учащимися, имеющими ЗПР, вариант 7.2 с 1-го по 4 классы, испытывающих трудности формирования устной и письменной речи (письма и чтения). Программа рассчитана на 2 часа в неделю.</w:t>
      </w:r>
    </w:p>
    <w:p w14:paraId="380DCCF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1 класс</w:t>
      </w:r>
    </w:p>
    <w:p w14:paraId="047C080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Цель:</w:t>
      </w:r>
    </w:p>
    <w:p w14:paraId="254BC8A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Предупреждение неуспеваемости, обусловленной различными нарушениями устной и письменной речи. Подготовка к обучению грамоте.</w:t>
      </w:r>
    </w:p>
    <w:p w14:paraId="675DBB0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Задачи:</w:t>
      </w:r>
    </w:p>
    <w:p w14:paraId="11DC1DB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 Дать понятие о слове и предложении.</w:t>
      </w:r>
    </w:p>
    <w:p w14:paraId="446D7F4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 Обобщить сведения по звукобуквенному составу языка.</w:t>
      </w:r>
    </w:p>
    <w:p w14:paraId="37B79EC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 Уяснить смыслоразличительную роль фонемы.</w:t>
      </w:r>
    </w:p>
    <w:p w14:paraId="1A54158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4. Учить проводить звукобуквенный анализ слов с установлением соответствия между звуками и буквами</w:t>
      </w:r>
    </w:p>
    <w:p w14:paraId="26CAF44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5. Закрепить навыки деления слов на слоги, опираясь на знания о слогообразующей роли гласных букв</w:t>
      </w:r>
    </w:p>
    <w:p w14:paraId="530AE50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Предложение (2 часа)</w:t>
      </w:r>
    </w:p>
    <w:p w14:paraId="6401C43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Понятие о предложении. Большая буква в начале предложения. Интонационная законченность предложения. Составление предложения из 3-х слов. Главные члены предложения.</w:t>
      </w:r>
    </w:p>
    <w:p w14:paraId="32D251E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Слово (4 часа)</w:t>
      </w:r>
    </w:p>
    <w:p w14:paraId="499D849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Слово. Понятие. Различение понятий «Слово-предложение». Слова, обозначающие предмет. Слова, обозначающие действия предмета. Дифференциация слов, обозначающих предмет и слов, обозначающих действия. Выделение слов-предметов и слов-действий предметов из предложения. Слова, обозначающие признак предмета. Изменение слов-признаков по родам. Вычленение слов-признаков на фоне других слов. Закрепление понятий о словах-предметах, действиях предметов, признаках предметов.</w:t>
      </w:r>
    </w:p>
    <w:p w14:paraId="3AF4044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Слоговой анализ и синтез слов (4 часа)</w:t>
      </w:r>
    </w:p>
    <w:p w14:paraId="3E55ABF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Выделение первого слога в слове. Слогообразующая роль гласных звуков. Определение порядка слогов в слове. Составление слов из слогов. Деление двусложных слов на слоги. Деление трехсложных слов на слоги. Контрольное задание по теме «Слоговой анализ и синтез слов».</w:t>
      </w:r>
    </w:p>
    <w:p w14:paraId="77B383E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Звуки речи. Звуковой анализ и синтез слов (8 часов)</w:t>
      </w:r>
    </w:p>
    <w:p w14:paraId="3CD7952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Знакомство с органами речи. Образование звуков речи. Работа над функциональным дыханием. Выделение первого звука в слове. Определение количества и места звуков в слове. Соотношение между буквами и звуками в слове. Различие звуков и букв.</w:t>
      </w:r>
    </w:p>
    <w:p w14:paraId="3581AC0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Ударение (2 часа)</w:t>
      </w:r>
    </w:p>
    <w:p w14:paraId="4AB208A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Ударение. Соотношение слова с его ритмическим рисунком. Место ударения в слове. Смыслоразличительная роль ударения. Выделение ударного слога в слове, его ударного гласного.</w:t>
      </w:r>
    </w:p>
    <w:p w14:paraId="2B029C4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Гласные и согласные звуки (14 часов)</w:t>
      </w:r>
    </w:p>
    <w:p w14:paraId="1E33013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Гласные первого ряда. Образование гласных [а, о, у, э, ы]. Гласные второго ряда. Образование гласных [я, е, ю, е, и]. Выделение гласных звуков их ряда заданных звуков, слогов и слов. Образование согласных звуков. Уточнение артикуляционно-акустических признаков согласных. Дифференциация гласных и согласных звуков. Твердые и мягкие согласные. Выделение на слух твердое и мягкое звучание согласных. Обозначение мягкости согласных при помощи гласных второго ряда.</w:t>
      </w:r>
    </w:p>
    <w:p w14:paraId="25C1E97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Звонкие и глухие согласные (18 часов)</w:t>
      </w:r>
    </w:p>
    <w:p w14:paraId="1B25DE8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Уточнение артикуляции и акустических признаков звонких и глухих согласных. Различение звонких и глухих согласных на слух и в произношении на материале слогов и слов. Звуки [п-п']. Буква П. Звуки [б-б']. Буква Б. Дифференциация [б-п] в устной и письменной речи в слогах и словах. Выделение [б-п] в предложениях. Звуки [т-т']. Буква Т. Звуки [д-д']. Буква Д. Выделение звуков [д-т] в слогах и словах. Выделение [д-т] в предложениях. Звуки [г-г']. Буква Г. Звуки [к-к']. Буква К. Выделение звуков [к-г] в слогах и словах. Выделение [г-к] в предложениях. Звуки [с-с']. Буква С. Звуки [з-з']. Буква 3. Дифференциация з-с в слогах и словах. Дифференциация з-с в предложениях. Звуки [в-в']. Буква В. Звуки [ф-ф']. Буква Ф. Дифференциация в-ф в слогах и словах. Дифференциация в-ф в предложениях. Звук [ш]. Буква Ш. Звук [ж]. Буква Ж. Дифференциация Ш-Ж в слогах и словах. Дифференциация Ш-Ж в предложениях. Звук [Ч]. Буква Ч. Звук [Щ]. Буква Щ. Дифференциация [ч-щ] в слогах и словах. Дифференциация [ч-щ] в предложениях.</w:t>
      </w:r>
    </w:p>
    <w:p w14:paraId="16D5F32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Сонорные согласные (4 часа)</w:t>
      </w:r>
    </w:p>
    <w:p w14:paraId="28DCDA8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Звук [Л]. Буква Л. Звук [Р]. Буква Р. Дифференциация [р-л] в предложениях. Дифференциация [р-л] в слогах и словах.</w:t>
      </w:r>
    </w:p>
    <w:p w14:paraId="3BB961D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Развитие связной речи (12 часов)</w:t>
      </w:r>
    </w:p>
    <w:p w14:paraId="51EA357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Обучение последовательному пересказу по вопросам. Обучение последовательному пересказу с опорой на действия. Обучение последовательному пересказу с опорой на предметные картинки.</w:t>
      </w:r>
    </w:p>
    <w:p w14:paraId="2110F17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Использование лексических тем:</w:t>
      </w:r>
    </w:p>
    <w:p w14:paraId="220C2BA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«Осень».</w:t>
      </w:r>
    </w:p>
    <w:p w14:paraId="47F3CC8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«Овощи и фрукты». Ознакомление с разнообразием овощей и фруктов родного края.</w:t>
      </w:r>
    </w:p>
    <w:p w14:paraId="6EFA6AF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«Дикие животные». Ознакомление с редкими животными области. «Детеныши диких животных».</w:t>
      </w:r>
    </w:p>
    <w:p w14:paraId="17E5DB8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«Рыбы». Ознакомление с рыбой наших рек и озер.</w:t>
      </w:r>
    </w:p>
    <w:p w14:paraId="682459A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«Школьные принадлежности».</w:t>
      </w:r>
    </w:p>
    <w:p w14:paraId="55906D0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«Части предметов».</w:t>
      </w:r>
    </w:p>
    <w:p w14:paraId="20B38E1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«Птицы». Знакомство с перелётными птицами</w:t>
      </w:r>
      <w:proofErr w:type="gramStart"/>
      <w:r w:rsidRPr="008D626C">
        <w:rPr>
          <w:rFonts w:ascii="Times New Roman" w:hAnsi="Times New Roman" w:cs="Times New Roman"/>
          <w:sz w:val="28"/>
          <w:szCs w:val="28"/>
          <w:lang w:eastAsia="ru-RU"/>
        </w:rPr>
        <w:t xml:space="preserve"> .</w:t>
      </w:r>
      <w:proofErr w:type="gramEnd"/>
    </w:p>
    <w:p w14:paraId="235E0AE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«Домашние животные». Ознакомление с домашними животными родного края. «Детеныши домашних животных».</w:t>
      </w:r>
    </w:p>
    <w:p w14:paraId="69D5FD6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«Зима». Особенности зимы нашего края.</w:t>
      </w:r>
    </w:p>
    <w:p w14:paraId="5166B04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«Весна». Особенности весны нашего края.</w:t>
      </w:r>
    </w:p>
    <w:p w14:paraId="6B84A00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«Цветы и растения». Растительный мир области.</w:t>
      </w:r>
    </w:p>
    <w:p w14:paraId="59FC146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Основные требования к знаниям и умениям к концу 1 класса:</w:t>
      </w:r>
    </w:p>
    <w:p w14:paraId="36A7373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Учащиеся должны знать:</w:t>
      </w:r>
    </w:p>
    <w:p w14:paraId="47FF031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конструкцию предложения; основное отличие звука от буквы; звукобуквенный анализ и синтез слов; слоговой анализ слова.</w:t>
      </w:r>
    </w:p>
    <w:p w14:paraId="1D27553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Учащиеся должны уметь:</w:t>
      </w:r>
    </w:p>
    <w:p w14:paraId="08FCE51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вычленять звуки из слова, правильно их произносить;</w:t>
      </w:r>
    </w:p>
    <w:p w14:paraId="68EE63F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 отличать гласные звуки и буквы от согласных;</w:t>
      </w:r>
    </w:p>
    <w:p w14:paraId="1C7E2A8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распознавать и дифференцировать парные, сонорные, свистящие и шипящие согласные звуки и буквы;</w:t>
      </w:r>
    </w:p>
    <w:p w14:paraId="2F31C26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обозначать на письме мягкость согласных звуков гласными буквами е, ё, и, ю, я;</w:t>
      </w:r>
    </w:p>
    <w:p w14:paraId="22FAAE1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делить слово на слоги;</w:t>
      </w:r>
    </w:p>
    <w:p w14:paraId="05F5CB0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выделять в слове ударный слог;</w:t>
      </w:r>
    </w:p>
    <w:p w14:paraId="417A8C2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правильно записывать предложения – употреблять заглавную букву в начале, точку в конце предложения;</w:t>
      </w:r>
    </w:p>
    <w:p w14:paraId="155EBDD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пересказывать несложные тексты.</w:t>
      </w:r>
    </w:p>
    <w:p w14:paraId="6EA65BAA" w14:textId="77777777" w:rsidR="008D626C" w:rsidRPr="008D626C" w:rsidRDefault="008D626C" w:rsidP="008D626C">
      <w:pPr>
        <w:rPr>
          <w:rFonts w:ascii="Times New Roman" w:hAnsi="Times New Roman" w:cs="Times New Roman"/>
          <w:sz w:val="28"/>
          <w:szCs w:val="28"/>
          <w:lang w:eastAsia="ru-RU"/>
        </w:rPr>
      </w:pPr>
    </w:p>
    <w:p w14:paraId="7F17722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 класс</w:t>
      </w:r>
    </w:p>
    <w:p w14:paraId="41843E6E" w14:textId="77777777" w:rsidR="008D626C" w:rsidRPr="008D626C" w:rsidRDefault="008D626C" w:rsidP="008D626C">
      <w:pPr>
        <w:rPr>
          <w:rFonts w:ascii="Times New Roman" w:hAnsi="Times New Roman" w:cs="Times New Roman"/>
          <w:sz w:val="28"/>
          <w:szCs w:val="28"/>
          <w:lang w:eastAsia="ru-RU"/>
        </w:rPr>
      </w:pPr>
    </w:p>
    <w:p w14:paraId="095BD53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Цель:</w:t>
      </w:r>
    </w:p>
    <w:p w14:paraId="230F248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Предупреждение неуспеваемости, обусловленной различными нарушениями устной и письменной речи.</w:t>
      </w:r>
    </w:p>
    <w:p w14:paraId="16F9137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Задачи:</w:t>
      </w:r>
    </w:p>
    <w:p w14:paraId="6C6C1CC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 Активизировать имеющийся словарный запас и уточнить конструкции предложения</w:t>
      </w:r>
    </w:p>
    <w:p w14:paraId="0A98339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 Формировать полноценный звукобуквенный анализ с установлением соотношения между буквами и звуками в слове</w:t>
      </w:r>
    </w:p>
    <w:p w14:paraId="0BFFFE1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 Формировать навыки правильного письма и чтения, развивать языковое чутьё;</w:t>
      </w:r>
    </w:p>
    <w:p w14:paraId="76C3E18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xml:space="preserve">4. Развивать навыки </w:t>
      </w:r>
      <w:proofErr w:type="spellStart"/>
      <w:r w:rsidRPr="008D626C">
        <w:rPr>
          <w:rFonts w:ascii="Times New Roman" w:hAnsi="Times New Roman" w:cs="Times New Roman"/>
          <w:sz w:val="28"/>
          <w:szCs w:val="28"/>
          <w:lang w:eastAsia="ru-RU"/>
        </w:rPr>
        <w:t>слухопроизносительной</w:t>
      </w:r>
      <w:proofErr w:type="spellEnd"/>
      <w:r w:rsidRPr="008D626C">
        <w:rPr>
          <w:rFonts w:ascii="Times New Roman" w:hAnsi="Times New Roman" w:cs="Times New Roman"/>
          <w:sz w:val="28"/>
          <w:szCs w:val="28"/>
          <w:lang w:eastAsia="ru-RU"/>
        </w:rPr>
        <w:t xml:space="preserve"> дифференциации гласных и согласных звуков</w:t>
      </w:r>
    </w:p>
    <w:p w14:paraId="53B070E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5. Формировать навыки различения звуков в письменной речи, опираясь на артикуляционные и акустические признаки</w:t>
      </w:r>
    </w:p>
    <w:p w14:paraId="32E74A6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6. Обогащать словарный запас как путём накопления представлений об окружающем мире, новых слов, являющихся различными частями речи, так и за счёт умения активно пользоваться различными способами словообразования</w:t>
      </w:r>
    </w:p>
    <w:p w14:paraId="6E1ECD2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7. Уточнить конкретно-пространственные знания (использование предлогов в устной и письменной речи).</w:t>
      </w:r>
    </w:p>
    <w:p w14:paraId="2EB21D2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Предложение и слово (6 часов)</w:t>
      </w:r>
    </w:p>
    <w:p w14:paraId="02161B7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Предложение и слово. Анализ предложения. Главные члены предложения. Интонационная законченность предложения. Слова, обозначающие предмет. Слова, обозначающие действие предмета. Дифференциация слов-предметов и слов-действий предметов. Слова, обозначающие признак предмета Слогообразующая роль гласного. Ударение (2 часа)</w:t>
      </w:r>
    </w:p>
    <w:p w14:paraId="252989F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Слогообразующая роль гласного. Слоговой анализ и синтез слов. Слог. Деление слов на слоги. Выделение гласных из ряда звуков, слогов, слов. Ударение. Выделение ударного гласного и ударного слога в слове.</w:t>
      </w:r>
    </w:p>
    <w:p w14:paraId="459D9BE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Твердые и мягкие согласные звуки и буквы (10 часов)</w:t>
      </w:r>
    </w:p>
    <w:p w14:paraId="4A71A92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Мягкий знак на конце слова. Смыслоразличительная роль мягкого знака на конце слова. Мягкий знак в середине слова. Смыслоразличительная роль мягкого знака в середине слова. Разделительный мягкий знак. Дифференциация гласных 1 и 2 ряда. Дифференциация гласных [а-я] в слогах, словах и предложениях устно и на письме. Дифференциация гласных [о-е] в слогах, словах и предложениях устно и на письме. Дифференциация гласных [у-ю] в слогах, словах и предложениях устно и на письме. Дифференциация гласных [и-ы] в слогах, словах и предложениях устно и на письме. Дифференциация гласных [ю-ё] в слогах, словах и предложениях устно и на письме.</w:t>
      </w:r>
    </w:p>
    <w:p w14:paraId="05723F2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Глухие и звонкие согласные звуки. Парные согласные (8 часов</w:t>
      </w:r>
      <w:r w:rsidRPr="008D626C">
        <w:rPr>
          <w:rFonts w:ascii="Times New Roman" w:hAnsi="Times New Roman" w:cs="Times New Roman"/>
          <w:i/>
          <w:iCs/>
          <w:sz w:val="28"/>
          <w:szCs w:val="28"/>
          <w:lang w:eastAsia="ru-RU"/>
        </w:rPr>
        <w:t>)</w:t>
      </w:r>
    </w:p>
    <w:p w14:paraId="0AED0DF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Выделение звонких и глухих согласных из ряда звуков. Дифференциация [б-п] в устной и письменной речи. Дифференциация [т-д] в устной и письменной речи. Дифференциация [г-к] в устной и письменной речи. Дифференциация [з-с] в устной и письменной речи. Дифференциация [в-ф] в устной и письменной речи. Дифференциация [ш-ж] в устной и письменной речи.</w:t>
      </w:r>
    </w:p>
    <w:p w14:paraId="433E687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Согласные звуки, имеющие артикуляционно-акустические сходства (6 часов</w:t>
      </w:r>
      <w:r w:rsidRPr="008D626C">
        <w:rPr>
          <w:rFonts w:ascii="Times New Roman" w:hAnsi="Times New Roman" w:cs="Times New Roman"/>
          <w:i/>
          <w:iCs/>
          <w:sz w:val="28"/>
          <w:szCs w:val="28"/>
          <w:lang w:eastAsia="ru-RU"/>
        </w:rPr>
        <w:t>)</w:t>
      </w:r>
    </w:p>
    <w:p w14:paraId="4C39A67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Дифференциация [з-ж] в слогах, словах и предложениях. Дифференциация [з-ж] в связной речи. Дифференциация [с-ш] в слогах, словах и предложениях. Дифференциация [с-ш] в связной речи. Дифференциация [ч-</w:t>
      </w:r>
      <w:proofErr w:type="spellStart"/>
      <w:r w:rsidRPr="008D626C">
        <w:rPr>
          <w:rFonts w:ascii="Times New Roman" w:hAnsi="Times New Roman" w:cs="Times New Roman"/>
          <w:sz w:val="28"/>
          <w:szCs w:val="28"/>
          <w:lang w:eastAsia="ru-RU"/>
        </w:rPr>
        <w:t>ть</w:t>
      </w:r>
      <w:proofErr w:type="spellEnd"/>
      <w:r w:rsidRPr="008D626C">
        <w:rPr>
          <w:rFonts w:ascii="Times New Roman" w:hAnsi="Times New Roman" w:cs="Times New Roman"/>
          <w:sz w:val="28"/>
          <w:szCs w:val="28"/>
          <w:lang w:eastAsia="ru-RU"/>
        </w:rPr>
        <w:t>] в слогах, словах и предложениях. Дифференциация [ч-</w:t>
      </w:r>
      <w:proofErr w:type="spellStart"/>
      <w:r w:rsidRPr="008D626C">
        <w:rPr>
          <w:rFonts w:ascii="Times New Roman" w:hAnsi="Times New Roman" w:cs="Times New Roman"/>
          <w:sz w:val="28"/>
          <w:szCs w:val="28"/>
          <w:lang w:eastAsia="ru-RU"/>
        </w:rPr>
        <w:t>ть</w:t>
      </w:r>
      <w:proofErr w:type="spellEnd"/>
      <w:r w:rsidRPr="008D626C">
        <w:rPr>
          <w:rFonts w:ascii="Times New Roman" w:hAnsi="Times New Roman" w:cs="Times New Roman"/>
          <w:sz w:val="28"/>
          <w:szCs w:val="28"/>
          <w:lang w:eastAsia="ru-RU"/>
        </w:rPr>
        <w:t>] в связной речи. Дифференциация [с-ц] в слогах, словах и предложениях. Дифференциация [с-ц] в связной речи. Дифференциация [</w:t>
      </w:r>
      <w:proofErr w:type="spellStart"/>
      <w:r w:rsidRPr="008D626C">
        <w:rPr>
          <w:rFonts w:ascii="Times New Roman" w:hAnsi="Times New Roman" w:cs="Times New Roman"/>
          <w:sz w:val="28"/>
          <w:szCs w:val="28"/>
          <w:lang w:eastAsia="ru-RU"/>
        </w:rPr>
        <w:t>сь</w:t>
      </w:r>
      <w:proofErr w:type="spellEnd"/>
      <w:r w:rsidRPr="008D626C">
        <w:rPr>
          <w:rFonts w:ascii="Times New Roman" w:hAnsi="Times New Roman" w:cs="Times New Roman"/>
          <w:sz w:val="28"/>
          <w:szCs w:val="28"/>
          <w:lang w:eastAsia="ru-RU"/>
        </w:rPr>
        <w:t>-щ] в слогах, словах и предложениях. Дифференциация [</w:t>
      </w:r>
      <w:proofErr w:type="spellStart"/>
      <w:r w:rsidRPr="008D626C">
        <w:rPr>
          <w:rFonts w:ascii="Times New Roman" w:hAnsi="Times New Roman" w:cs="Times New Roman"/>
          <w:sz w:val="28"/>
          <w:szCs w:val="28"/>
          <w:lang w:eastAsia="ru-RU"/>
        </w:rPr>
        <w:t>сь</w:t>
      </w:r>
      <w:proofErr w:type="spellEnd"/>
      <w:r w:rsidRPr="008D626C">
        <w:rPr>
          <w:rFonts w:ascii="Times New Roman" w:hAnsi="Times New Roman" w:cs="Times New Roman"/>
          <w:sz w:val="28"/>
          <w:szCs w:val="28"/>
          <w:lang w:eastAsia="ru-RU"/>
        </w:rPr>
        <w:t>-щ] в связной речи. Дифференциация [щ-ч] в слогах, словах и предложениях. Дифференциация [ц-т] в слогах, словах и предложениях. Дифференциация [ц-т] в связной речи. Дифференциация [ц-ч] в слогах, словах и предложениях. Дифференциация [ц-ч] в связной речи.</w:t>
      </w:r>
    </w:p>
    <w:p w14:paraId="5AB4274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Словообразование (20часов) Образование слов при помощи уменьшительно-ласкательных суффиксов.</w:t>
      </w:r>
    </w:p>
    <w:p w14:paraId="4C52C46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Суффиксы профессий.</w:t>
      </w:r>
    </w:p>
    <w:p w14:paraId="1E456A7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Суффиксы в образовании детёнышей животных.</w:t>
      </w:r>
    </w:p>
    <w:p w14:paraId="68119F1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Суффиксы прилагательных.</w:t>
      </w:r>
    </w:p>
    <w:p w14:paraId="0711CD2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Согласование прилагательного с существительным в роде и числе.</w:t>
      </w:r>
    </w:p>
    <w:p w14:paraId="50F79AF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Суффиксы наречий. Суффиксы глаголов. Согласование.</w:t>
      </w:r>
    </w:p>
    <w:p w14:paraId="4601F5F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Образование слов при помощи приставок.</w:t>
      </w:r>
    </w:p>
    <w:p w14:paraId="5445C99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Предлоги и приставки (16 часов) Практическое знакомство с предлогами.</w:t>
      </w:r>
    </w:p>
    <w:p w14:paraId="14537CE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Предлоги: в, из, на, с, их дифференциация.</w:t>
      </w:r>
    </w:p>
    <w:p w14:paraId="61EC461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Предлоги: от, к, до, для, без, над, под, за, из-за, из, под, из-под, на, по, с (со), через, сквозь, между, перед, вокруг, у, около, возле, про, о, об (обо), по, к.</w:t>
      </w:r>
    </w:p>
    <w:p w14:paraId="404AEBA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Закрепление предлогов. Упражнение в раздельном написании предлогов со словами.</w:t>
      </w:r>
    </w:p>
    <w:p w14:paraId="1540329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Составление предложений из заданных слов с предлогами.</w:t>
      </w:r>
    </w:p>
    <w:p w14:paraId="5AE10C5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Дифференциация предлогов и приставок.</w:t>
      </w:r>
    </w:p>
    <w:p w14:paraId="06A4394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Употребление предлогов в связной речи.</w:t>
      </w:r>
    </w:p>
    <w:p w14:paraId="65355AE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Использование лексических тем:</w:t>
      </w:r>
    </w:p>
    <w:p w14:paraId="4AED96D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«Овощи-фрукты».</w:t>
      </w:r>
    </w:p>
    <w:p w14:paraId="17C10CD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«Осень»</w:t>
      </w:r>
    </w:p>
    <w:p w14:paraId="6416D0F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«Мебель».</w:t>
      </w:r>
    </w:p>
    <w:p w14:paraId="5A5CC39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«Посуда».</w:t>
      </w:r>
    </w:p>
    <w:p w14:paraId="33C95D5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«Насекомые».</w:t>
      </w:r>
    </w:p>
    <w:p w14:paraId="4F0E9D6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«Рыбы».</w:t>
      </w:r>
    </w:p>
    <w:p w14:paraId="7EB89D1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«Профессии».</w:t>
      </w:r>
    </w:p>
    <w:p w14:paraId="0B6EF85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«Семья».</w:t>
      </w:r>
    </w:p>
    <w:p w14:paraId="3B3AB11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«Зима».</w:t>
      </w:r>
    </w:p>
    <w:p w14:paraId="55A7DC9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«Зимующие птицы». Знакомство с зимующими птицами.</w:t>
      </w:r>
    </w:p>
    <w:p w14:paraId="23C6CA5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«Животные леса». Ознакомление с животными, обитающими в наших лесах.</w:t>
      </w:r>
    </w:p>
    <w:p w14:paraId="1C4DA05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«Детеныши животных».</w:t>
      </w:r>
    </w:p>
    <w:p w14:paraId="690CBB3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«Весна». «Домашние животные».</w:t>
      </w:r>
    </w:p>
    <w:p w14:paraId="2876FAC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«Растения весной».</w:t>
      </w:r>
    </w:p>
    <w:p w14:paraId="777EACC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Основные требования к знаниям и умениям к концу 2 класса:</w:t>
      </w:r>
    </w:p>
    <w:p w14:paraId="51B7595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Учащиеся должны знать:</w:t>
      </w:r>
    </w:p>
    <w:p w14:paraId="01EBFD0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гласные и согласные звуки и буквы, их признаки; гласные ударные и безударные; согласные твердые и мягкие, глухие и звонкие; названия предметов по различным лексическим темам; структуру предложения.</w:t>
      </w:r>
    </w:p>
    <w:p w14:paraId="5557EBB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Учащиеся должны уметь:</w:t>
      </w:r>
    </w:p>
    <w:p w14:paraId="28FB697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правильно ставить вопрос к слову и по вопросу определять слова, обозначающие предмет, признак предмета, действие предмета;</w:t>
      </w:r>
    </w:p>
    <w:p w14:paraId="500A90E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распознавать буквы, имеющие близкие по акустико-артикуляционному укладу звуки;</w:t>
      </w:r>
    </w:p>
    <w:p w14:paraId="4065424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распознавать буквы, имеющие близкие по кинетическому укладу звуки;</w:t>
      </w:r>
    </w:p>
    <w:p w14:paraId="07ADB57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распознавать парные согласные;</w:t>
      </w:r>
    </w:p>
    <w:p w14:paraId="2E17EEE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обозначать на письме мягкость согласных гласными буквами 2 ряда и буквой Ь;</w:t>
      </w:r>
    </w:p>
    <w:p w14:paraId="6735B94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пользоваться различными способами словообразования;</w:t>
      </w:r>
    </w:p>
    <w:p w14:paraId="13111DE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владеть первичными навыками усвоения морфологического состава слова;</w:t>
      </w:r>
    </w:p>
    <w:p w14:paraId="12B4E33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писать раздельно предлоги со словами;</w:t>
      </w:r>
    </w:p>
    <w:p w14:paraId="407E571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правильно записывать предложения: употреблять заглавную букву в начале предложения, ставить точку, восклицательный или вопросительный знак в конце предложения.</w:t>
      </w:r>
    </w:p>
    <w:p w14:paraId="49E06646" w14:textId="77777777" w:rsidR="008D626C" w:rsidRPr="008D626C" w:rsidRDefault="008D626C" w:rsidP="008D626C">
      <w:pPr>
        <w:rPr>
          <w:rFonts w:ascii="Times New Roman" w:hAnsi="Times New Roman" w:cs="Times New Roman"/>
          <w:sz w:val="28"/>
          <w:szCs w:val="28"/>
          <w:lang w:eastAsia="ru-RU"/>
        </w:rPr>
      </w:pPr>
    </w:p>
    <w:p w14:paraId="40C05F8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 класс</w:t>
      </w:r>
    </w:p>
    <w:p w14:paraId="2F1C83B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Цель: Предупреждение неуспеваемости, обусловленной различными нарушениями устной и письменной речи.</w:t>
      </w:r>
    </w:p>
    <w:p w14:paraId="73F5277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Задачи:</w:t>
      </w:r>
    </w:p>
    <w:p w14:paraId="1EF7FE5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 Восполнить пробелы в развитии лексического запаса и грамматического строя речи</w:t>
      </w:r>
    </w:p>
    <w:p w14:paraId="2AE4F7B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 Закрепить навыки звукобуквенного анализа с установлением соотношения между буквами и звуками в слове</w:t>
      </w:r>
    </w:p>
    <w:p w14:paraId="2CFF21F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 Обогащать словарный запас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14:paraId="52C699F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4. Подготовить к усвоению морфологического состава слова</w:t>
      </w:r>
    </w:p>
    <w:p w14:paraId="280E143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5. Расширять словарный запас путём усвоения смысловых, эмоциональных оттенков речи, конструкций предложения</w:t>
      </w:r>
    </w:p>
    <w:p w14:paraId="3F2965C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6. Развивать навыки построения связного высказывания, отбора языковых средств, адекватных смысловой концепции.</w:t>
      </w:r>
    </w:p>
    <w:p w14:paraId="323181A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Предложение и слово (2 часа)</w:t>
      </w:r>
    </w:p>
    <w:p w14:paraId="30484DD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Речь и предложение. Предложение и слово.</w:t>
      </w:r>
    </w:p>
    <w:p w14:paraId="60DE3CD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Слоговой анализ и синтез слова (6 часов)</w:t>
      </w:r>
    </w:p>
    <w:p w14:paraId="48CFFB5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Слово и слог. Уточнение понятий. Выделение первого слога в слове. Слогообразующая роль гласных букв. Определение количества слогов в слове. Составление слов из слогов. Деление слов на слоги.</w:t>
      </w:r>
    </w:p>
    <w:p w14:paraId="6DEAE5A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Звуки и буквы (4 часа)</w:t>
      </w:r>
    </w:p>
    <w:p w14:paraId="6779A48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Звуки и буквы. Уточнение понятий. Определение и сравнение количества звуков и букв в словах. Гласные звуки и буквы. Дифференциация гласных 1 и 2 ряда. Согласные звуки и буквы. Твёрдые и мягкие согласные.</w:t>
      </w:r>
    </w:p>
    <w:p w14:paraId="40A93C3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Обозначение мягкости с помощью мягкого знака (4 часа)</w:t>
      </w:r>
    </w:p>
    <w:p w14:paraId="3778B34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Обозначение мягкости согласных посредством буквы ь. Мягкий знак в конце слова. Мягкий знак в середине слова. Разделительный мягкий знак. Сравнение по смыслу и произношению.</w:t>
      </w:r>
    </w:p>
    <w:p w14:paraId="2C833AD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Обозначение мягкости с помощью гласных (10 часов)</w:t>
      </w:r>
    </w:p>
    <w:p w14:paraId="4175D20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Твердые и мягкие согласные звуки перед гласными А-Я. Твердые и мягкие согласные звуки перед гласными О-Ё. Твердые и мягкие согласные звуки перед гласными У-Ю. Твердые и мягкие согласные звуки перед гласными Ы-И. Твердые и мягкие согласные звуки перед Е. Непарные твёрдые согласные звуки [ж], [ш]</w:t>
      </w:r>
      <w:proofErr w:type="gramStart"/>
      <w:r w:rsidRPr="008D626C">
        <w:rPr>
          <w:rFonts w:ascii="Times New Roman" w:hAnsi="Times New Roman" w:cs="Times New Roman"/>
          <w:sz w:val="28"/>
          <w:szCs w:val="28"/>
          <w:lang w:eastAsia="ru-RU"/>
        </w:rPr>
        <w:t>,[</w:t>
      </w:r>
      <w:proofErr w:type="gramEnd"/>
      <w:r w:rsidRPr="008D626C">
        <w:rPr>
          <w:rFonts w:ascii="Times New Roman" w:hAnsi="Times New Roman" w:cs="Times New Roman"/>
          <w:sz w:val="28"/>
          <w:szCs w:val="28"/>
          <w:lang w:eastAsia="ru-RU"/>
        </w:rPr>
        <w:t>ц]. Непарные мягкие согласные звуки [ч], [щ]</w:t>
      </w:r>
      <w:proofErr w:type="gramStart"/>
      <w:r w:rsidRPr="008D626C">
        <w:rPr>
          <w:rFonts w:ascii="Times New Roman" w:hAnsi="Times New Roman" w:cs="Times New Roman"/>
          <w:sz w:val="28"/>
          <w:szCs w:val="28"/>
          <w:lang w:eastAsia="ru-RU"/>
        </w:rPr>
        <w:t>,[</w:t>
      </w:r>
      <w:proofErr w:type="gramEnd"/>
      <w:r w:rsidRPr="008D626C">
        <w:rPr>
          <w:rFonts w:ascii="Times New Roman" w:hAnsi="Times New Roman" w:cs="Times New Roman"/>
          <w:sz w:val="28"/>
          <w:szCs w:val="28"/>
          <w:lang w:eastAsia="ru-RU"/>
        </w:rPr>
        <w:t>й].</w:t>
      </w:r>
    </w:p>
    <w:p w14:paraId="6006402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Непарные согласные. Глухие и звонкие согласные (6 часов)</w:t>
      </w:r>
    </w:p>
    <w:p w14:paraId="6AD84FE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xml:space="preserve">Непарные глухие </w:t>
      </w:r>
      <w:proofErr w:type="spellStart"/>
      <w:r w:rsidRPr="008D626C">
        <w:rPr>
          <w:rFonts w:ascii="Times New Roman" w:hAnsi="Times New Roman" w:cs="Times New Roman"/>
          <w:sz w:val="28"/>
          <w:szCs w:val="28"/>
          <w:lang w:eastAsia="ru-RU"/>
        </w:rPr>
        <w:t>со¬гласные</w:t>
      </w:r>
      <w:proofErr w:type="spellEnd"/>
      <w:r w:rsidRPr="008D626C">
        <w:rPr>
          <w:rFonts w:ascii="Times New Roman" w:hAnsi="Times New Roman" w:cs="Times New Roman"/>
          <w:sz w:val="28"/>
          <w:szCs w:val="28"/>
          <w:lang w:eastAsia="ru-RU"/>
        </w:rPr>
        <w:t xml:space="preserve"> X, </w:t>
      </w:r>
      <w:proofErr w:type="gramStart"/>
      <w:r w:rsidRPr="008D626C">
        <w:rPr>
          <w:rFonts w:ascii="Times New Roman" w:hAnsi="Times New Roman" w:cs="Times New Roman"/>
          <w:sz w:val="28"/>
          <w:szCs w:val="28"/>
          <w:lang w:eastAsia="ru-RU"/>
        </w:rPr>
        <w:t>Ц</w:t>
      </w:r>
      <w:proofErr w:type="gramEnd"/>
      <w:r w:rsidRPr="008D626C">
        <w:rPr>
          <w:rFonts w:ascii="Times New Roman" w:hAnsi="Times New Roman" w:cs="Times New Roman"/>
          <w:sz w:val="28"/>
          <w:szCs w:val="28"/>
          <w:lang w:eastAsia="ru-RU"/>
        </w:rPr>
        <w:t>, Ч, Щ. Непарные звонкие согласные Й, Л, М, Н. Оглушение звонких согласных в середине слова. Оглушение звонких согласных на конце слов.</w:t>
      </w:r>
    </w:p>
    <w:p w14:paraId="077DC65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Предложения (6 часов)</w:t>
      </w:r>
    </w:p>
    <w:p w14:paraId="7F2F538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Повествовательные предложения. Использование в речи притяжательных прилагательных. Вопросительные предложения. Использование в речи относительных прилагательных. Восклицательные предложения. Использование в речи качественных прилагательных.</w:t>
      </w:r>
    </w:p>
    <w:p w14:paraId="55A3F39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Морфологический состав слова(8 часов)</w:t>
      </w:r>
    </w:p>
    <w:p w14:paraId="0DC43BB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Корень как главная часть слова. Родственные слова. Упражнение в подборе родственных слов. Однокоренные слова, не являющиеся родственными. Дифференциация родственных и однокоренных слов. Сложные слова. Соединительная гласная е или о в середине слова. Приставка. Префиксальный способ образования слов. Суффикс. Суффиксальный способ образования слов. Окончание.</w:t>
      </w:r>
    </w:p>
    <w:p w14:paraId="3C34029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Безударный гласный (6 часов)</w:t>
      </w:r>
    </w:p>
    <w:p w14:paraId="3253772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Безударные гласные в корне. Антонимы. Подбор проверочных слов к безударным гласным в корне.</w:t>
      </w:r>
    </w:p>
    <w:p w14:paraId="470DE98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Предлоги и приставки (6 часов)</w:t>
      </w:r>
    </w:p>
    <w:p w14:paraId="7BC4D74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Соотнесение предлогов и глагольных приставок. Слова-синонимы. Слитное написание слов с приставками. Раздельное написание слов с предлогами. Соотнесение предлогов с глагольными приставками. «Не» с глаголами.</w:t>
      </w:r>
    </w:p>
    <w:p w14:paraId="4982B21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Связная речь (10 часов)</w:t>
      </w:r>
    </w:p>
    <w:p w14:paraId="35F67E9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Пересказ с опорой на серию сюжетных картинок. Пересказ с опорой на сюжетную картинку. Пересказ по вопросам. Пересказ текста по опорным словам. Пересказ текста по предметным картинкам.</w:t>
      </w:r>
    </w:p>
    <w:p w14:paraId="4C63FC3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Использование лексических тем:</w:t>
      </w:r>
    </w:p>
    <w:p w14:paraId="32D09AA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Как я провел лето».</w:t>
      </w:r>
    </w:p>
    <w:p w14:paraId="07C916F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«Осень».</w:t>
      </w:r>
    </w:p>
    <w:p w14:paraId="4882BA9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«Птицы». «Растения и животные». Знакомство с представителями редких и охраняемых видов животного и растительного мира, занесенных в Красную книгу.</w:t>
      </w:r>
    </w:p>
    <w:p w14:paraId="5A3D7A9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«Дикие животные и их детеныши».</w:t>
      </w:r>
    </w:p>
    <w:p w14:paraId="0395BC9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«Зима». Продолжить знакомить с климатом в разные времена года.</w:t>
      </w:r>
    </w:p>
    <w:p w14:paraId="2271BC3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«Зимние забавы».</w:t>
      </w:r>
    </w:p>
    <w:p w14:paraId="004F248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«Весна». Продолжить знакомить с климатом в разные времена года.</w:t>
      </w:r>
    </w:p>
    <w:p w14:paraId="7739745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«Водоём и его обитатели». Продолжить знакомство с обитателями водоемов.</w:t>
      </w:r>
    </w:p>
    <w:p w14:paraId="7230D58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Основные требования к знаниям и умениям к концу 3 класса:</w:t>
      </w:r>
    </w:p>
    <w:p w14:paraId="567D16A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Учащиеся должны знать:</w:t>
      </w:r>
    </w:p>
    <w:p w14:paraId="17DBDB5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слоговой анализ и синтез слова; мягкость согласных; морфологический состав слова: корень, окончание, приставку, суффикс; предложения: повествовательные, вопросительные, восклицательные.</w:t>
      </w:r>
    </w:p>
    <w:p w14:paraId="68797E8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Учащиеся должны уметь:</w:t>
      </w:r>
    </w:p>
    <w:p w14:paraId="17F8D60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производить звукобуквенный анализ слов;</w:t>
      </w:r>
    </w:p>
    <w:p w14:paraId="4038304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устанавливать соотношения между буквами и звуками в слове;</w:t>
      </w:r>
    </w:p>
    <w:p w14:paraId="46A0C3D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пользоваться различными способами словообразования;</w:t>
      </w:r>
    </w:p>
    <w:p w14:paraId="208539B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владеть первичными навыками усвоения морфологического состава слова;</w:t>
      </w:r>
    </w:p>
    <w:p w14:paraId="3202EC1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использовать в речи различные конструкции предложений.</w:t>
      </w:r>
    </w:p>
    <w:p w14:paraId="35279E9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строить связное высказывание, устанавливать логику (связность, последовательность);</w:t>
      </w:r>
    </w:p>
    <w:p w14:paraId="4BFD0E0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точно и четко формулировать мысли в процессе подготовки связного высказывания.</w:t>
      </w:r>
    </w:p>
    <w:p w14:paraId="46111630" w14:textId="77777777" w:rsidR="008D626C" w:rsidRPr="008D626C" w:rsidRDefault="008D626C" w:rsidP="008D626C">
      <w:pPr>
        <w:rPr>
          <w:rFonts w:ascii="Times New Roman" w:hAnsi="Times New Roman" w:cs="Times New Roman"/>
          <w:sz w:val="28"/>
          <w:szCs w:val="28"/>
          <w:lang w:eastAsia="ru-RU"/>
        </w:rPr>
      </w:pPr>
    </w:p>
    <w:p w14:paraId="188D06E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4 класс</w:t>
      </w:r>
    </w:p>
    <w:p w14:paraId="754DBE9A" w14:textId="77777777" w:rsidR="008D626C" w:rsidRPr="008D626C" w:rsidRDefault="008D626C" w:rsidP="008D626C">
      <w:pPr>
        <w:rPr>
          <w:rFonts w:ascii="Times New Roman" w:hAnsi="Times New Roman" w:cs="Times New Roman"/>
          <w:sz w:val="28"/>
          <w:szCs w:val="28"/>
          <w:lang w:eastAsia="ru-RU"/>
        </w:rPr>
      </w:pPr>
    </w:p>
    <w:p w14:paraId="4296041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Цель:</w:t>
      </w:r>
    </w:p>
    <w:p w14:paraId="1028DB9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Предупреждение неуспеваемости, обусловленной различными нарушениями устной и письменной речи.</w:t>
      </w:r>
    </w:p>
    <w:p w14:paraId="0A7C66B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Задачи:</w:t>
      </w:r>
    </w:p>
    <w:p w14:paraId="617DBC9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 Расширить и уточнить словарный запас учащихся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14:paraId="2FB9EB7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 Совершенствовать навыки усвоения морфологического состава слова;</w:t>
      </w:r>
    </w:p>
    <w:p w14:paraId="0A8A131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 Уточнить значение используемых синтаксических конструкций: развивать и совершенствовать грамматическое оформление речи путем овладения детьми словосочетаниями, связью слов в предложении, моделями предложений различных синтаксических конструкций;</w:t>
      </w:r>
    </w:p>
    <w:p w14:paraId="6E0A0B7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4. Учить устанавливать логику (связность, последовательность), точное и четкое формулирование мысли в процессе подготовки связного высказывания, отбор языковых средств, адекватных смысловой концепции.</w:t>
      </w:r>
    </w:p>
    <w:p w14:paraId="1266354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Состав слова (10 часов)</w:t>
      </w:r>
    </w:p>
    <w:p w14:paraId="76170AC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Состав слова. Корень как главная часть слова. Суффикс. Уменьшительно-ласкательные суффиксы. Суффиксы профессий. Суффиксы прилагательных. Приставка. Приставки пространственного значения. Приставки временного значения. Многозначные приставки. Окончание.</w:t>
      </w:r>
    </w:p>
    <w:p w14:paraId="6D049B2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Безударные гласные (4 часа)</w:t>
      </w:r>
    </w:p>
    <w:p w14:paraId="64C0152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Безударные гласные. Определение безударного гласного в корне, требующего проверки. Выделение слов с безударным гласным. Слова – антонимы.</w:t>
      </w:r>
    </w:p>
    <w:p w14:paraId="37F7929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Согласные звуки и буквы (4 часа)</w:t>
      </w:r>
    </w:p>
    <w:p w14:paraId="2FBF918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Согласные звуки и буквы. Парные согласные. Согласные звуки и буквы. Оглушение звонких согласных в середине слова. Оглушение звонких согласных в конце слова.</w:t>
      </w:r>
    </w:p>
    <w:p w14:paraId="633DFC3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Словосочетания и предложения (4 часа)</w:t>
      </w:r>
    </w:p>
    <w:p w14:paraId="5C01E1E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Словосочетание и предложение. Выделение словосочетаний из предложений. Составление предложений из словосочетаний.</w:t>
      </w:r>
    </w:p>
    <w:p w14:paraId="4F4575C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Согласование (4 часа)</w:t>
      </w:r>
    </w:p>
    <w:p w14:paraId="36C31E1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Согласование. Согласование слов в числе. Согласование слов в роде.</w:t>
      </w:r>
    </w:p>
    <w:p w14:paraId="766736C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Словоизменение прилагательных (4 часа)</w:t>
      </w:r>
    </w:p>
    <w:p w14:paraId="70ADF80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Согласование имени существительного с именем прилагательным в роде. Согласование имен прилагательных с именами существительными по падежам.</w:t>
      </w:r>
    </w:p>
    <w:p w14:paraId="5D117FD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Словоизменение глаголов (4 часа)</w:t>
      </w:r>
    </w:p>
    <w:p w14:paraId="0362E7E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Настоящее время глаголов. Согласование глаголов с именами существительными в числе. Прошедшее время глаголов. Согласование глаголов с именами существительными в роде.</w:t>
      </w:r>
    </w:p>
    <w:p w14:paraId="046644C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Предлоги и приставки (4 часа)</w:t>
      </w:r>
    </w:p>
    <w:p w14:paraId="62688BC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Соотнесение предлогов и глагольных приставок. Слова – синонимы. Раздельное написание глаголов с предлогами, слитное написание с приставками. Дифференциация предлогов и приставок.</w:t>
      </w:r>
    </w:p>
    <w:p w14:paraId="5FC7788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Управление. Словоизменение имен существительных по падежам (14часов)</w:t>
      </w:r>
    </w:p>
    <w:p w14:paraId="0267E36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Слова, отвечающие на вопросы Кто? Что? (именительный падеж). Слова, отвечающие на вопросы Кого? Чего? (родительный падеж). Слова, отвечающие на вопросы Кому? Чему? (дательный падеж). Слова, отвечающие на вопросы Кого? Что? (винительный падеж). Родительный или винительный? Слова, отвечающие на вопросы Кем? Чем? (творительный падеж). Слова, отвечающие на вопросы</w:t>
      </w:r>
      <w:proofErr w:type="gramStart"/>
      <w:r w:rsidRPr="008D626C">
        <w:rPr>
          <w:rFonts w:ascii="Times New Roman" w:hAnsi="Times New Roman" w:cs="Times New Roman"/>
          <w:sz w:val="28"/>
          <w:szCs w:val="28"/>
          <w:lang w:eastAsia="ru-RU"/>
        </w:rPr>
        <w:t xml:space="preserve"> О</w:t>
      </w:r>
      <w:proofErr w:type="gramEnd"/>
      <w:r w:rsidRPr="008D626C">
        <w:rPr>
          <w:rFonts w:ascii="Times New Roman" w:hAnsi="Times New Roman" w:cs="Times New Roman"/>
          <w:sz w:val="28"/>
          <w:szCs w:val="28"/>
          <w:lang w:eastAsia="ru-RU"/>
        </w:rPr>
        <w:t xml:space="preserve"> ком? О чем? (предложный падеж). Множественное число имен существительных. Именительный падеж. Родительный падеж. Дательный падеж. Винительный падеж. Творительный падеж. Предложный падеж. Закрепление падежных форм в словосочетаниях и предложениях.</w:t>
      </w:r>
    </w:p>
    <w:p w14:paraId="668CCD9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Части речи (4 часа)</w:t>
      </w:r>
    </w:p>
    <w:p w14:paraId="42B944B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Понятие о подлежащем и сказуемом как частях речи. Составление предложений по вопросам и опорным словосочетаниям. Понятие о второстепенных членах предложения. Подбор прилагательных к словам – предметам.</w:t>
      </w:r>
    </w:p>
    <w:p w14:paraId="588E56A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Связь слов в словосочетаниях и предложениях (4 часа)</w:t>
      </w:r>
    </w:p>
    <w:p w14:paraId="679E4E2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Связь слов в словосочетаниях. Разбор словосочетаний. Определение значения. Составление предложений по картинкам. Простые предложения. Составление предложений по картинкам. Сложные предложения. Распространение и сокращение. Восстановление деформированного текста.</w:t>
      </w:r>
    </w:p>
    <w:p w14:paraId="3F283A8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Связная речь (8 часов)</w:t>
      </w:r>
    </w:p>
    <w:p w14:paraId="055B290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Составление рассказа из предложений, данных вразбивку. Составление рассказа по его началу. Составление рассказа по данному концу. Составление вступления и заключения к рассказу. Составление рассказа по данному плану.</w:t>
      </w:r>
    </w:p>
    <w:p w14:paraId="1541204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Использование лексических тем:</w:t>
      </w:r>
    </w:p>
    <w:p w14:paraId="7E7EE7A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«Растения и животный мир».</w:t>
      </w:r>
    </w:p>
    <w:p w14:paraId="6589D88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«Транспорт». Уточнение знаний о транспорте города.</w:t>
      </w:r>
    </w:p>
    <w:p w14:paraId="7445357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«Перелетные птицы».</w:t>
      </w:r>
    </w:p>
    <w:p w14:paraId="1E2128C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«Мебель».</w:t>
      </w:r>
    </w:p>
    <w:p w14:paraId="7926B24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«Дикие животные».</w:t>
      </w:r>
    </w:p>
    <w:p w14:paraId="5C93743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«Профессии и инструменты».</w:t>
      </w:r>
    </w:p>
    <w:p w14:paraId="1FDF259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«Жилища животных». Знакомство с жилищами животных, обитающих в наших лесах.</w:t>
      </w:r>
    </w:p>
    <w:p w14:paraId="4EB2257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«Зимние зарисовки».</w:t>
      </w:r>
    </w:p>
    <w:p w14:paraId="235419A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«Дикие и домашние животные».</w:t>
      </w:r>
    </w:p>
    <w:p w14:paraId="6C67EF5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Основные требования к знаниям и умениям к концу 4 класса:</w:t>
      </w:r>
    </w:p>
    <w:p w14:paraId="6A55726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Учащиеся должны знать:</w:t>
      </w:r>
    </w:p>
    <w:p w14:paraId="6B12FA9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изученные части речи и их признаки; признаки главных и второстепенных членов предложения; морфологический состав слова.</w:t>
      </w:r>
    </w:p>
    <w:p w14:paraId="5224418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Учащиеся должны уметь:</w:t>
      </w:r>
    </w:p>
    <w:p w14:paraId="53F2CDC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активно пользоваться различными способами словообразования;</w:t>
      </w:r>
    </w:p>
    <w:p w14:paraId="24CC4CA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владеть навыками усвоения морфологического состава слова;</w:t>
      </w:r>
    </w:p>
    <w:p w14:paraId="4CA5F0A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владеть словосочетаниями, связью слов в предложении, моделями предложений различных синтаксических конструкций;</w:t>
      </w:r>
    </w:p>
    <w:p w14:paraId="150DD07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устанавливать логику (связность, последовательность), точно и четко формулировать мысли в процессе подготовки связного высказывания;</w:t>
      </w:r>
    </w:p>
    <w:p w14:paraId="4DE1D46D" w14:textId="1952ADC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составлять план текста.</w:t>
      </w:r>
    </w:p>
    <w:p w14:paraId="6B9F40C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Календарно - тематическое планирование для обучающихся первых классов с ЗПР (вариант 7.2)</w:t>
      </w:r>
    </w:p>
    <w:p w14:paraId="5784CA57" w14:textId="23414D6C"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8D626C">
        <w:rPr>
          <w:rFonts w:ascii="Times New Roman" w:hAnsi="Times New Roman" w:cs="Times New Roman"/>
          <w:sz w:val="28"/>
          <w:szCs w:val="28"/>
          <w:lang w:eastAsia="ru-RU"/>
        </w:rPr>
        <w:t xml:space="preserve"> часа в неделю,</w:t>
      </w:r>
      <w:r>
        <w:rPr>
          <w:rFonts w:ascii="Times New Roman" w:hAnsi="Times New Roman" w:cs="Times New Roman"/>
          <w:sz w:val="28"/>
          <w:szCs w:val="28"/>
          <w:lang w:eastAsia="ru-RU"/>
        </w:rPr>
        <w:t xml:space="preserve">34 </w:t>
      </w:r>
      <w:r w:rsidRPr="008D626C">
        <w:rPr>
          <w:rFonts w:ascii="Times New Roman" w:hAnsi="Times New Roman" w:cs="Times New Roman"/>
          <w:sz w:val="28"/>
          <w:szCs w:val="28"/>
          <w:lang w:eastAsia="ru-RU"/>
        </w:rPr>
        <w:t>часов)</w:t>
      </w:r>
    </w:p>
    <w:p w14:paraId="1C53405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shd w:val="clear" w:color="auto" w:fill="F5F5F5"/>
          <w:lang w:eastAsia="ru-RU"/>
        </w:rPr>
        <w:t>Тема</w:t>
      </w:r>
    </w:p>
    <w:p w14:paraId="40D880E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Количество часов</w:t>
      </w:r>
    </w:p>
    <w:p w14:paraId="4CD51CD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Дата проведения</w:t>
      </w:r>
    </w:p>
    <w:p w14:paraId="26BF590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Коррекционная цель</w:t>
      </w:r>
    </w:p>
    <w:p w14:paraId="15C7A9A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Предложение</w:t>
      </w:r>
    </w:p>
    <w:p w14:paraId="27C531E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4 часа</w:t>
      </w:r>
    </w:p>
    <w:p w14:paraId="7AF696D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 Предложение.</w:t>
      </w:r>
    </w:p>
    <w:p w14:paraId="61069D0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55C25853" w14:textId="77777777" w:rsidR="008D626C" w:rsidRPr="008D626C" w:rsidRDefault="008D626C" w:rsidP="008D626C">
      <w:pPr>
        <w:rPr>
          <w:rFonts w:ascii="Times New Roman" w:hAnsi="Times New Roman" w:cs="Times New Roman"/>
          <w:sz w:val="28"/>
          <w:szCs w:val="28"/>
          <w:lang w:eastAsia="ru-RU"/>
        </w:rPr>
      </w:pPr>
    </w:p>
    <w:p w14:paraId="1BC358F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слуховое восприятие.</w:t>
      </w:r>
    </w:p>
    <w:p w14:paraId="3039F73E" w14:textId="77777777" w:rsidR="008D626C" w:rsidRPr="008D626C" w:rsidRDefault="008D626C" w:rsidP="008D626C">
      <w:pPr>
        <w:rPr>
          <w:rFonts w:ascii="Times New Roman" w:hAnsi="Times New Roman" w:cs="Times New Roman"/>
          <w:sz w:val="28"/>
          <w:szCs w:val="28"/>
          <w:lang w:eastAsia="ru-RU"/>
        </w:rPr>
      </w:pPr>
    </w:p>
    <w:p w14:paraId="3ACEDFB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 Предложение. Составление предложений</w:t>
      </w:r>
      <w:proofErr w:type="gramStart"/>
      <w:r w:rsidRPr="008D626C">
        <w:rPr>
          <w:rFonts w:ascii="Times New Roman" w:hAnsi="Times New Roman" w:cs="Times New Roman"/>
          <w:sz w:val="28"/>
          <w:szCs w:val="28"/>
          <w:lang w:eastAsia="ru-RU"/>
        </w:rPr>
        <w:t xml:space="preserve"> .</w:t>
      </w:r>
      <w:proofErr w:type="gramEnd"/>
    </w:p>
    <w:p w14:paraId="2D6A23D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5BECA758" w14:textId="77777777" w:rsidR="008D626C" w:rsidRPr="008D626C" w:rsidRDefault="008D626C" w:rsidP="008D626C">
      <w:pPr>
        <w:rPr>
          <w:rFonts w:ascii="Times New Roman" w:hAnsi="Times New Roman" w:cs="Times New Roman"/>
          <w:sz w:val="28"/>
          <w:szCs w:val="28"/>
          <w:lang w:eastAsia="ru-RU"/>
        </w:rPr>
      </w:pPr>
    </w:p>
    <w:p w14:paraId="20DCD16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зрительное восприятие</w:t>
      </w:r>
    </w:p>
    <w:p w14:paraId="525B4978" w14:textId="77777777" w:rsidR="008D626C" w:rsidRPr="008D626C" w:rsidRDefault="008D626C" w:rsidP="008D626C">
      <w:pPr>
        <w:rPr>
          <w:rFonts w:ascii="Times New Roman" w:hAnsi="Times New Roman" w:cs="Times New Roman"/>
          <w:sz w:val="28"/>
          <w:szCs w:val="28"/>
          <w:lang w:eastAsia="ru-RU"/>
        </w:rPr>
      </w:pPr>
    </w:p>
    <w:p w14:paraId="131E58A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Слово</w:t>
      </w:r>
    </w:p>
    <w:p w14:paraId="0E3B291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4 часа</w:t>
      </w:r>
    </w:p>
    <w:p w14:paraId="0EA493A7" w14:textId="77777777" w:rsidR="008D626C" w:rsidRPr="008D626C" w:rsidRDefault="008D626C" w:rsidP="008D626C">
      <w:pPr>
        <w:rPr>
          <w:rFonts w:ascii="Times New Roman" w:hAnsi="Times New Roman" w:cs="Times New Roman"/>
          <w:sz w:val="28"/>
          <w:szCs w:val="28"/>
          <w:lang w:eastAsia="ru-RU"/>
        </w:rPr>
      </w:pPr>
    </w:p>
    <w:p w14:paraId="5AC132E7" w14:textId="77777777" w:rsidR="008D626C" w:rsidRPr="008D626C" w:rsidRDefault="008D626C" w:rsidP="008D626C">
      <w:pPr>
        <w:rPr>
          <w:rFonts w:ascii="Times New Roman" w:hAnsi="Times New Roman" w:cs="Times New Roman"/>
          <w:sz w:val="28"/>
          <w:szCs w:val="28"/>
          <w:lang w:eastAsia="ru-RU"/>
        </w:rPr>
      </w:pPr>
    </w:p>
    <w:p w14:paraId="40CA9B7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 Слово.</w:t>
      </w:r>
    </w:p>
    <w:p w14:paraId="37BAEC0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18FD0962" w14:textId="77777777" w:rsidR="008D626C" w:rsidRPr="008D626C" w:rsidRDefault="008D626C" w:rsidP="008D626C">
      <w:pPr>
        <w:rPr>
          <w:rFonts w:ascii="Times New Roman" w:hAnsi="Times New Roman" w:cs="Times New Roman"/>
          <w:sz w:val="28"/>
          <w:szCs w:val="28"/>
          <w:lang w:eastAsia="ru-RU"/>
        </w:rPr>
      </w:pPr>
    </w:p>
    <w:p w14:paraId="3E5DA35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произвольное внимание</w:t>
      </w:r>
    </w:p>
    <w:p w14:paraId="2950C116" w14:textId="77777777" w:rsidR="008D626C" w:rsidRPr="008D626C" w:rsidRDefault="008D626C" w:rsidP="008D626C">
      <w:pPr>
        <w:rPr>
          <w:rFonts w:ascii="Times New Roman" w:hAnsi="Times New Roman" w:cs="Times New Roman"/>
          <w:sz w:val="28"/>
          <w:szCs w:val="28"/>
          <w:lang w:eastAsia="ru-RU"/>
        </w:rPr>
      </w:pPr>
    </w:p>
    <w:p w14:paraId="1A0C397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4. Слово.</w:t>
      </w:r>
    </w:p>
    <w:p w14:paraId="6205673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045592C8" w14:textId="77777777" w:rsidR="008D626C" w:rsidRPr="008D626C" w:rsidRDefault="008D626C" w:rsidP="008D626C">
      <w:pPr>
        <w:rPr>
          <w:rFonts w:ascii="Times New Roman" w:hAnsi="Times New Roman" w:cs="Times New Roman"/>
          <w:sz w:val="28"/>
          <w:szCs w:val="28"/>
          <w:lang w:eastAsia="ru-RU"/>
        </w:rPr>
      </w:pPr>
    </w:p>
    <w:p w14:paraId="61ECC86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зрительное восприятие</w:t>
      </w:r>
    </w:p>
    <w:p w14:paraId="53D16878" w14:textId="77777777" w:rsidR="008D626C" w:rsidRPr="008D626C" w:rsidRDefault="008D626C" w:rsidP="008D626C">
      <w:pPr>
        <w:rPr>
          <w:rFonts w:ascii="Times New Roman" w:hAnsi="Times New Roman" w:cs="Times New Roman"/>
          <w:sz w:val="28"/>
          <w:szCs w:val="28"/>
          <w:lang w:eastAsia="ru-RU"/>
        </w:rPr>
      </w:pPr>
    </w:p>
    <w:p w14:paraId="23A194E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Слоговой анализ и синтез</w:t>
      </w:r>
    </w:p>
    <w:p w14:paraId="08D9CBB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4 часа</w:t>
      </w:r>
    </w:p>
    <w:p w14:paraId="2669F47E" w14:textId="77777777" w:rsidR="008D626C" w:rsidRPr="008D626C" w:rsidRDefault="008D626C" w:rsidP="008D626C">
      <w:pPr>
        <w:rPr>
          <w:rFonts w:ascii="Times New Roman" w:hAnsi="Times New Roman" w:cs="Times New Roman"/>
          <w:sz w:val="28"/>
          <w:szCs w:val="28"/>
          <w:lang w:eastAsia="ru-RU"/>
        </w:rPr>
      </w:pPr>
    </w:p>
    <w:p w14:paraId="49D54FA7" w14:textId="77777777" w:rsidR="008D626C" w:rsidRPr="008D626C" w:rsidRDefault="008D626C" w:rsidP="008D626C">
      <w:pPr>
        <w:rPr>
          <w:rFonts w:ascii="Times New Roman" w:hAnsi="Times New Roman" w:cs="Times New Roman"/>
          <w:sz w:val="28"/>
          <w:szCs w:val="28"/>
          <w:lang w:eastAsia="ru-RU"/>
        </w:rPr>
      </w:pPr>
    </w:p>
    <w:p w14:paraId="175D974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5. Слоговой анализ и синтез.</w:t>
      </w:r>
    </w:p>
    <w:p w14:paraId="7C806D6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Деление двусложных слов.</w:t>
      </w:r>
    </w:p>
    <w:p w14:paraId="65F3067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374C575A" w14:textId="77777777" w:rsidR="008D626C" w:rsidRPr="008D626C" w:rsidRDefault="008D626C" w:rsidP="008D626C">
      <w:pPr>
        <w:rPr>
          <w:rFonts w:ascii="Times New Roman" w:hAnsi="Times New Roman" w:cs="Times New Roman"/>
          <w:sz w:val="28"/>
          <w:szCs w:val="28"/>
          <w:lang w:eastAsia="ru-RU"/>
        </w:rPr>
      </w:pPr>
    </w:p>
    <w:p w14:paraId="06BFFA2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мыслительные операции</w:t>
      </w:r>
    </w:p>
    <w:p w14:paraId="0DEC7793" w14:textId="77777777" w:rsidR="008D626C" w:rsidRPr="008D626C" w:rsidRDefault="008D626C" w:rsidP="008D626C">
      <w:pPr>
        <w:rPr>
          <w:rFonts w:ascii="Times New Roman" w:hAnsi="Times New Roman" w:cs="Times New Roman"/>
          <w:sz w:val="28"/>
          <w:szCs w:val="28"/>
          <w:lang w:eastAsia="ru-RU"/>
        </w:rPr>
      </w:pPr>
    </w:p>
    <w:p w14:paraId="43B3E7D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6. Слоговой анализ и синтез слов.</w:t>
      </w:r>
    </w:p>
    <w:p w14:paraId="67D3029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Деление трехсложных слов.</w:t>
      </w:r>
    </w:p>
    <w:p w14:paraId="25175DF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0C7D3B15" w14:textId="77777777" w:rsidR="008D626C" w:rsidRPr="008D626C" w:rsidRDefault="008D626C" w:rsidP="008D626C">
      <w:pPr>
        <w:rPr>
          <w:rFonts w:ascii="Times New Roman" w:hAnsi="Times New Roman" w:cs="Times New Roman"/>
          <w:sz w:val="28"/>
          <w:szCs w:val="28"/>
          <w:lang w:eastAsia="ru-RU"/>
        </w:rPr>
      </w:pPr>
    </w:p>
    <w:p w14:paraId="3B50406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мыслительные операции</w:t>
      </w:r>
    </w:p>
    <w:p w14:paraId="10C2F2CE" w14:textId="77777777" w:rsidR="008D626C" w:rsidRPr="008D626C" w:rsidRDefault="008D626C" w:rsidP="008D626C">
      <w:pPr>
        <w:rPr>
          <w:rFonts w:ascii="Times New Roman" w:hAnsi="Times New Roman" w:cs="Times New Roman"/>
          <w:sz w:val="28"/>
          <w:szCs w:val="28"/>
          <w:lang w:eastAsia="ru-RU"/>
        </w:rPr>
      </w:pPr>
    </w:p>
    <w:p w14:paraId="21E97E5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Звуки речи</w:t>
      </w:r>
    </w:p>
    <w:p w14:paraId="15A0773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8 часов</w:t>
      </w:r>
    </w:p>
    <w:p w14:paraId="480B62BC" w14:textId="77777777" w:rsidR="008D626C" w:rsidRPr="008D626C" w:rsidRDefault="008D626C" w:rsidP="008D626C">
      <w:pPr>
        <w:rPr>
          <w:rFonts w:ascii="Times New Roman" w:hAnsi="Times New Roman" w:cs="Times New Roman"/>
          <w:sz w:val="28"/>
          <w:szCs w:val="28"/>
          <w:lang w:eastAsia="ru-RU"/>
        </w:rPr>
      </w:pPr>
    </w:p>
    <w:p w14:paraId="77D79EA2" w14:textId="77777777" w:rsidR="008D626C" w:rsidRPr="008D626C" w:rsidRDefault="008D626C" w:rsidP="008D626C">
      <w:pPr>
        <w:rPr>
          <w:rFonts w:ascii="Times New Roman" w:hAnsi="Times New Roman" w:cs="Times New Roman"/>
          <w:sz w:val="28"/>
          <w:szCs w:val="28"/>
          <w:lang w:eastAsia="ru-RU"/>
        </w:rPr>
      </w:pPr>
    </w:p>
    <w:p w14:paraId="25EDB2F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7. Звуки речи.</w:t>
      </w:r>
    </w:p>
    <w:p w14:paraId="2AF7D9B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4</w:t>
      </w:r>
    </w:p>
    <w:p w14:paraId="01672FF9" w14:textId="77777777" w:rsidR="008D626C" w:rsidRPr="008D626C" w:rsidRDefault="008D626C" w:rsidP="008D626C">
      <w:pPr>
        <w:rPr>
          <w:rFonts w:ascii="Times New Roman" w:hAnsi="Times New Roman" w:cs="Times New Roman"/>
          <w:sz w:val="28"/>
          <w:szCs w:val="28"/>
          <w:lang w:eastAsia="ru-RU"/>
        </w:rPr>
      </w:pPr>
    </w:p>
    <w:p w14:paraId="6EA820A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фонематический слух</w:t>
      </w:r>
    </w:p>
    <w:p w14:paraId="0A3241F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8.Звуковой анализ и синтез слов.</w:t>
      </w:r>
    </w:p>
    <w:p w14:paraId="4518ED5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36C7DF9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слуховую, зрительную память.</w:t>
      </w:r>
    </w:p>
    <w:p w14:paraId="47604B5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9. Звуковой анализ и синтез слов.</w:t>
      </w:r>
    </w:p>
    <w:p w14:paraId="5436FF8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5A6E015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слуховое внимание</w:t>
      </w:r>
    </w:p>
    <w:p w14:paraId="36AB41D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Ударение</w:t>
      </w:r>
    </w:p>
    <w:p w14:paraId="6308C62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 часа</w:t>
      </w:r>
    </w:p>
    <w:p w14:paraId="584F505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10. Ударение.</w:t>
      </w:r>
    </w:p>
    <w:p w14:paraId="75C9A0C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w:t>
      </w:r>
    </w:p>
    <w:p w14:paraId="24CB9E0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Развитие слухового внимания</w:t>
      </w:r>
    </w:p>
    <w:p w14:paraId="327B5D0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11. Ударение.</w:t>
      </w:r>
    </w:p>
    <w:p w14:paraId="41AD66A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1</w:t>
      </w:r>
    </w:p>
    <w:p w14:paraId="4CCB5B6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функции самоконтроля.</w:t>
      </w:r>
    </w:p>
    <w:p w14:paraId="307D887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Гласные и согласные</w:t>
      </w:r>
    </w:p>
    <w:p w14:paraId="5AE9B44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14 часов</w:t>
      </w:r>
    </w:p>
    <w:p w14:paraId="1A00085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12. Гласные первого ряда.</w:t>
      </w:r>
    </w:p>
    <w:p w14:paraId="73BDAD0D" w14:textId="1B43E3E1"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3Активизировать мыслительную деятельность, наблюдательность</w:t>
      </w:r>
    </w:p>
    <w:p w14:paraId="243EC59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13.Гласные второго ряда</w:t>
      </w:r>
    </w:p>
    <w:p w14:paraId="173019E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w:t>
      </w:r>
    </w:p>
    <w:p w14:paraId="4D0CB75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Развитие мыслительных операций</w:t>
      </w:r>
    </w:p>
    <w:p w14:paraId="55EEF17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14.Образование согласных звуков</w:t>
      </w:r>
    </w:p>
    <w:p w14:paraId="4AB3597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w:t>
      </w:r>
    </w:p>
    <w:p w14:paraId="033A8A8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Развитие слухового внимания</w:t>
      </w:r>
    </w:p>
    <w:p w14:paraId="08405F6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15.Дифференциация гласных и согласных звуков</w:t>
      </w:r>
    </w:p>
    <w:p w14:paraId="2897EA8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w:t>
      </w:r>
    </w:p>
    <w:p w14:paraId="511B5E2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слуховую, зрительную память.</w:t>
      </w:r>
    </w:p>
    <w:p w14:paraId="21F6D5F5" w14:textId="77777777" w:rsidR="008D626C" w:rsidRPr="008D626C" w:rsidRDefault="008D626C" w:rsidP="008D626C">
      <w:pPr>
        <w:rPr>
          <w:rFonts w:ascii="Times New Roman" w:hAnsi="Times New Roman" w:cs="Times New Roman"/>
          <w:sz w:val="28"/>
          <w:szCs w:val="28"/>
          <w:lang w:eastAsia="ru-RU"/>
        </w:rPr>
      </w:pPr>
    </w:p>
    <w:p w14:paraId="241C110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16.Твёрдые и мягкие согласные звуки</w:t>
      </w:r>
    </w:p>
    <w:p w14:paraId="63C5094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26104D1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фонематический слух</w:t>
      </w:r>
    </w:p>
    <w:p w14:paraId="230B286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Звонкие и глухие согласные</w:t>
      </w:r>
    </w:p>
    <w:p w14:paraId="7E19CDF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18 часов</w:t>
      </w:r>
    </w:p>
    <w:p w14:paraId="7877D8B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17-18.Дифференциация звуков б-п.</w:t>
      </w:r>
    </w:p>
    <w:p w14:paraId="28C1832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w:t>
      </w:r>
    </w:p>
    <w:p w14:paraId="2B5B9F8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зрительное восприятие</w:t>
      </w:r>
    </w:p>
    <w:p w14:paraId="2947BE5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19-20. Дифференциация звуков д-т</w:t>
      </w:r>
    </w:p>
    <w:p w14:paraId="405E46E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w:t>
      </w:r>
    </w:p>
    <w:p w14:paraId="43F5CF0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Активизировать мыслительную деятельность, наблюдательность</w:t>
      </w:r>
    </w:p>
    <w:p w14:paraId="3358B3E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21-22 Дифференциация звуков ж-ш</w:t>
      </w:r>
    </w:p>
    <w:p w14:paraId="6CF974F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w:t>
      </w:r>
    </w:p>
    <w:p w14:paraId="4938231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фонематический слух</w:t>
      </w:r>
    </w:p>
    <w:p w14:paraId="02A111A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23-24 Дифференциация звуков г-к</w:t>
      </w:r>
    </w:p>
    <w:p w14:paraId="782F7CB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w:t>
      </w:r>
    </w:p>
    <w:p w14:paraId="4DEB0EC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Активизировать мыслительную деятельность, наблюдательность</w:t>
      </w:r>
    </w:p>
    <w:p w14:paraId="07CF45F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25-26 Дифференциация звуков в-ф</w:t>
      </w:r>
    </w:p>
    <w:p w14:paraId="35BBFCC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w:t>
      </w:r>
    </w:p>
    <w:p w14:paraId="76B53EB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фонематический слух</w:t>
      </w:r>
    </w:p>
    <w:p w14:paraId="14B2722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27-28. Дифференциация звуков з-с</w:t>
      </w:r>
    </w:p>
    <w:p w14:paraId="1CD165A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w:t>
      </w:r>
    </w:p>
    <w:p w14:paraId="0B7D3A9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фонематический слух</w:t>
      </w:r>
    </w:p>
    <w:p w14:paraId="0785389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Сонорные согласные</w:t>
      </w:r>
    </w:p>
    <w:p w14:paraId="1CD86C7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4 часа</w:t>
      </w:r>
    </w:p>
    <w:p w14:paraId="391F148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29-30.Дифференциация звуков л-р</w:t>
      </w:r>
    </w:p>
    <w:p w14:paraId="78626CB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4</w:t>
      </w:r>
    </w:p>
    <w:p w14:paraId="2C1A691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слуховую, зрительную память.</w:t>
      </w:r>
    </w:p>
    <w:p w14:paraId="0C386E6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Развитие связной речи</w:t>
      </w:r>
    </w:p>
    <w:p w14:paraId="6BF0758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12 часов</w:t>
      </w:r>
    </w:p>
    <w:p w14:paraId="32889A7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31. Обучение последовательному пересказу по вопросам.</w:t>
      </w:r>
    </w:p>
    <w:p w14:paraId="3D99838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4</w:t>
      </w:r>
    </w:p>
    <w:p w14:paraId="415AF0B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Формировать языковые средства.</w:t>
      </w:r>
    </w:p>
    <w:p w14:paraId="133CD65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32 . Обучение последовательному пересказу с опорой на действия.</w:t>
      </w:r>
    </w:p>
    <w:p w14:paraId="1FF8AFF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4</w:t>
      </w:r>
    </w:p>
    <w:p w14:paraId="7C72B2A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Формировать коммуникативные навыки</w:t>
      </w:r>
    </w:p>
    <w:p w14:paraId="3592EDE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33. Обучение последовательному пересказу с опорой на предметные картинки.</w:t>
      </w:r>
    </w:p>
    <w:p w14:paraId="60BD766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4</w:t>
      </w:r>
    </w:p>
    <w:p w14:paraId="6876D5A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функции самоконтроля.</w:t>
      </w:r>
    </w:p>
    <w:p w14:paraId="343594F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Всего:</w:t>
      </w:r>
    </w:p>
    <w:p w14:paraId="06A0E622" w14:textId="645C9B81" w:rsidR="008D626C" w:rsidRPr="008D626C" w:rsidRDefault="008D626C" w:rsidP="008D626C">
      <w:pPr>
        <w:rPr>
          <w:rFonts w:ascii="Times New Roman" w:hAnsi="Times New Roman" w:cs="Times New Roman"/>
          <w:sz w:val="28"/>
          <w:szCs w:val="28"/>
          <w:lang w:eastAsia="ru-RU"/>
        </w:rPr>
      </w:pPr>
      <w:r>
        <w:rPr>
          <w:rFonts w:ascii="Times New Roman" w:hAnsi="Times New Roman" w:cs="Times New Roman"/>
          <w:sz w:val="28"/>
          <w:szCs w:val="28"/>
          <w:lang w:eastAsia="ru-RU"/>
        </w:rPr>
        <w:t>34</w:t>
      </w:r>
      <w:r w:rsidRPr="008D626C">
        <w:rPr>
          <w:rFonts w:ascii="Times New Roman" w:hAnsi="Times New Roman" w:cs="Times New Roman"/>
          <w:sz w:val="28"/>
          <w:szCs w:val="28"/>
          <w:lang w:eastAsia="ru-RU"/>
        </w:rPr>
        <w:t xml:space="preserve"> часов</w:t>
      </w:r>
    </w:p>
    <w:p w14:paraId="65A95960" w14:textId="77777777" w:rsidR="008D626C" w:rsidRPr="008D626C" w:rsidRDefault="008D626C" w:rsidP="008D626C">
      <w:pPr>
        <w:rPr>
          <w:rFonts w:ascii="Times New Roman" w:hAnsi="Times New Roman" w:cs="Times New Roman"/>
          <w:sz w:val="28"/>
          <w:szCs w:val="28"/>
          <w:lang w:eastAsia="ru-RU"/>
        </w:rPr>
      </w:pPr>
    </w:p>
    <w:p w14:paraId="2CD6AC77" w14:textId="77777777" w:rsidR="008D626C" w:rsidRPr="008D626C" w:rsidRDefault="008D626C" w:rsidP="008D626C">
      <w:pPr>
        <w:rPr>
          <w:rFonts w:ascii="Times New Roman" w:hAnsi="Times New Roman" w:cs="Times New Roman"/>
          <w:sz w:val="28"/>
          <w:szCs w:val="28"/>
          <w:lang w:eastAsia="ru-RU"/>
        </w:rPr>
      </w:pPr>
    </w:p>
    <w:p w14:paraId="08CE3CD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Календарно - тематическое планирование для обучающихся вторых классов с ЗПР (вариант 7.2)</w:t>
      </w:r>
    </w:p>
    <w:p w14:paraId="6B008D05" w14:textId="5A98A65F"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8D626C">
        <w:rPr>
          <w:rFonts w:ascii="Times New Roman" w:hAnsi="Times New Roman" w:cs="Times New Roman"/>
          <w:sz w:val="28"/>
          <w:szCs w:val="28"/>
          <w:lang w:eastAsia="ru-RU"/>
        </w:rPr>
        <w:t xml:space="preserve"> часа в неделю,</w:t>
      </w:r>
      <w:r>
        <w:rPr>
          <w:rFonts w:ascii="Times New Roman" w:hAnsi="Times New Roman" w:cs="Times New Roman"/>
          <w:sz w:val="28"/>
          <w:szCs w:val="28"/>
          <w:lang w:eastAsia="ru-RU"/>
        </w:rPr>
        <w:t>34</w:t>
      </w:r>
      <w:r w:rsidRPr="008D626C">
        <w:rPr>
          <w:rFonts w:ascii="Times New Roman" w:hAnsi="Times New Roman" w:cs="Times New Roman"/>
          <w:sz w:val="28"/>
          <w:szCs w:val="28"/>
          <w:lang w:eastAsia="ru-RU"/>
        </w:rPr>
        <w:t xml:space="preserve"> час</w:t>
      </w:r>
      <w:r>
        <w:rPr>
          <w:rFonts w:ascii="Times New Roman" w:hAnsi="Times New Roman" w:cs="Times New Roman"/>
          <w:sz w:val="28"/>
          <w:szCs w:val="28"/>
          <w:lang w:eastAsia="ru-RU"/>
        </w:rPr>
        <w:t>а</w:t>
      </w:r>
      <w:r w:rsidRPr="008D626C">
        <w:rPr>
          <w:rFonts w:ascii="Times New Roman" w:hAnsi="Times New Roman" w:cs="Times New Roman"/>
          <w:sz w:val="28"/>
          <w:szCs w:val="28"/>
          <w:lang w:eastAsia="ru-RU"/>
        </w:rPr>
        <w:t>)</w:t>
      </w:r>
    </w:p>
    <w:p w14:paraId="15DDC01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shd w:val="clear" w:color="auto" w:fill="F5F5F5"/>
          <w:lang w:eastAsia="ru-RU"/>
        </w:rPr>
        <w:t>Тема</w:t>
      </w:r>
    </w:p>
    <w:p w14:paraId="7720061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Количество часов</w:t>
      </w:r>
    </w:p>
    <w:p w14:paraId="22961C8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Дата проведения</w:t>
      </w:r>
    </w:p>
    <w:p w14:paraId="73D1839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Коррекционная цель</w:t>
      </w:r>
    </w:p>
    <w:p w14:paraId="47B13CA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Предложение и слово</w:t>
      </w:r>
    </w:p>
    <w:p w14:paraId="75717B02" w14:textId="37B34CFA" w:rsidR="008D626C" w:rsidRPr="008D626C" w:rsidRDefault="008D626C" w:rsidP="008D626C">
      <w:pPr>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8D626C">
        <w:rPr>
          <w:rFonts w:ascii="Times New Roman" w:hAnsi="Times New Roman" w:cs="Times New Roman"/>
          <w:sz w:val="28"/>
          <w:szCs w:val="28"/>
          <w:lang w:eastAsia="ru-RU"/>
        </w:rPr>
        <w:t xml:space="preserve"> </w:t>
      </w:r>
    </w:p>
    <w:p w14:paraId="70E158B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1.Предложение и слово. Анализ предложения. Главные члены предложения.</w:t>
      </w:r>
    </w:p>
    <w:p w14:paraId="2C137022" w14:textId="77777777" w:rsidR="005C215F"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0030B93D" w14:textId="1552FF28"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Активизировать мыслительную деятельность</w:t>
      </w:r>
    </w:p>
    <w:p w14:paraId="5436AD8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2.Главные члены предложения. Интонационная законченность предложения.</w:t>
      </w:r>
    </w:p>
    <w:p w14:paraId="50AB4DF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42197AA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Формировать коммуникативные навыки</w:t>
      </w:r>
    </w:p>
    <w:p w14:paraId="45E424C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3.Дифференциация слов-предметов и слов-действий предметов</w:t>
      </w:r>
    </w:p>
    <w:p w14:paraId="5C636CE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74C7F50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логическое мышление.</w:t>
      </w:r>
    </w:p>
    <w:p w14:paraId="3150ED5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Слогообразующая роль гласного. Ударение.</w:t>
      </w:r>
    </w:p>
    <w:p w14:paraId="08AD231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4</w:t>
      </w:r>
    </w:p>
    <w:p w14:paraId="78F95D9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4.Слоги. Слогообразующая роль гласного. Слоговой анализ и синтез слов.</w:t>
      </w:r>
    </w:p>
    <w:p w14:paraId="1188B45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4</w:t>
      </w:r>
    </w:p>
    <w:p w14:paraId="1F078F0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устойчивость внимание, способность к переключению</w:t>
      </w:r>
    </w:p>
    <w:p w14:paraId="4C3D003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Твердые и мягкие согласные звуки и буквы.</w:t>
      </w:r>
    </w:p>
    <w:p w14:paraId="5B3E913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10</w:t>
      </w:r>
    </w:p>
    <w:p w14:paraId="7A014B2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5.Мягкий знак на конце слова и в середине слова.</w:t>
      </w:r>
    </w:p>
    <w:p w14:paraId="1EAE20E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Смыслоразличительная роль мягкого знака на конце слова.</w:t>
      </w:r>
    </w:p>
    <w:p w14:paraId="19319EE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77DAA0F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Активизировать мыслительную деятельность, наблюдательность</w:t>
      </w:r>
    </w:p>
    <w:p w14:paraId="30A56FC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6.Разделительный мягкий знак.</w:t>
      </w:r>
    </w:p>
    <w:p w14:paraId="4AF010D5" w14:textId="00C19C1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76C28F9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зрительное восприятие</w:t>
      </w:r>
    </w:p>
    <w:p w14:paraId="5AED081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7.Дифференциация гласных [а-я] в слогах, словах и предложениях устно и на письме.</w:t>
      </w:r>
    </w:p>
    <w:p w14:paraId="525D465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267BF01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фонематический слух</w:t>
      </w:r>
    </w:p>
    <w:p w14:paraId="02C14CA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8.Дифференциация гласных [у-ю] в слогах, словах и предложениях устно и на письме.</w:t>
      </w:r>
    </w:p>
    <w:p w14:paraId="4CA74A1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603563E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фонематический слух</w:t>
      </w:r>
    </w:p>
    <w:p w14:paraId="7C0DBBC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9.Дифференциация гласных [ю-ё] в слогах, словах и предложениях устно и на письме.</w:t>
      </w:r>
    </w:p>
    <w:p w14:paraId="35EA070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557F614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фонематический слух</w:t>
      </w:r>
    </w:p>
    <w:p w14:paraId="0A0F8FE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Глухие и звонкие согласные звуки. Парные согласные.</w:t>
      </w:r>
    </w:p>
    <w:p w14:paraId="1210904D" w14:textId="3EBF5C42" w:rsidR="008D626C" w:rsidRPr="008D626C" w:rsidRDefault="005C215F" w:rsidP="008D626C">
      <w:pPr>
        <w:rPr>
          <w:rFonts w:ascii="Times New Roman" w:hAnsi="Times New Roman" w:cs="Times New Roman"/>
          <w:sz w:val="28"/>
          <w:szCs w:val="28"/>
          <w:lang w:eastAsia="ru-RU"/>
        </w:rPr>
      </w:pPr>
      <w:r>
        <w:rPr>
          <w:rFonts w:ascii="Times New Roman" w:hAnsi="Times New Roman" w:cs="Times New Roman"/>
          <w:sz w:val="28"/>
          <w:szCs w:val="28"/>
          <w:lang w:eastAsia="ru-RU"/>
        </w:rPr>
        <w:t>2</w:t>
      </w:r>
    </w:p>
    <w:p w14:paraId="0E25D6F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10.Дифференциация</w:t>
      </w:r>
    </w:p>
    <w:p w14:paraId="5CB500F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[б-п] в устной и письменной речи.</w:t>
      </w:r>
    </w:p>
    <w:p w14:paraId="3EE837CC" w14:textId="4E433188"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2Развивать фонематический слух</w:t>
      </w:r>
    </w:p>
    <w:p w14:paraId="4682CF9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11.Дифференциация</w:t>
      </w:r>
    </w:p>
    <w:p w14:paraId="23626A9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[г-к] в устной и письменной речи.</w:t>
      </w:r>
    </w:p>
    <w:p w14:paraId="6D1F9991" w14:textId="77777777" w:rsidR="005C215F"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156AFA67" w14:textId="04B349B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фонематический слух</w:t>
      </w:r>
    </w:p>
    <w:p w14:paraId="72574E9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12.Дифференциация</w:t>
      </w:r>
    </w:p>
    <w:p w14:paraId="1A70143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[з-с] в устной и письменной речи</w:t>
      </w:r>
    </w:p>
    <w:p w14:paraId="58C51FF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578F948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зрительное восприятие</w:t>
      </w:r>
    </w:p>
    <w:p w14:paraId="75AF3F2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13.Дифференциация</w:t>
      </w:r>
    </w:p>
    <w:p w14:paraId="5F17677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[ш-ж] в устной и письменной речи.</w:t>
      </w:r>
    </w:p>
    <w:p w14:paraId="1FE9B42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6F09BE3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устойчивость внимания</w:t>
      </w:r>
    </w:p>
    <w:p w14:paraId="2E21840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Согласные звуки, имеющие артикуляционно- акустические сходства.</w:t>
      </w:r>
    </w:p>
    <w:p w14:paraId="10C67192" w14:textId="45E42F37" w:rsidR="008D626C" w:rsidRPr="008D626C" w:rsidRDefault="005C215F" w:rsidP="008D626C">
      <w:pPr>
        <w:rPr>
          <w:rFonts w:ascii="Times New Roman" w:hAnsi="Times New Roman" w:cs="Times New Roman"/>
          <w:sz w:val="28"/>
          <w:szCs w:val="28"/>
          <w:lang w:eastAsia="ru-RU"/>
        </w:rPr>
      </w:pPr>
      <w:r>
        <w:rPr>
          <w:rFonts w:ascii="Times New Roman" w:hAnsi="Times New Roman" w:cs="Times New Roman"/>
          <w:sz w:val="28"/>
          <w:szCs w:val="28"/>
          <w:lang w:eastAsia="ru-RU"/>
        </w:rPr>
        <w:t>2</w:t>
      </w:r>
    </w:p>
    <w:p w14:paraId="55F2F0E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14.Дифференциация</w:t>
      </w:r>
    </w:p>
    <w:p w14:paraId="6410E6D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[з-ж] в слогах, словах и предложениях. Дифференциация [з-ж] в связной речи.</w:t>
      </w:r>
    </w:p>
    <w:p w14:paraId="7774E24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0375DD3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xml:space="preserve">Развивать устойчивость внимания, способность к </w:t>
      </w:r>
      <w:proofErr w:type="spellStart"/>
      <w:r w:rsidRPr="008D626C">
        <w:rPr>
          <w:rFonts w:ascii="Times New Roman" w:hAnsi="Times New Roman" w:cs="Times New Roman"/>
          <w:sz w:val="28"/>
          <w:szCs w:val="28"/>
          <w:lang w:eastAsia="ru-RU"/>
        </w:rPr>
        <w:t>пекреключению</w:t>
      </w:r>
      <w:proofErr w:type="spellEnd"/>
    </w:p>
    <w:p w14:paraId="127434B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15.Дифференциация</w:t>
      </w:r>
    </w:p>
    <w:p w14:paraId="0F175C7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[ч-</w:t>
      </w:r>
      <w:proofErr w:type="spellStart"/>
      <w:r w:rsidRPr="008D626C">
        <w:rPr>
          <w:rFonts w:ascii="Times New Roman" w:hAnsi="Times New Roman" w:cs="Times New Roman"/>
          <w:sz w:val="28"/>
          <w:szCs w:val="28"/>
          <w:lang w:eastAsia="ru-RU"/>
        </w:rPr>
        <w:t>ть</w:t>
      </w:r>
      <w:proofErr w:type="spellEnd"/>
      <w:r w:rsidRPr="008D626C">
        <w:rPr>
          <w:rFonts w:ascii="Times New Roman" w:hAnsi="Times New Roman" w:cs="Times New Roman"/>
          <w:sz w:val="28"/>
          <w:szCs w:val="28"/>
          <w:lang w:eastAsia="ru-RU"/>
        </w:rPr>
        <w:t>] в слогах, словах и предложениях. Дифференциация [ч-</w:t>
      </w:r>
      <w:proofErr w:type="spellStart"/>
      <w:r w:rsidRPr="008D626C">
        <w:rPr>
          <w:rFonts w:ascii="Times New Roman" w:hAnsi="Times New Roman" w:cs="Times New Roman"/>
          <w:sz w:val="28"/>
          <w:szCs w:val="28"/>
          <w:lang w:eastAsia="ru-RU"/>
        </w:rPr>
        <w:t>ть</w:t>
      </w:r>
      <w:proofErr w:type="spellEnd"/>
      <w:r w:rsidRPr="008D626C">
        <w:rPr>
          <w:rFonts w:ascii="Times New Roman" w:hAnsi="Times New Roman" w:cs="Times New Roman"/>
          <w:sz w:val="28"/>
          <w:szCs w:val="28"/>
          <w:lang w:eastAsia="ru-RU"/>
        </w:rPr>
        <w:t>] в связной речи.</w:t>
      </w:r>
    </w:p>
    <w:p w14:paraId="12B4B6DB" w14:textId="5DF438C1"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2Развивать фонематический слух</w:t>
      </w:r>
    </w:p>
    <w:p w14:paraId="21DB335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16.Дифференциация</w:t>
      </w:r>
    </w:p>
    <w:p w14:paraId="714CF19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[щ-ч] в слогах, словах и предложениях.</w:t>
      </w:r>
    </w:p>
    <w:p w14:paraId="2FDCD9B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Дифференциация [щ-ч] в связной речи.</w:t>
      </w:r>
    </w:p>
    <w:p w14:paraId="469818D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28757F7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фонематический слух</w:t>
      </w:r>
    </w:p>
    <w:p w14:paraId="4CFB2B9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Образование слов при помощи уменьшительно- ласкательных суффиксов.</w:t>
      </w:r>
    </w:p>
    <w:p w14:paraId="5AC4CCB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20</w:t>
      </w:r>
    </w:p>
    <w:p w14:paraId="1CF3407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17.Учимся писать суффиксы</w:t>
      </w:r>
      <w:proofErr w:type="gramStart"/>
      <w:r w:rsidRPr="008D626C">
        <w:rPr>
          <w:rFonts w:ascii="Times New Roman" w:hAnsi="Times New Roman" w:cs="Times New Roman"/>
          <w:sz w:val="28"/>
          <w:szCs w:val="28"/>
          <w:lang w:eastAsia="ru-RU"/>
        </w:rPr>
        <w:t>:-</w:t>
      </w:r>
      <w:proofErr w:type="spellStart"/>
      <w:proofErr w:type="gramEnd"/>
      <w:r w:rsidRPr="008D626C">
        <w:rPr>
          <w:rFonts w:ascii="Times New Roman" w:hAnsi="Times New Roman" w:cs="Times New Roman"/>
          <w:sz w:val="28"/>
          <w:szCs w:val="28"/>
          <w:lang w:eastAsia="ru-RU"/>
        </w:rPr>
        <w:t>ик</w:t>
      </w:r>
      <w:proofErr w:type="spellEnd"/>
      <w:r w:rsidRPr="008D626C">
        <w:rPr>
          <w:rFonts w:ascii="Times New Roman" w:hAnsi="Times New Roman" w:cs="Times New Roman"/>
          <w:sz w:val="28"/>
          <w:szCs w:val="28"/>
          <w:lang w:eastAsia="ru-RU"/>
        </w:rPr>
        <w:t>,-чик</w:t>
      </w:r>
    </w:p>
    <w:p w14:paraId="3AFDBB8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27F95BA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слуховую, зрительную память.</w:t>
      </w:r>
    </w:p>
    <w:p w14:paraId="50DB986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xml:space="preserve">18.Суффиксы: </w:t>
      </w:r>
      <w:proofErr w:type="gramStart"/>
      <w:r w:rsidRPr="008D626C">
        <w:rPr>
          <w:rFonts w:ascii="Times New Roman" w:hAnsi="Times New Roman" w:cs="Times New Roman"/>
          <w:sz w:val="28"/>
          <w:szCs w:val="28"/>
          <w:lang w:eastAsia="ru-RU"/>
        </w:rPr>
        <w:t>-</w:t>
      </w:r>
      <w:proofErr w:type="spellStart"/>
      <w:r w:rsidRPr="008D626C">
        <w:rPr>
          <w:rFonts w:ascii="Times New Roman" w:hAnsi="Times New Roman" w:cs="Times New Roman"/>
          <w:sz w:val="28"/>
          <w:szCs w:val="28"/>
          <w:lang w:eastAsia="ru-RU"/>
        </w:rPr>
        <w:t>е</w:t>
      </w:r>
      <w:proofErr w:type="gramEnd"/>
      <w:r w:rsidRPr="008D626C">
        <w:rPr>
          <w:rFonts w:ascii="Times New Roman" w:hAnsi="Times New Roman" w:cs="Times New Roman"/>
          <w:sz w:val="28"/>
          <w:szCs w:val="28"/>
          <w:lang w:eastAsia="ru-RU"/>
        </w:rPr>
        <w:t>нк</w:t>
      </w:r>
      <w:proofErr w:type="spellEnd"/>
      <w:r w:rsidRPr="008D626C">
        <w:rPr>
          <w:rFonts w:ascii="Times New Roman" w:hAnsi="Times New Roman" w:cs="Times New Roman"/>
          <w:sz w:val="28"/>
          <w:szCs w:val="28"/>
          <w:lang w:eastAsia="ru-RU"/>
        </w:rPr>
        <w:t xml:space="preserve">, </w:t>
      </w:r>
      <w:proofErr w:type="spellStart"/>
      <w:r w:rsidRPr="008D626C">
        <w:rPr>
          <w:rFonts w:ascii="Times New Roman" w:hAnsi="Times New Roman" w:cs="Times New Roman"/>
          <w:sz w:val="28"/>
          <w:szCs w:val="28"/>
          <w:lang w:eastAsia="ru-RU"/>
        </w:rPr>
        <w:t>онк</w:t>
      </w:r>
      <w:proofErr w:type="spellEnd"/>
      <w:r w:rsidRPr="008D626C">
        <w:rPr>
          <w:rFonts w:ascii="Times New Roman" w:hAnsi="Times New Roman" w:cs="Times New Roman"/>
          <w:sz w:val="28"/>
          <w:szCs w:val="28"/>
          <w:lang w:eastAsia="ru-RU"/>
        </w:rPr>
        <w:t>, -инк,-ин,-к,-</w:t>
      </w:r>
      <w:proofErr w:type="spellStart"/>
      <w:r w:rsidRPr="008D626C">
        <w:rPr>
          <w:rFonts w:ascii="Times New Roman" w:hAnsi="Times New Roman" w:cs="Times New Roman"/>
          <w:sz w:val="28"/>
          <w:szCs w:val="28"/>
          <w:lang w:eastAsia="ru-RU"/>
        </w:rPr>
        <w:t>ец</w:t>
      </w:r>
      <w:proofErr w:type="spellEnd"/>
      <w:r w:rsidRPr="008D626C">
        <w:rPr>
          <w:rFonts w:ascii="Times New Roman" w:hAnsi="Times New Roman" w:cs="Times New Roman"/>
          <w:sz w:val="28"/>
          <w:szCs w:val="28"/>
          <w:lang w:eastAsia="ru-RU"/>
        </w:rPr>
        <w:t>.</w:t>
      </w:r>
    </w:p>
    <w:p w14:paraId="75EE677D" w14:textId="77777777" w:rsidR="005C215F"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5390BB08" w14:textId="09FE256C"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Активизировать мыслительную деятельность</w:t>
      </w:r>
    </w:p>
    <w:p w14:paraId="00EE7DD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19.Суффиксы профессий.</w:t>
      </w:r>
    </w:p>
    <w:p w14:paraId="5C937142" w14:textId="56051CA5"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1Развивать логическое мышление.</w:t>
      </w:r>
    </w:p>
    <w:p w14:paraId="1F6CD6A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xml:space="preserve">20.Суффиксы в образовании детёнышей животных:- </w:t>
      </w:r>
      <w:proofErr w:type="spellStart"/>
      <w:r w:rsidRPr="008D626C">
        <w:rPr>
          <w:rFonts w:ascii="Times New Roman" w:hAnsi="Times New Roman" w:cs="Times New Roman"/>
          <w:sz w:val="28"/>
          <w:szCs w:val="28"/>
          <w:lang w:eastAsia="ru-RU"/>
        </w:rPr>
        <w:t>ат</w:t>
      </w:r>
      <w:proofErr w:type="spellEnd"/>
      <w:r w:rsidRPr="008D626C">
        <w:rPr>
          <w:rFonts w:ascii="Times New Roman" w:hAnsi="Times New Roman" w:cs="Times New Roman"/>
          <w:sz w:val="28"/>
          <w:szCs w:val="28"/>
          <w:lang w:eastAsia="ru-RU"/>
        </w:rPr>
        <w:t xml:space="preserve">, </w:t>
      </w:r>
      <w:proofErr w:type="gramStart"/>
      <w:r w:rsidRPr="008D626C">
        <w:rPr>
          <w:rFonts w:ascii="Times New Roman" w:hAnsi="Times New Roman" w:cs="Times New Roman"/>
          <w:sz w:val="28"/>
          <w:szCs w:val="28"/>
          <w:lang w:eastAsia="ru-RU"/>
        </w:rPr>
        <w:t>-</w:t>
      </w:r>
      <w:proofErr w:type="spellStart"/>
      <w:r w:rsidRPr="008D626C">
        <w:rPr>
          <w:rFonts w:ascii="Times New Roman" w:hAnsi="Times New Roman" w:cs="Times New Roman"/>
          <w:sz w:val="28"/>
          <w:szCs w:val="28"/>
          <w:lang w:eastAsia="ru-RU"/>
        </w:rPr>
        <w:t>я</w:t>
      </w:r>
      <w:proofErr w:type="gramEnd"/>
      <w:r w:rsidRPr="008D626C">
        <w:rPr>
          <w:rFonts w:ascii="Times New Roman" w:hAnsi="Times New Roman" w:cs="Times New Roman"/>
          <w:sz w:val="28"/>
          <w:szCs w:val="28"/>
          <w:lang w:eastAsia="ru-RU"/>
        </w:rPr>
        <w:t>т</w:t>
      </w:r>
      <w:proofErr w:type="spellEnd"/>
      <w:r w:rsidRPr="008D626C">
        <w:rPr>
          <w:rFonts w:ascii="Times New Roman" w:hAnsi="Times New Roman" w:cs="Times New Roman"/>
          <w:sz w:val="28"/>
          <w:szCs w:val="28"/>
          <w:lang w:eastAsia="ru-RU"/>
        </w:rPr>
        <w:t>.</w:t>
      </w:r>
    </w:p>
    <w:p w14:paraId="711CF9B7" w14:textId="1D28D80F"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2Развивать зрительное восприятие</w:t>
      </w:r>
    </w:p>
    <w:p w14:paraId="74307FC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xml:space="preserve">21.Суффиксы прилагательных: </w:t>
      </w:r>
      <w:proofErr w:type="gramStart"/>
      <w:r w:rsidRPr="008D626C">
        <w:rPr>
          <w:rFonts w:ascii="Times New Roman" w:hAnsi="Times New Roman" w:cs="Times New Roman"/>
          <w:sz w:val="28"/>
          <w:szCs w:val="28"/>
          <w:lang w:eastAsia="ru-RU"/>
        </w:rPr>
        <w:t>-и</w:t>
      </w:r>
      <w:proofErr w:type="gramEnd"/>
      <w:r w:rsidRPr="008D626C">
        <w:rPr>
          <w:rFonts w:ascii="Times New Roman" w:hAnsi="Times New Roman" w:cs="Times New Roman"/>
          <w:sz w:val="28"/>
          <w:szCs w:val="28"/>
          <w:lang w:eastAsia="ru-RU"/>
        </w:rPr>
        <w:t>н,-</w:t>
      </w:r>
      <w:proofErr w:type="spellStart"/>
      <w:r w:rsidRPr="008D626C">
        <w:rPr>
          <w:rFonts w:ascii="Times New Roman" w:hAnsi="Times New Roman" w:cs="Times New Roman"/>
          <w:sz w:val="28"/>
          <w:szCs w:val="28"/>
          <w:lang w:eastAsia="ru-RU"/>
        </w:rPr>
        <w:t>ач</w:t>
      </w:r>
      <w:proofErr w:type="spellEnd"/>
      <w:r w:rsidRPr="008D626C">
        <w:rPr>
          <w:rFonts w:ascii="Times New Roman" w:hAnsi="Times New Roman" w:cs="Times New Roman"/>
          <w:sz w:val="28"/>
          <w:szCs w:val="28"/>
          <w:lang w:eastAsia="ru-RU"/>
        </w:rPr>
        <w:t>,-</w:t>
      </w:r>
      <w:proofErr w:type="spellStart"/>
      <w:r w:rsidRPr="008D626C">
        <w:rPr>
          <w:rFonts w:ascii="Times New Roman" w:hAnsi="Times New Roman" w:cs="Times New Roman"/>
          <w:sz w:val="28"/>
          <w:szCs w:val="28"/>
          <w:lang w:eastAsia="ru-RU"/>
        </w:rPr>
        <w:t>ич</w:t>
      </w:r>
      <w:proofErr w:type="spellEnd"/>
      <w:r w:rsidRPr="008D626C">
        <w:rPr>
          <w:rFonts w:ascii="Times New Roman" w:hAnsi="Times New Roman" w:cs="Times New Roman"/>
          <w:sz w:val="28"/>
          <w:szCs w:val="28"/>
          <w:lang w:eastAsia="ru-RU"/>
        </w:rPr>
        <w:t>,-</w:t>
      </w:r>
      <w:proofErr w:type="spellStart"/>
      <w:r w:rsidRPr="008D626C">
        <w:rPr>
          <w:rFonts w:ascii="Times New Roman" w:hAnsi="Times New Roman" w:cs="Times New Roman"/>
          <w:sz w:val="28"/>
          <w:szCs w:val="28"/>
          <w:lang w:eastAsia="ru-RU"/>
        </w:rPr>
        <w:t>ов</w:t>
      </w:r>
      <w:proofErr w:type="spellEnd"/>
      <w:r w:rsidRPr="008D626C">
        <w:rPr>
          <w:rFonts w:ascii="Times New Roman" w:hAnsi="Times New Roman" w:cs="Times New Roman"/>
          <w:sz w:val="28"/>
          <w:szCs w:val="28"/>
          <w:lang w:eastAsia="ru-RU"/>
        </w:rPr>
        <w:t>.</w:t>
      </w:r>
    </w:p>
    <w:p w14:paraId="03A31F0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Притяжательные прилагательные. Согласование прилагательного с существительным в роде и числе.</w:t>
      </w:r>
    </w:p>
    <w:p w14:paraId="492B17E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5BE3370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Активизировать мыслительную деятельность</w:t>
      </w:r>
    </w:p>
    <w:p w14:paraId="507D4A1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22.Суффиксы наречий.</w:t>
      </w:r>
    </w:p>
    <w:p w14:paraId="7191796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2</w:t>
      </w:r>
    </w:p>
    <w:p w14:paraId="5B2E010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слуховую, зрительную память.</w:t>
      </w:r>
    </w:p>
    <w:p w14:paraId="3676522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23.Закрепление. Суффиксы глаголов. Согласование.</w:t>
      </w:r>
    </w:p>
    <w:p w14:paraId="561862CE" w14:textId="42F5836D"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2Развитие слухового внимания</w:t>
      </w:r>
    </w:p>
    <w:p w14:paraId="30C3126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24.Значение приставок.</w:t>
      </w:r>
    </w:p>
    <w:p w14:paraId="5452EC88" w14:textId="77777777" w:rsidR="005C215F"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32278139" w14:textId="5C3ABC34"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зрительное восприятие</w:t>
      </w:r>
    </w:p>
    <w:p w14:paraId="6585519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25.Учимся писать приставки.</w:t>
      </w:r>
    </w:p>
    <w:p w14:paraId="469925B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6849599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зрительное восприятие</w:t>
      </w:r>
    </w:p>
    <w:p w14:paraId="42465EE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26.Закрепление. Образование слов при помощи приставок.</w:t>
      </w:r>
    </w:p>
    <w:p w14:paraId="20B3C59F" w14:textId="69CB74D2" w:rsidR="008D626C" w:rsidRPr="008D626C" w:rsidRDefault="005C215F" w:rsidP="008D626C">
      <w:pPr>
        <w:rPr>
          <w:rFonts w:ascii="Times New Roman" w:hAnsi="Times New Roman" w:cs="Times New Roman"/>
          <w:sz w:val="28"/>
          <w:szCs w:val="28"/>
          <w:lang w:eastAsia="ru-RU"/>
        </w:rPr>
      </w:pPr>
      <w:r>
        <w:rPr>
          <w:rFonts w:ascii="Times New Roman" w:hAnsi="Times New Roman" w:cs="Times New Roman"/>
          <w:sz w:val="28"/>
          <w:szCs w:val="28"/>
          <w:lang w:eastAsia="ru-RU"/>
        </w:rPr>
        <w:t>2</w:t>
      </w:r>
    </w:p>
    <w:p w14:paraId="7BDE83D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Предлоги</w:t>
      </w:r>
    </w:p>
    <w:p w14:paraId="2274625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16 часов</w:t>
      </w:r>
    </w:p>
    <w:p w14:paraId="095EE33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27.Предлоги: от, к, до.</w:t>
      </w:r>
    </w:p>
    <w:p w14:paraId="183F6CE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5241594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зрительное восприятие</w:t>
      </w:r>
    </w:p>
    <w:p w14:paraId="37514BF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28.Предлоги: за, из-за.</w:t>
      </w:r>
    </w:p>
    <w:p w14:paraId="44DD00C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2C7CB47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устойчивость внимание</w:t>
      </w:r>
    </w:p>
    <w:p w14:paraId="508BCDB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29.Предлоги: через, сквозь, между</w:t>
      </w:r>
    </w:p>
    <w:p w14:paraId="1E601F1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2</w:t>
      </w:r>
    </w:p>
    <w:p w14:paraId="3AF3EE8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зрительное восприятие</w:t>
      </w:r>
    </w:p>
    <w:p w14:paraId="4CACA83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30.Предлоги: про, о, об (обо)</w:t>
      </w:r>
    </w:p>
    <w:p w14:paraId="16BE4E5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671670D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Активизировать мыслительную деятельность</w:t>
      </w:r>
    </w:p>
    <w:p w14:paraId="57C4374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31.Закрепление предлогов. Упражнение в раздельном написании предлогов со словами.</w:t>
      </w:r>
    </w:p>
    <w:p w14:paraId="1D89EF5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036110E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логическое мышление.</w:t>
      </w:r>
    </w:p>
    <w:p w14:paraId="258D917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32.Составление предложений из заданных слов с предлогами.</w:t>
      </w:r>
    </w:p>
    <w:p w14:paraId="431196C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666F06E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Активизировать мыслительную деятельность, наблюдательность</w:t>
      </w:r>
    </w:p>
    <w:p w14:paraId="54559CD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33.Дифференциация предлогов и приставок.</w:t>
      </w:r>
    </w:p>
    <w:p w14:paraId="736E450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w:t>
      </w:r>
    </w:p>
    <w:p w14:paraId="685A4F51" w14:textId="77777777" w:rsidR="008D626C" w:rsidRPr="008D626C" w:rsidRDefault="008D626C" w:rsidP="008D626C">
      <w:pPr>
        <w:rPr>
          <w:rFonts w:ascii="Times New Roman" w:hAnsi="Times New Roman" w:cs="Times New Roman"/>
          <w:sz w:val="28"/>
          <w:szCs w:val="28"/>
          <w:lang w:eastAsia="ru-RU"/>
        </w:rPr>
      </w:pPr>
    </w:p>
    <w:p w14:paraId="6BA1BE5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Формировать коммуникативные навыки</w:t>
      </w:r>
    </w:p>
    <w:p w14:paraId="262772C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34.Проверочная работа по теме «Предлоги».</w:t>
      </w:r>
    </w:p>
    <w:p w14:paraId="526B8F5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w:t>
      </w:r>
    </w:p>
    <w:p w14:paraId="0367D6C7" w14:textId="77777777" w:rsidR="008D626C" w:rsidRPr="008D626C" w:rsidRDefault="008D626C" w:rsidP="008D626C">
      <w:pPr>
        <w:rPr>
          <w:rFonts w:ascii="Times New Roman" w:hAnsi="Times New Roman" w:cs="Times New Roman"/>
          <w:sz w:val="28"/>
          <w:szCs w:val="28"/>
          <w:lang w:eastAsia="ru-RU"/>
        </w:rPr>
      </w:pPr>
    </w:p>
    <w:p w14:paraId="41A74AA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Развитие слухового внимания</w:t>
      </w:r>
    </w:p>
    <w:p w14:paraId="49E8225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Всего:</w:t>
      </w:r>
    </w:p>
    <w:p w14:paraId="697A417D" w14:textId="742171DB" w:rsidR="008D626C" w:rsidRPr="008D626C" w:rsidRDefault="005C215F" w:rsidP="008D626C">
      <w:pPr>
        <w:rPr>
          <w:rFonts w:ascii="Times New Roman" w:hAnsi="Times New Roman" w:cs="Times New Roman"/>
          <w:sz w:val="28"/>
          <w:szCs w:val="28"/>
          <w:lang w:eastAsia="ru-RU"/>
        </w:rPr>
      </w:pPr>
      <w:r>
        <w:rPr>
          <w:rFonts w:ascii="Times New Roman" w:hAnsi="Times New Roman" w:cs="Times New Roman"/>
          <w:sz w:val="28"/>
          <w:szCs w:val="28"/>
          <w:lang w:eastAsia="ru-RU"/>
        </w:rPr>
        <w:t>34</w:t>
      </w:r>
      <w:r w:rsidR="008D626C" w:rsidRPr="008D626C">
        <w:rPr>
          <w:rFonts w:ascii="Times New Roman" w:hAnsi="Times New Roman" w:cs="Times New Roman"/>
          <w:sz w:val="28"/>
          <w:szCs w:val="28"/>
          <w:lang w:eastAsia="ru-RU"/>
        </w:rPr>
        <w:t xml:space="preserve"> часов</w:t>
      </w:r>
    </w:p>
    <w:p w14:paraId="43B4AC7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Календарно - тематическое планирование для обучающихся третьих классов с ЗПР (вариант 7.2)</w:t>
      </w:r>
    </w:p>
    <w:p w14:paraId="054A30B9" w14:textId="1A574430"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w:t>
      </w:r>
      <w:r w:rsidR="005C215F">
        <w:rPr>
          <w:rFonts w:ascii="Times New Roman" w:hAnsi="Times New Roman" w:cs="Times New Roman"/>
          <w:sz w:val="28"/>
          <w:szCs w:val="28"/>
          <w:lang w:eastAsia="ru-RU"/>
        </w:rPr>
        <w:t>1</w:t>
      </w:r>
      <w:r w:rsidRPr="008D626C">
        <w:rPr>
          <w:rFonts w:ascii="Times New Roman" w:hAnsi="Times New Roman" w:cs="Times New Roman"/>
          <w:sz w:val="28"/>
          <w:szCs w:val="28"/>
          <w:lang w:eastAsia="ru-RU"/>
        </w:rPr>
        <w:t xml:space="preserve"> часа в неделю,</w:t>
      </w:r>
      <w:r w:rsidR="005C215F">
        <w:rPr>
          <w:rFonts w:ascii="Times New Roman" w:hAnsi="Times New Roman" w:cs="Times New Roman"/>
          <w:sz w:val="28"/>
          <w:szCs w:val="28"/>
          <w:lang w:eastAsia="ru-RU"/>
        </w:rPr>
        <w:t>34</w:t>
      </w:r>
      <w:r w:rsidRPr="008D626C">
        <w:rPr>
          <w:rFonts w:ascii="Times New Roman" w:hAnsi="Times New Roman" w:cs="Times New Roman"/>
          <w:sz w:val="28"/>
          <w:szCs w:val="28"/>
          <w:lang w:eastAsia="ru-RU"/>
        </w:rPr>
        <w:t xml:space="preserve"> ч)</w:t>
      </w:r>
    </w:p>
    <w:p w14:paraId="6F0D270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shd w:val="clear" w:color="auto" w:fill="F5F5F5"/>
          <w:lang w:eastAsia="ru-RU"/>
        </w:rPr>
        <w:t>Тема</w:t>
      </w:r>
    </w:p>
    <w:p w14:paraId="669E7AE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Количество часов</w:t>
      </w:r>
    </w:p>
    <w:p w14:paraId="68DEB20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Коррекционная цель</w:t>
      </w:r>
    </w:p>
    <w:p w14:paraId="4260D83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Предложение и слово</w:t>
      </w:r>
    </w:p>
    <w:p w14:paraId="1854754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 часа</w:t>
      </w:r>
    </w:p>
    <w:p w14:paraId="06830FF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 Речь и предложение. Предложение и слово.</w:t>
      </w:r>
    </w:p>
    <w:p w14:paraId="6D0867A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767D1AE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мыслительные операции</w:t>
      </w:r>
    </w:p>
    <w:p w14:paraId="387CFFF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Слоговой анализ и синтез слова</w:t>
      </w:r>
    </w:p>
    <w:p w14:paraId="4E5D4DA6" w14:textId="3C228461"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6</w:t>
      </w:r>
      <w:r w:rsidR="005C215F">
        <w:rPr>
          <w:rFonts w:ascii="Times New Roman" w:hAnsi="Times New Roman" w:cs="Times New Roman"/>
          <w:sz w:val="28"/>
          <w:szCs w:val="28"/>
          <w:lang w:eastAsia="ru-RU"/>
        </w:rPr>
        <w:t xml:space="preserve"> </w:t>
      </w:r>
      <w:r w:rsidRPr="008D626C">
        <w:rPr>
          <w:rFonts w:ascii="Times New Roman" w:hAnsi="Times New Roman" w:cs="Times New Roman"/>
          <w:sz w:val="28"/>
          <w:szCs w:val="28"/>
          <w:lang w:eastAsia="ru-RU"/>
        </w:rPr>
        <w:t>2. Слово и слог. Уточнение понятий. Выделение первого слога в слове.</w:t>
      </w:r>
    </w:p>
    <w:p w14:paraId="6C78B50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6DC540E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Развитие слухового внимания</w:t>
      </w:r>
    </w:p>
    <w:p w14:paraId="4356DD4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 Слогообразующая роль гласных букв. Определение количества слогов в слове.</w:t>
      </w:r>
    </w:p>
    <w:p w14:paraId="7673585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4210C4E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устойчивость внимание</w:t>
      </w:r>
    </w:p>
    <w:p w14:paraId="185E3D2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 Слогообразующая роль гласных букв. Определение количества слогов в слове.</w:t>
      </w:r>
    </w:p>
    <w:p w14:paraId="725D420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7EBB1B9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устойчивость внимание</w:t>
      </w:r>
    </w:p>
    <w:p w14:paraId="6B1DBB2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4. Составление слов из слогов. Деление слов на слоги.</w:t>
      </w:r>
    </w:p>
    <w:p w14:paraId="6EA2B96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2</w:t>
      </w:r>
    </w:p>
    <w:p w14:paraId="73AEF78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зрительное восприятие</w:t>
      </w:r>
    </w:p>
    <w:p w14:paraId="1A5B244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Звуки и буквы</w:t>
      </w:r>
    </w:p>
    <w:p w14:paraId="358A913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4</w:t>
      </w:r>
    </w:p>
    <w:p w14:paraId="2B91093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5.Звуки и буквы. Уточнение понятий. Определение и сравнение количества звуков и букв в словах. Гласные звуки и буквы. Дифференциация гласных 1 и 2 ряда.</w:t>
      </w:r>
    </w:p>
    <w:p w14:paraId="761B8DE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1A1F814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логическое мышление.</w:t>
      </w:r>
    </w:p>
    <w:p w14:paraId="45AE663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6.Согласные звуки и буквы. Твёрдые и мягкие согласные.</w:t>
      </w:r>
    </w:p>
    <w:p w14:paraId="4E94306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Твердые и мягкие согласные звуки и буквы.</w:t>
      </w:r>
    </w:p>
    <w:p w14:paraId="261108B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76889B5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устойчивость внимание</w:t>
      </w:r>
    </w:p>
    <w:p w14:paraId="71BC354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Обозначение мягкости с помощью мягкого знака.</w:t>
      </w:r>
    </w:p>
    <w:p w14:paraId="7E87330F" w14:textId="77777777" w:rsidR="005C215F"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4</w:t>
      </w:r>
    </w:p>
    <w:p w14:paraId="6DD6794A" w14:textId="338488F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7.Обозначение мягкости согласных посредством буквы ь. Мягкий знак в конце слова. Мягкий знак в середине слова.</w:t>
      </w:r>
    </w:p>
    <w:p w14:paraId="57F80DE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623976A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логическое мышление.</w:t>
      </w:r>
    </w:p>
    <w:p w14:paraId="5189156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8.Разделительный мягкий знак. Сравнение по смыслу и произношению.</w:t>
      </w:r>
    </w:p>
    <w:p w14:paraId="130696CA" w14:textId="6864CB96" w:rsidR="008D626C" w:rsidRPr="008D626C" w:rsidRDefault="005C215F" w:rsidP="008D626C">
      <w:pPr>
        <w:rPr>
          <w:rFonts w:ascii="Times New Roman" w:hAnsi="Times New Roman" w:cs="Times New Roman"/>
          <w:sz w:val="28"/>
          <w:szCs w:val="28"/>
          <w:lang w:eastAsia="ru-RU"/>
        </w:rPr>
      </w:pPr>
      <w:r>
        <w:rPr>
          <w:rFonts w:ascii="Times New Roman" w:hAnsi="Times New Roman" w:cs="Times New Roman"/>
          <w:sz w:val="28"/>
          <w:szCs w:val="28"/>
          <w:lang w:eastAsia="ru-RU"/>
        </w:rPr>
        <w:t>1</w:t>
      </w:r>
    </w:p>
    <w:p w14:paraId="7ED387B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Развитие слухового внимания</w:t>
      </w:r>
    </w:p>
    <w:p w14:paraId="140A6A8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Обозначение мягкости с помощью гласных.</w:t>
      </w:r>
    </w:p>
    <w:p w14:paraId="6EA45D1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10</w:t>
      </w:r>
    </w:p>
    <w:p w14:paraId="6AEE905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9. Твердые и мягкие согласные звуки перед гласными А-Я.</w:t>
      </w:r>
    </w:p>
    <w:p w14:paraId="5D256C9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7FC2F1C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фонематический слух</w:t>
      </w:r>
    </w:p>
    <w:p w14:paraId="74C2703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10. Твердые и мягкие согласные звуки перед гласными О-Ё.</w:t>
      </w:r>
    </w:p>
    <w:p w14:paraId="6257601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4D0F480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мыслительные операции</w:t>
      </w:r>
    </w:p>
    <w:p w14:paraId="5E4AE1F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11. Твердые и мягкие согласные звуки перед гласными У-Ю.</w:t>
      </w:r>
    </w:p>
    <w:p w14:paraId="79CB03F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7C63E8A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фонематический слух</w:t>
      </w:r>
    </w:p>
    <w:p w14:paraId="1FE14B4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12. Твердые и мягкие согласные звуки перед гласными Ы-И.</w:t>
      </w:r>
    </w:p>
    <w:p w14:paraId="211198F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3B26221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Активизировать мыслительную деятельность</w:t>
      </w:r>
    </w:p>
    <w:p w14:paraId="40F65E1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13. Твердые и мягкие согласные звуки перед Е.</w:t>
      </w:r>
    </w:p>
    <w:p w14:paraId="46855A3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04E4095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Активизировать мыслительную деятельность</w:t>
      </w:r>
    </w:p>
    <w:p w14:paraId="3B46278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Непарные согласные. Глухие и звонкие согласные.</w:t>
      </w:r>
    </w:p>
    <w:p w14:paraId="5B8C578E" w14:textId="77777777" w:rsidR="005C215F"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6</w:t>
      </w:r>
    </w:p>
    <w:p w14:paraId="16F1CE8B" w14:textId="0E1876A5"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14. Непарные глухие согласные X, Ц, Ч, Щ.</w:t>
      </w:r>
    </w:p>
    <w:p w14:paraId="558D6D7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2DADF05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зрительное восприятие</w:t>
      </w:r>
    </w:p>
    <w:p w14:paraId="04EAC9C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15. Непарные звонкие согласные Й, Л, М, Н.</w:t>
      </w:r>
    </w:p>
    <w:p w14:paraId="3E4A737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493B5B5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зрительное восприятие</w:t>
      </w:r>
    </w:p>
    <w:p w14:paraId="052CEA2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16. Оглушение звонких согласных в середине слова. Оглушение звонких согласных на конце слов.</w:t>
      </w:r>
    </w:p>
    <w:p w14:paraId="271FE58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0DB58CE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слухового внимания</w:t>
      </w:r>
    </w:p>
    <w:p w14:paraId="08EBC62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Предложения</w:t>
      </w:r>
    </w:p>
    <w:p w14:paraId="581E65A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6</w:t>
      </w:r>
    </w:p>
    <w:p w14:paraId="294DD40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17. Повествовательные предложения. Использование в речи притяжательных прилагательных.</w:t>
      </w:r>
    </w:p>
    <w:p w14:paraId="29CB628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7A900DB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Активизировать мыслительную деятельность</w:t>
      </w:r>
    </w:p>
    <w:p w14:paraId="036C020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18. Вопросительные предложения. Использование в речи относительных прилагательных.</w:t>
      </w:r>
    </w:p>
    <w:p w14:paraId="61975FE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0746D6B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Развитие слухового внимания</w:t>
      </w:r>
    </w:p>
    <w:p w14:paraId="43A8145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19. Восклицательные предложения. Использование в речи качественных прилагательных.</w:t>
      </w:r>
    </w:p>
    <w:p w14:paraId="2221B3C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01FAFFD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фонематический слух</w:t>
      </w:r>
    </w:p>
    <w:p w14:paraId="15366C9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Морфологический состав слова</w:t>
      </w:r>
    </w:p>
    <w:p w14:paraId="63F0DC9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8</w:t>
      </w:r>
    </w:p>
    <w:p w14:paraId="48232D9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20. Корень как главная часть слова. Родственные слова. Однокоренные слова, не являющиеся родственными. Дифференциация родственных и однокоренных слов.</w:t>
      </w:r>
    </w:p>
    <w:p w14:paraId="0899601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2</w:t>
      </w:r>
    </w:p>
    <w:p w14:paraId="7F08F2F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мыслительные операции</w:t>
      </w:r>
    </w:p>
    <w:p w14:paraId="155E54B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21 . Сложные слова. Соединительная гласная е или о в середине слова.</w:t>
      </w:r>
    </w:p>
    <w:p w14:paraId="5EE58A2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26F1326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мыслительные операции</w:t>
      </w:r>
    </w:p>
    <w:p w14:paraId="0E26D95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22. Приставка. Префиксальный способ образования слов.</w:t>
      </w:r>
    </w:p>
    <w:p w14:paraId="036D464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122E2A4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мыслительные операции</w:t>
      </w:r>
    </w:p>
    <w:p w14:paraId="10188B6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23. Суффикс. Суффиксальный способ образования слов. Окончание.</w:t>
      </w:r>
    </w:p>
    <w:p w14:paraId="18A8F5A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24E54F4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функции самоконтроля</w:t>
      </w:r>
    </w:p>
    <w:p w14:paraId="0C1F2C7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Безударный гласный</w:t>
      </w:r>
    </w:p>
    <w:p w14:paraId="22F88FC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6</w:t>
      </w:r>
    </w:p>
    <w:p w14:paraId="659C336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24.Безударные гласные в корне.</w:t>
      </w:r>
    </w:p>
    <w:p w14:paraId="346D144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57B0503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зрительное восприятие</w:t>
      </w:r>
    </w:p>
    <w:p w14:paraId="22025F6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25.Безударные гласные в корне. Антонимы.</w:t>
      </w:r>
    </w:p>
    <w:p w14:paraId="5013550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10B0C5A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функции самоконтроля</w:t>
      </w:r>
    </w:p>
    <w:p w14:paraId="689A892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26.Подбор проверочных слов к безударным гласным в корне.</w:t>
      </w:r>
    </w:p>
    <w:p w14:paraId="0B8C8AF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29BAF70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Развивать зрительное восприятие</w:t>
      </w:r>
    </w:p>
    <w:p w14:paraId="04A27E5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Предлоги и приставки</w:t>
      </w:r>
    </w:p>
    <w:p w14:paraId="68D6749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6</w:t>
      </w:r>
    </w:p>
    <w:p w14:paraId="06430D7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мыслительные операции</w:t>
      </w:r>
    </w:p>
    <w:p w14:paraId="55691EF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27.Соотнесение предлогов и глагольных приставок</w:t>
      </w:r>
      <w:proofErr w:type="gramStart"/>
      <w:r w:rsidRPr="008D626C">
        <w:rPr>
          <w:rFonts w:ascii="Times New Roman" w:hAnsi="Times New Roman" w:cs="Times New Roman"/>
          <w:sz w:val="28"/>
          <w:szCs w:val="28"/>
          <w:lang w:eastAsia="ru-RU"/>
        </w:rPr>
        <w:t xml:space="preserve"> .</w:t>
      </w:r>
      <w:proofErr w:type="gramEnd"/>
      <w:r w:rsidRPr="008D626C">
        <w:rPr>
          <w:rFonts w:ascii="Times New Roman" w:hAnsi="Times New Roman" w:cs="Times New Roman"/>
          <w:sz w:val="28"/>
          <w:szCs w:val="28"/>
          <w:lang w:eastAsia="ru-RU"/>
        </w:rPr>
        <w:t>Слова-синонимы.</w:t>
      </w:r>
    </w:p>
    <w:p w14:paraId="3CD5F08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76793C1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мыслительные операции</w:t>
      </w:r>
    </w:p>
    <w:p w14:paraId="240412E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28.Слитное написание слов с приставками. Раздельное написание слов с предлогами. Дифференциация предлогов и приставок.</w:t>
      </w:r>
    </w:p>
    <w:p w14:paraId="4B56173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40C45C2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логическое мышление</w:t>
      </w:r>
    </w:p>
    <w:p w14:paraId="481074E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29.Соотнесение предлогов с глагольными приставками. «Не» с глаголами.</w:t>
      </w:r>
    </w:p>
    <w:p w14:paraId="3A626E6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6D31679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мыслительные операции</w:t>
      </w:r>
    </w:p>
    <w:p w14:paraId="1B60CCD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Связная речь</w:t>
      </w:r>
    </w:p>
    <w:p w14:paraId="6B9F805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10</w:t>
      </w:r>
    </w:p>
    <w:p w14:paraId="610C6053" w14:textId="77777777" w:rsidR="008D626C" w:rsidRPr="008D626C" w:rsidRDefault="008D626C" w:rsidP="008D626C">
      <w:pPr>
        <w:rPr>
          <w:rFonts w:ascii="Times New Roman" w:hAnsi="Times New Roman" w:cs="Times New Roman"/>
          <w:sz w:val="28"/>
          <w:szCs w:val="28"/>
          <w:lang w:eastAsia="ru-RU"/>
        </w:rPr>
      </w:pPr>
    </w:p>
    <w:p w14:paraId="32D849C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30.Пересказ с опорой на серию сюжетных картинок.</w:t>
      </w:r>
    </w:p>
    <w:p w14:paraId="2E92901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47AF6CF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Формировать коммуникативные навыки</w:t>
      </w:r>
    </w:p>
    <w:p w14:paraId="2FF3538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31. Пересказ с опорой на сюжетную картинку.</w:t>
      </w:r>
    </w:p>
    <w:p w14:paraId="24D87D8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2</w:t>
      </w:r>
    </w:p>
    <w:p w14:paraId="20542D7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зрительное восприятие</w:t>
      </w:r>
    </w:p>
    <w:p w14:paraId="5861C38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32. Пересказ по вопросам.</w:t>
      </w:r>
    </w:p>
    <w:p w14:paraId="399768A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0096177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Формировать коммуникативные навыки</w:t>
      </w:r>
    </w:p>
    <w:p w14:paraId="190E4F4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33. Пересказ текста по опорным словам.</w:t>
      </w:r>
    </w:p>
    <w:p w14:paraId="5504089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16CB991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логическое мышление</w:t>
      </w:r>
    </w:p>
    <w:p w14:paraId="1BBCB09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34. Пересказ текста по предметным картинкам.</w:t>
      </w:r>
    </w:p>
    <w:p w14:paraId="30CE80C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Проверочная работа.</w:t>
      </w:r>
    </w:p>
    <w:p w14:paraId="7D2ED41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088B5DF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Формировать коммуникативные навыки</w:t>
      </w:r>
    </w:p>
    <w:p w14:paraId="65A1481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Всего:</w:t>
      </w:r>
    </w:p>
    <w:p w14:paraId="775869E2" w14:textId="665AE0EE" w:rsidR="008D626C" w:rsidRPr="008D626C" w:rsidRDefault="005C215F" w:rsidP="008D626C">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34 </w:t>
      </w:r>
      <w:r w:rsidR="008D626C" w:rsidRPr="008D626C">
        <w:rPr>
          <w:rFonts w:ascii="Times New Roman" w:hAnsi="Times New Roman" w:cs="Times New Roman"/>
          <w:sz w:val="28"/>
          <w:szCs w:val="28"/>
          <w:lang w:eastAsia="ru-RU"/>
        </w:rPr>
        <w:t>ч</w:t>
      </w:r>
    </w:p>
    <w:p w14:paraId="6227465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Календарно - тематическое планирование для обучающихся</w:t>
      </w:r>
    </w:p>
    <w:p w14:paraId="17C289B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четвертых классов с ЗПР (вариант 7.2)</w:t>
      </w:r>
    </w:p>
    <w:p w14:paraId="1D2A12F7" w14:textId="0EA7B1EC"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w:t>
      </w:r>
      <w:r w:rsidR="005C215F">
        <w:rPr>
          <w:rFonts w:ascii="Times New Roman" w:hAnsi="Times New Roman" w:cs="Times New Roman"/>
          <w:sz w:val="28"/>
          <w:szCs w:val="28"/>
          <w:lang w:eastAsia="ru-RU"/>
        </w:rPr>
        <w:t>1</w:t>
      </w:r>
      <w:r w:rsidRPr="008D626C">
        <w:rPr>
          <w:rFonts w:ascii="Times New Roman" w:hAnsi="Times New Roman" w:cs="Times New Roman"/>
          <w:sz w:val="28"/>
          <w:szCs w:val="28"/>
          <w:lang w:eastAsia="ru-RU"/>
        </w:rPr>
        <w:t xml:space="preserve"> час в неделю,</w:t>
      </w:r>
      <w:r w:rsidR="005C215F">
        <w:rPr>
          <w:rFonts w:ascii="Times New Roman" w:hAnsi="Times New Roman" w:cs="Times New Roman"/>
          <w:sz w:val="28"/>
          <w:szCs w:val="28"/>
          <w:lang w:eastAsia="ru-RU"/>
        </w:rPr>
        <w:t>34</w:t>
      </w:r>
      <w:r w:rsidRPr="008D626C">
        <w:rPr>
          <w:rFonts w:ascii="Times New Roman" w:hAnsi="Times New Roman" w:cs="Times New Roman"/>
          <w:sz w:val="28"/>
          <w:szCs w:val="28"/>
          <w:lang w:eastAsia="ru-RU"/>
        </w:rPr>
        <w:t xml:space="preserve"> часов)</w:t>
      </w:r>
    </w:p>
    <w:p w14:paraId="3DD578F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shd w:val="clear" w:color="auto" w:fill="F5F5F5"/>
          <w:lang w:eastAsia="ru-RU"/>
        </w:rPr>
        <w:t>Тема</w:t>
      </w:r>
    </w:p>
    <w:p w14:paraId="418E3A2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Количество часов</w:t>
      </w:r>
    </w:p>
    <w:p w14:paraId="0859BA4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Коррекционная цель</w:t>
      </w:r>
    </w:p>
    <w:p w14:paraId="754BA33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Состав слова</w:t>
      </w:r>
    </w:p>
    <w:p w14:paraId="71C126A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10</w:t>
      </w:r>
    </w:p>
    <w:p w14:paraId="630FA44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 Состав слова. Корень как главная часть слова.</w:t>
      </w:r>
    </w:p>
    <w:p w14:paraId="6A1F32C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49EBF27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зрительное восприятие</w:t>
      </w:r>
    </w:p>
    <w:p w14:paraId="7BC1372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2.Суффиксы. Уменьшительно-ласкательные суффиксы.</w:t>
      </w:r>
    </w:p>
    <w:p w14:paraId="3E6D223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7BC766F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мыслительные операции</w:t>
      </w:r>
    </w:p>
    <w:p w14:paraId="2BC6AFC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 Суффиксы профессий. Суффиксы прилагательных.</w:t>
      </w:r>
    </w:p>
    <w:p w14:paraId="00535F2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19765BE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слухового внимания</w:t>
      </w:r>
    </w:p>
    <w:p w14:paraId="6CB03C4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4. Приставки пространственного и временного значения.</w:t>
      </w:r>
    </w:p>
    <w:p w14:paraId="4005611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29699D2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зрительное восприятие</w:t>
      </w:r>
    </w:p>
    <w:p w14:paraId="53BF6C3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5. Окончания.</w:t>
      </w:r>
    </w:p>
    <w:p w14:paraId="71A73B8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37A41AD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фонематический слух</w:t>
      </w:r>
    </w:p>
    <w:p w14:paraId="2DA7625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Безударные гласные</w:t>
      </w:r>
    </w:p>
    <w:p w14:paraId="09742CC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4</w:t>
      </w:r>
    </w:p>
    <w:p w14:paraId="26BAB92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6.Определение безударного гласного в корне, требующего проверки.</w:t>
      </w:r>
    </w:p>
    <w:p w14:paraId="645D547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6B7D865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функции самоконтроля</w:t>
      </w:r>
    </w:p>
    <w:p w14:paraId="4998554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7.Выделение слов с безударными гласными. Слова-антонимы.</w:t>
      </w:r>
    </w:p>
    <w:p w14:paraId="740D821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4545077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зрительное восприятие</w:t>
      </w:r>
    </w:p>
    <w:p w14:paraId="043B7EC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Согласные звуки и буквы</w:t>
      </w:r>
    </w:p>
    <w:p w14:paraId="797A598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4</w:t>
      </w:r>
    </w:p>
    <w:p w14:paraId="784F331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8.Парные согласные. Оглушение звонких согласных в конце слова.</w:t>
      </w:r>
    </w:p>
    <w:p w14:paraId="11689EC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759FF77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Развитие слухового внимания</w:t>
      </w:r>
    </w:p>
    <w:p w14:paraId="14E5221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9.Оглушение звонких согласных в середине слова.</w:t>
      </w:r>
    </w:p>
    <w:p w14:paraId="3558A2A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24645DD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фонематический слух</w:t>
      </w:r>
    </w:p>
    <w:p w14:paraId="39701EE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Словосочетания и предложения</w:t>
      </w:r>
    </w:p>
    <w:p w14:paraId="1D5D4C3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4</w:t>
      </w:r>
    </w:p>
    <w:p w14:paraId="17AA356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10.Выделение словосочетаний из предложений.</w:t>
      </w:r>
    </w:p>
    <w:p w14:paraId="77CECC1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53785FE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мыслительные операции</w:t>
      </w:r>
    </w:p>
    <w:p w14:paraId="4C03063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11.Составление предложений из словосочетаний.</w:t>
      </w:r>
    </w:p>
    <w:p w14:paraId="2B115C4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540D8E1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Формировать коммуникативные навыки</w:t>
      </w:r>
    </w:p>
    <w:p w14:paraId="27101B9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Согласование</w:t>
      </w:r>
    </w:p>
    <w:p w14:paraId="2FFE20A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4</w:t>
      </w:r>
    </w:p>
    <w:p w14:paraId="6A2C2D0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12.Согласование слов в числе.</w:t>
      </w:r>
    </w:p>
    <w:p w14:paraId="231F3C5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0059E5A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Формировать коммуникативные навыки</w:t>
      </w:r>
    </w:p>
    <w:p w14:paraId="13CC765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13. Согласование слов в роде.</w:t>
      </w:r>
    </w:p>
    <w:p w14:paraId="25E58BD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7232152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мыслительные операции</w:t>
      </w:r>
    </w:p>
    <w:p w14:paraId="0662034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Словоизменение прилагательных</w:t>
      </w:r>
    </w:p>
    <w:p w14:paraId="5E0A18B8" w14:textId="77777777" w:rsidR="005C215F"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4</w:t>
      </w:r>
    </w:p>
    <w:p w14:paraId="02B17CF1" w14:textId="7FF4666B"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14. Согласование имени существительного с именем прилагательным в роде.</w:t>
      </w:r>
    </w:p>
    <w:p w14:paraId="6E12D0A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62DBDC8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функции самоконтроля</w:t>
      </w:r>
    </w:p>
    <w:p w14:paraId="27A9196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15. Согласование имён прилагательных с именами существительными по падежам.</w:t>
      </w:r>
    </w:p>
    <w:p w14:paraId="1D40CB9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59CEBEF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Формировать коммуникативные навыки</w:t>
      </w:r>
    </w:p>
    <w:p w14:paraId="6B80C72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Словоизменение глаголов</w:t>
      </w:r>
    </w:p>
    <w:p w14:paraId="4665BAB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4</w:t>
      </w:r>
    </w:p>
    <w:p w14:paraId="28D9E07A"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16.Согласование глаголов с именами существительными в числе.</w:t>
      </w:r>
    </w:p>
    <w:p w14:paraId="498567E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1DF11DD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фонематический слух</w:t>
      </w:r>
    </w:p>
    <w:p w14:paraId="46123E5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17. Согласование глаголов с именами существительными в роде.</w:t>
      </w:r>
    </w:p>
    <w:p w14:paraId="44EE276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7F6B9E0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Развитие слухового внимания</w:t>
      </w:r>
    </w:p>
    <w:p w14:paraId="5E9A17B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Предлоги и приставки</w:t>
      </w:r>
    </w:p>
    <w:p w14:paraId="588C583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4</w:t>
      </w:r>
    </w:p>
    <w:p w14:paraId="1B2016AF" w14:textId="77777777" w:rsidR="008D626C" w:rsidRPr="008D626C" w:rsidRDefault="008D626C" w:rsidP="008D626C">
      <w:pPr>
        <w:rPr>
          <w:rFonts w:ascii="Times New Roman" w:hAnsi="Times New Roman" w:cs="Times New Roman"/>
          <w:sz w:val="28"/>
          <w:szCs w:val="28"/>
          <w:lang w:eastAsia="ru-RU"/>
        </w:rPr>
      </w:pPr>
    </w:p>
    <w:p w14:paraId="39130AF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18. Раздельное написание глаголов с предлогами, слитное написание с приставками.</w:t>
      </w:r>
    </w:p>
    <w:p w14:paraId="2A98AC4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3E16E88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Формировать коммуникативные навыки</w:t>
      </w:r>
    </w:p>
    <w:p w14:paraId="0FE2713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19. Дифференциация предлогов и приставок.</w:t>
      </w:r>
    </w:p>
    <w:p w14:paraId="7D1ED28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227E723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мыслительные операции</w:t>
      </w:r>
    </w:p>
    <w:p w14:paraId="67EF4E5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Управление. Словоизменение имён существительных по падежам</w:t>
      </w:r>
    </w:p>
    <w:p w14:paraId="629C39B6"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14</w:t>
      </w:r>
    </w:p>
    <w:p w14:paraId="1E5EF57A" w14:textId="77777777" w:rsidR="008D626C" w:rsidRPr="008D626C" w:rsidRDefault="008D626C" w:rsidP="008D626C">
      <w:pPr>
        <w:rPr>
          <w:rFonts w:ascii="Times New Roman" w:hAnsi="Times New Roman" w:cs="Times New Roman"/>
          <w:sz w:val="28"/>
          <w:szCs w:val="28"/>
          <w:lang w:eastAsia="ru-RU"/>
        </w:rPr>
      </w:pPr>
    </w:p>
    <w:p w14:paraId="3BFC148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20. Слова, отвечающие на вопросы Кто? Что? (именительный падеж).</w:t>
      </w:r>
    </w:p>
    <w:p w14:paraId="50AD26C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1DB5C46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функции самоконтроля</w:t>
      </w:r>
    </w:p>
    <w:p w14:paraId="613BDBD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21 . Слова, отвечающие на вопросы Кого? Чего? (родительный падеж).</w:t>
      </w:r>
    </w:p>
    <w:p w14:paraId="506E753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3893A73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мыслительные операции</w:t>
      </w:r>
    </w:p>
    <w:p w14:paraId="1382692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22. Слова, отвечающие на вопросы Кому? Чему? (дательный падеж).</w:t>
      </w:r>
    </w:p>
    <w:p w14:paraId="0D07FEC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06C56EA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Формировать коммуникативные навыки</w:t>
      </w:r>
    </w:p>
    <w:p w14:paraId="5F3216F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23. Слова, отвечающие на вопросы Кого? Что? (винительный падеж).</w:t>
      </w:r>
    </w:p>
    <w:p w14:paraId="1FA8D57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2B11B26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мыслительные операции</w:t>
      </w:r>
    </w:p>
    <w:p w14:paraId="60F635D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24. Слова, отвечающие на вопросы Кем? Чем? (творительный падеж).</w:t>
      </w:r>
    </w:p>
    <w:p w14:paraId="607D69A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464BFE7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мыслительные операции</w:t>
      </w:r>
    </w:p>
    <w:p w14:paraId="6C6F102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25. Слова, отвечающие на вопросы</w:t>
      </w:r>
      <w:proofErr w:type="gramStart"/>
      <w:r w:rsidRPr="008D626C">
        <w:rPr>
          <w:rFonts w:ascii="Times New Roman" w:hAnsi="Times New Roman" w:cs="Times New Roman"/>
          <w:sz w:val="28"/>
          <w:szCs w:val="28"/>
          <w:lang w:eastAsia="ru-RU"/>
        </w:rPr>
        <w:t xml:space="preserve"> О</w:t>
      </w:r>
      <w:proofErr w:type="gramEnd"/>
      <w:r w:rsidRPr="008D626C">
        <w:rPr>
          <w:rFonts w:ascii="Times New Roman" w:hAnsi="Times New Roman" w:cs="Times New Roman"/>
          <w:sz w:val="28"/>
          <w:szCs w:val="28"/>
          <w:lang w:eastAsia="ru-RU"/>
        </w:rPr>
        <w:t xml:space="preserve"> ком? О чем? (предложный падеж).</w:t>
      </w:r>
    </w:p>
    <w:p w14:paraId="7BCB5C9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43ACF8E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мыслительные операции</w:t>
      </w:r>
    </w:p>
    <w:p w14:paraId="5DD6B31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26. Закрепление падежных форм в словосочетаниях и предложениях.</w:t>
      </w:r>
    </w:p>
    <w:p w14:paraId="10A0E05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06CADD19"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функции самоконтроля</w:t>
      </w:r>
    </w:p>
    <w:p w14:paraId="2F90AEB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Части речи</w:t>
      </w:r>
    </w:p>
    <w:p w14:paraId="5C8CA4B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4</w:t>
      </w:r>
    </w:p>
    <w:p w14:paraId="6D6C0AB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27. Понятие о подлежащем и сказуемом как частях речи. Составление предложений по вопросам и опорным словосочетаниям.</w:t>
      </w:r>
    </w:p>
    <w:p w14:paraId="64E41B5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1DF9EB6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мыслительные операции</w:t>
      </w:r>
    </w:p>
    <w:p w14:paraId="17C82EC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28. Понятие о второстепенных членах предложения. Подбор прилагательных к словам – предметам.</w:t>
      </w:r>
    </w:p>
    <w:p w14:paraId="75B82F48"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35FAE1E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Формировать коммуникативные навыки</w:t>
      </w:r>
    </w:p>
    <w:p w14:paraId="75B993CE" w14:textId="77777777" w:rsidR="005C215F"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Связь слов в словосочетаниях и предложениях</w:t>
      </w:r>
    </w:p>
    <w:p w14:paraId="17BCAE65" w14:textId="77777777" w:rsidR="005C215F"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4</w:t>
      </w:r>
    </w:p>
    <w:p w14:paraId="7E9D3866" w14:textId="1B61F33A"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29. Связь слов в словосочетаниях. Разбор словосочетаний. Определение значения. Составление предложений по картинкам. Простые предложения.</w:t>
      </w:r>
    </w:p>
    <w:p w14:paraId="70898FC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685E70E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зрительное восприятие</w:t>
      </w:r>
    </w:p>
    <w:p w14:paraId="0A1F42F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30. Сложные предложения. Распространение и сокращение. Восстановление деформированного текста.</w:t>
      </w:r>
    </w:p>
    <w:p w14:paraId="6C59A64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464D88E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мыслительные операции</w:t>
      </w:r>
    </w:p>
    <w:p w14:paraId="2789D0E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Связная речь</w:t>
      </w:r>
    </w:p>
    <w:p w14:paraId="6D20C0C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8</w:t>
      </w:r>
    </w:p>
    <w:p w14:paraId="4A8E225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31. Составление рассказа из предложений, данных вразбивку.</w:t>
      </w:r>
    </w:p>
    <w:p w14:paraId="49C756E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7F5D3E0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Развивать функции самоконтроля</w:t>
      </w:r>
    </w:p>
    <w:p w14:paraId="372133D0"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32. Составление рассказа по его началу.</w:t>
      </w:r>
    </w:p>
    <w:p w14:paraId="0FCD7EE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598AB45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Формировать коммуникативные навыки</w:t>
      </w:r>
    </w:p>
    <w:p w14:paraId="3936606D"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33. Составление рассказа по данному концу.</w:t>
      </w:r>
    </w:p>
    <w:p w14:paraId="761E0D1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79E9F15E"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Формировать коммуникативные навыки</w:t>
      </w:r>
    </w:p>
    <w:p w14:paraId="1EDD8947"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34. Составление рассказа по данному плану.</w:t>
      </w:r>
    </w:p>
    <w:p w14:paraId="6DE42E7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2</w:t>
      </w:r>
    </w:p>
    <w:p w14:paraId="65D71FAF"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Формировать коммуникативные навыки</w:t>
      </w:r>
    </w:p>
    <w:p w14:paraId="08E76D0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Всего:</w:t>
      </w:r>
    </w:p>
    <w:p w14:paraId="314F0B20" w14:textId="3DC1A804" w:rsidR="008D626C" w:rsidRPr="008D626C" w:rsidRDefault="005C215F" w:rsidP="008D626C">
      <w:pPr>
        <w:rPr>
          <w:rFonts w:ascii="Times New Roman" w:hAnsi="Times New Roman" w:cs="Times New Roman"/>
          <w:sz w:val="28"/>
          <w:szCs w:val="28"/>
          <w:lang w:eastAsia="ru-RU"/>
        </w:rPr>
      </w:pPr>
      <w:r>
        <w:rPr>
          <w:rFonts w:ascii="Times New Roman" w:hAnsi="Times New Roman" w:cs="Times New Roman"/>
          <w:sz w:val="28"/>
          <w:szCs w:val="28"/>
          <w:lang w:eastAsia="ru-RU"/>
        </w:rPr>
        <w:t>34</w:t>
      </w:r>
      <w:r w:rsidR="008D626C" w:rsidRPr="008D626C">
        <w:rPr>
          <w:rFonts w:ascii="Times New Roman" w:hAnsi="Times New Roman" w:cs="Times New Roman"/>
          <w:sz w:val="28"/>
          <w:szCs w:val="28"/>
          <w:lang w:eastAsia="ru-RU"/>
        </w:rPr>
        <w:t xml:space="preserve"> часов</w:t>
      </w:r>
    </w:p>
    <w:p w14:paraId="406A9315" w14:textId="77777777" w:rsidR="008D626C" w:rsidRPr="008D626C" w:rsidRDefault="008D626C" w:rsidP="008D626C">
      <w:pPr>
        <w:rPr>
          <w:rFonts w:ascii="Times New Roman" w:hAnsi="Times New Roman" w:cs="Times New Roman"/>
          <w:sz w:val="28"/>
          <w:szCs w:val="28"/>
          <w:lang w:eastAsia="ru-RU"/>
        </w:rPr>
      </w:pPr>
    </w:p>
    <w:p w14:paraId="539958E8" w14:textId="77777777" w:rsidR="008D626C" w:rsidRPr="008D626C" w:rsidRDefault="008D626C" w:rsidP="008D626C">
      <w:pPr>
        <w:rPr>
          <w:rFonts w:ascii="Times New Roman" w:hAnsi="Times New Roman" w:cs="Times New Roman"/>
          <w:sz w:val="28"/>
          <w:szCs w:val="28"/>
          <w:lang w:eastAsia="ru-RU"/>
        </w:rPr>
      </w:pPr>
    </w:p>
    <w:p w14:paraId="339D0B5F" w14:textId="5BAE1EF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По окончании периода обучения (учебный год) производится оценка достижений обучающегося - динамики его развития, освоения образовательной программы, адаптации в группе сверстников, школьном коллективе. Так же предполагается анализ динамики и эффективности работы учителя и специалистов психолого-педагогического сопровождения. По результатам всех заключений происходит корректировка учебного плана на следующий учебный период</w:t>
      </w:r>
      <w:r w:rsidR="005C215F">
        <w:rPr>
          <w:rFonts w:ascii="Times New Roman" w:hAnsi="Times New Roman" w:cs="Times New Roman"/>
          <w:sz w:val="28"/>
          <w:szCs w:val="28"/>
          <w:lang w:eastAsia="ru-RU"/>
        </w:rPr>
        <w:t>.</w:t>
      </w:r>
    </w:p>
    <w:p w14:paraId="34F085CA" w14:textId="77777777" w:rsidR="009B7002" w:rsidRDefault="009B7002" w:rsidP="008D626C">
      <w:pPr>
        <w:rPr>
          <w:rFonts w:ascii="Times New Roman" w:hAnsi="Times New Roman" w:cs="Times New Roman"/>
          <w:sz w:val="28"/>
          <w:szCs w:val="28"/>
          <w:lang w:eastAsia="ru-RU"/>
        </w:rPr>
      </w:pPr>
    </w:p>
    <w:p w14:paraId="3A77D984" w14:textId="77777777" w:rsidR="009B7002" w:rsidRDefault="009B7002" w:rsidP="008D626C">
      <w:pPr>
        <w:rPr>
          <w:rFonts w:ascii="Times New Roman" w:hAnsi="Times New Roman" w:cs="Times New Roman"/>
          <w:sz w:val="28"/>
          <w:szCs w:val="28"/>
          <w:lang w:eastAsia="ru-RU"/>
        </w:rPr>
      </w:pPr>
    </w:p>
    <w:p w14:paraId="2ACA0BB0" w14:textId="0A495613"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СПИСОК ИСПОЛЬЗУЕМОЙ ЛИТЕРАТУРЫ:</w:t>
      </w:r>
    </w:p>
    <w:p w14:paraId="242F200D" w14:textId="77777777" w:rsidR="008D626C" w:rsidRPr="008D626C" w:rsidRDefault="008D626C" w:rsidP="008D626C">
      <w:pPr>
        <w:rPr>
          <w:rFonts w:ascii="Times New Roman" w:hAnsi="Times New Roman" w:cs="Times New Roman"/>
          <w:sz w:val="28"/>
          <w:szCs w:val="28"/>
          <w:lang w:eastAsia="ru-RU"/>
        </w:rPr>
      </w:pPr>
    </w:p>
    <w:p w14:paraId="3EED66A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 Бабкина, Н.В. Интеллектуальное развитие младших школьников с задержкой психического развития: пособие для школьного психолога [Текст] / Н.В. Бабкина. – М.: Школьная Пресса, 2006.</w:t>
      </w:r>
    </w:p>
    <w:p w14:paraId="34878C3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xml:space="preserve">2. Балаева, В.И. О системе планирования </w:t>
      </w:r>
      <w:proofErr w:type="spellStart"/>
      <w:r w:rsidRPr="008D626C">
        <w:rPr>
          <w:rFonts w:ascii="Times New Roman" w:hAnsi="Times New Roman" w:cs="Times New Roman"/>
          <w:sz w:val="28"/>
          <w:szCs w:val="28"/>
          <w:lang w:eastAsia="ru-RU"/>
        </w:rPr>
        <w:t>психокоррекционной</w:t>
      </w:r>
      <w:proofErr w:type="spellEnd"/>
      <w:r w:rsidRPr="008D626C">
        <w:rPr>
          <w:rFonts w:ascii="Times New Roman" w:hAnsi="Times New Roman" w:cs="Times New Roman"/>
          <w:sz w:val="28"/>
          <w:szCs w:val="28"/>
          <w:lang w:eastAsia="ru-RU"/>
        </w:rPr>
        <w:t xml:space="preserve"> работы с детьми с нарушениями речи // Школьный логопед. – 2007.</w:t>
      </w:r>
    </w:p>
    <w:p w14:paraId="4F1A6C93"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xml:space="preserve">3. Блинова, Л.Н. Диагностика и коррекция в образовании детей с задержкой психического развития: </w:t>
      </w:r>
      <w:proofErr w:type="spellStart"/>
      <w:r w:rsidRPr="008D626C">
        <w:rPr>
          <w:rFonts w:ascii="Times New Roman" w:hAnsi="Times New Roman" w:cs="Times New Roman"/>
          <w:sz w:val="28"/>
          <w:szCs w:val="28"/>
          <w:lang w:eastAsia="ru-RU"/>
        </w:rPr>
        <w:t>учеб</w:t>
      </w:r>
      <w:proofErr w:type="gramStart"/>
      <w:r w:rsidRPr="008D626C">
        <w:rPr>
          <w:rFonts w:ascii="Times New Roman" w:hAnsi="Times New Roman" w:cs="Times New Roman"/>
          <w:sz w:val="28"/>
          <w:szCs w:val="28"/>
          <w:lang w:eastAsia="ru-RU"/>
        </w:rPr>
        <w:t>.п</w:t>
      </w:r>
      <w:proofErr w:type="gramEnd"/>
      <w:r w:rsidRPr="008D626C">
        <w:rPr>
          <w:rFonts w:ascii="Times New Roman" w:hAnsi="Times New Roman" w:cs="Times New Roman"/>
          <w:sz w:val="28"/>
          <w:szCs w:val="28"/>
          <w:lang w:eastAsia="ru-RU"/>
        </w:rPr>
        <w:t>особие</w:t>
      </w:r>
      <w:proofErr w:type="spellEnd"/>
      <w:r w:rsidRPr="008D626C">
        <w:rPr>
          <w:rFonts w:ascii="Times New Roman" w:hAnsi="Times New Roman" w:cs="Times New Roman"/>
          <w:sz w:val="28"/>
          <w:szCs w:val="28"/>
          <w:lang w:eastAsia="ru-RU"/>
        </w:rPr>
        <w:t xml:space="preserve"> [Текст] / Л.Н. Блинова – М. : Изд-во НЦ ЭНАС, 2001.</w:t>
      </w:r>
    </w:p>
    <w:p w14:paraId="43C41A65"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lastRenderedPageBreak/>
        <w:t xml:space="preserve">4. </w:t>
      </w:r>
      <w:proofErr w:type="spellStart"/>
      <w:r w:rsidRPr="008D626C">
        <w:rPr>
          <w:rFonts w:ascii="Times New Roman" w:hAnsi="Times New Roman" w:cs="Times New Roman"/>
          <w:sz w:val="28"/>
          <w:szCs w:val="28"/>
          <w:lang w:eastAsia="ru-RU"/>
        </w:rPr>
        <w:t>Вильшанская</w:t>
      </w:r>
      <w:proofErr w:type="spellEnd"/>
      <w:r w:rsidRPr="008D626C">
        <w:rPr>
          <w:rFonts w:ascii="Times New Roman" w:hAnsi="Times New Roman" w:cs="Times New Roman"/>
          <w:sz w:val="28"/>
          <w:szCs w:val="28"/>
          <w:lang w:eastAsia="ru-RU"/>
        </w:rPr>
        <w:t xml:space="preserve">, А.Д. Взаимодействие специалистов школьного психолого-медико-педагогического консилиума в системе коррекционно-развивающего обучения [Текст] / А.Д. </w:t>
      </w:r>
      <w:proofErr w:type="spellStart"/>
      <w:r w:rsidRPr="008D626C">
        <w:rPr>
          <w:rFonts w:ascii="Times New Roman" w:hAnsi="Times New Roman" w:cs="Times New Roman"/>
          <w:sz w:val="28"/>
          <w:szCs w:val="28"/>
          <w:lang w:eastAsia="ru-RU"/>
        </w:rPr>
        <w:t>Вильшанская</w:t>
      </w:r>
      <w:proofErr w:type="spellEnd"/>
      <w:r w:rsidRPr="008D626C">
        <w:rPr>
          <w:rFonts w:ascii="Times New Roman" w:hAnsi="Times New Roman" w:cs="Times New Roman"/>
          <w:sz w:val="28"/>
          <w:szCs w:val="28"/>
          <w:lang w:eastAsia="ru-RU"/>
        </w:rPr>
        <w:t xml:space="preserve"> // Воспитание и обучение детей с нарушениями развития. – 2006.</w:t>
      </w:r>
    </w:p>
    <w:p w14:paraId="55356A1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xml:space="preserve">5. </w:t>
      </w:r>
      <w:proofErr w:type="spellStart"/>
      <w:r w:rsidRPr="008D626C">
        <w:rPr>
          <w:rFonts w:ascii="Times New Roman" w:hAnsi="Times New Roman" w:cs="Times New Roman"/>
          <w:sz w:val="28"/>
          <w:szCs w:val="28"/>
          <w:lang w:eastAsia="ru-RU"/>
        </w:rPr>
        <w:t>Ефименкова</w:t>
      </w:r>
      <w:proofErr w:type="spellEnd"/>
      <w:r w:rsidRPr="008D626C">
        <w:rPr>
          <w:rFonts w:ascii="Times New Roman" w:hAnsi="Times New Roman" w:cs="Times New Roman"/>
          <w:sz w:val="28"/>
          <w:szCs w:val="28"/>
          <w:lang w:eastAsia="ru-RU"/>
        </w:rPr>
        <w:t xml:space="preserve"> </w:t>
      </w:r>
      <w:proofErr w:type="spellStart"/>
      <w:r w:rsidRPr="008D626C">
        <w:rPr>
          <w:rFonts w:ascii="Times New Roman" w:hAnsi="Times New Roman" w:cs="Times New Roman"/>
          <w:sz w:val="28"/>
          <w:szCs w:val="28"/>
          <w:lang w:eastAsia="ru-RU"/>
        </w:rPr>
        <w:t>О.В.Коррекция</w:t>
      </w:r>
      <w:proofErr w:type="spellEnd"/>
      <w:r w:rsidRPr="008D626C">
        <w:rPr>
          <w:rFonts w:ascii="Times New Roman" w:hAnsi="Times New Roman" w:cs="Times New Roman"/>
          <w:sz w:val="28"/>
          <w:szCs w:val="28"/>
          <w:lang w:eastAsia="ru-RU"/>
        </w:rPr>
        <w:t xml:space="preserve"> устной и письменной речи у учащихся начальных классов: пособие для логопеда. М.,1991.</w:t>
      </w:r>
    </w:p>
    <w:p w14:paraId="7D3490B4"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6. Жуков, В.И. Опыт и проблемы жизнеустройства детей-сирот и детей, оставшихся без попечительства, в современных условиях [Текст] / В.И. Жуков – М.</w:t>
      </w:r>
      <w:proofErr w:type="gramStart"/>
      <w:r w:rsidRPr="008D626C">
        <w:rPr>
          <w:rFonts w:ascii="Times New Roman" w:hAnsi="Times New Roman" w:cs="Times New Roman"/>
          <w:sz w:val="28"/>
          <w:szCs w:val="28"/>
          <w:lang w:eastAsia="ru-RU"/>
        </w:rPr>
        <w:t xml:space="preserve"> :</w:t>
      </w:r>
      <w:proofErr w:type="gramEnd"/>
      <w:r w:rsidRPr="008D626C">
        <w:rPr>
          <w:rFonts w:ascii="Times New Roman" w:hAnsi="Times New Roman" w:cs="Times New Roman"/>
          <w:sz w:val="28"/>
          <w:szCs w:val="28"/>
          <w:lang w:eastAsia="ru-RU"/>
        </w:rPr>
        <w:t xml:space="preserve"> Изд-во РГСУ, 2009.</w:t>
      </w:r>
    </w:p>
    <w:p w14:paraId="64A0561B"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7. Коноваленко, С.В. Развитие познавательной деятельности у детей от 6 до 9 лет</w:t>
      </w:r>
      <w:proofErr w:type="gramStart"/>
      <w:r w:rsidRPr="008D626C">
        <w:rPr>
          <w:rFonts w:ascii="Times New Roman" w:hAnsi="Times New Roman" w:cs="Times New Roman"/>
          <w:sz w:val="28"/>
          <w:szCs w:val="28"/>
          <w:lang w:eastAsia="ru-RU"/>
        </w:rPr>
        <w:t xml:space="preserve"> :</w:t>
      </w:r>
      <w:proofErr w:type="gramEnd"/>
      <w:r w:rsidRPr="008D626C">
        <w:rPr>
          <w:rFonts w:ascii="Times New Roman" w:hAnsi="Times New Roman" w:cs="Times New Roman"/>
          <w:sz w:val="28"/>
          <w:szCs w:val="28"/>
          <w:lang w:eastAsia="ru-RU"/>
        </w:rPr>
        <w:t xml:space="preserve"> практикум для психологов и логопедов С.В. Коноваленко – М. : Гном-Пресс : Новая школа, 1998.</w:t>
      </w:r>
    </w:p>
    <w:p w14:paraId="76142871"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xml:space="preserve">8. Коррекционно-развивающая работа с младшими школьниками в специальных (коррекционных) классах: учебно-методическое пособие (электронное приложение) / сост.: Т.В. </w:t>
      </w:r>
      <w:proofErr w:type="spellStart"/>
      <w:r w:rsidRPr="008D626C">
        <w:rPr>
          <w:rFonts w:ascii="Times New Roman" w:hAnsi="Times New Roman" w:cs="Times New Roman"/>
          <w:sz w:val="28"/>
          <w:szCs w:val="28"/>
          <w:lang w:eastAsia="ru-RU"/>
        </w:rPr>
        <w:t>Калабух</w:t>
      </w:r>
      <w:proofErr w:type="spellEnd"/>
      <w:r w:rsidRPr="008D626C">
        <w:rPr>
          <w:rFonts w:ascii="Times New Roman" w:hAnsi="Times New Roman" w:cs="Times New Roman"/>
          <w:sz w:val="28"/>
          <w:szCs w:val="28"/>
          <w:lang w:eastAsia="ru-RU"/>
        </w:rPr>
        <w:t>, Е.В. Клейменова. - Новокузнецк: МОУ ДПО НПК, 2008 г.</w:t>
      </w:r>
    </w:p>
    <w:p w14:paraId="7E6060B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xml:space="preserve">9. </w:t>
      </w:r>
      <w:proofErr w:type="spellStart"/>
      <w:r w:rsidRPr="008D626C">
        <w:rPr>
          <w:rFonts w:ascii="Times New Roman" w:hAnsi="Times New Roman" w:cs="Times New Roman"/>
          <w:sz w:val="28"/>
          <w:szCs w:val="28"/>
          <w:lang w:eastAsia="ru-RU"/>
        </w:rPr>
        <w:t>Лубовский</w:t>
      </w:r>
      <w:proofErr w:type="spellEnd"/>
      <w:r w:rsidRPr="008D626C">
        <w:rPr>
          <w:rFonts w:ascii="Times New Roman" w:hAnsi="Times New Roman" w:cs="Times New Roman"/>
          <w:sz w:val="28"/>
          <w:szCs w:val="28"/>
          <w:lang w:eastAsia="ru-RU"/>
        </w:rPr>
        <w:t>, В.И. Современные логопедические подходы в диагностике // Школьный логопед. – 2008. - №3</w:t>
      </w:r>
    </w:p>
    <w:p w14:paraId="526A915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10. Практическая психология и логопедия: журнал, - 2008. - №1.</w:t>
      </w:r>
    </w:p>
    <w:p w14:paraId="5D576AA2"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 xml:space="preserve">11. Разживина, Н.В. Сравнительная характеристика устойчивости внимания у младших школьников с </w:t>
      </w:r>
      <w:proofErr w:type="spellStart"/>
      <w:r w:rsidRPr="008D626C">
        <w:rPr>
          <w:rFonts w:ascii="Times New Roman" w:hAnsi="Times New Roman" w:cs="Times New Roman"/>
          <w:sz w:val="28"/>
          <w:szCs w:val="28"/>
          <w:lang w:eastAsia="ru-RU"/>
        </w:rPr>
        <w:t>дисграфией</w:t>
      </w:r>
      <w:proofErr w:type="spellEnd"/>
      <w:r w:rsidRPr="008D626C">
        <w:rPr>
          <w:rFonts w:ascii="Times New Roman" w:hAnsi="Times New Roman" w:cs="Times New Roman"/>
          <w:sz w:val="28"/>
          <w:szCs w:val="28"/>
          <w:lang w:eastAsia="ru-RU"/>
        </w:rPr>
        <w:t xml:space="preserve"> и без нарушений письма// Школьный логопед. – 2007. - №1</w:t>
      </w:r>
    </w:p>
    <w:p w14:paraId="7DA2BE7C" w14:textId="77777777" w:rsidR="008D626C" w:rsidRPr="008D626C" w:rsidRDefault="008D626C" w:rsidP="008D626C">
      <w:pPr>
        <w:rPr>
          <w:rFonts w:ascii="Times New Roman" w:hAnsi="Times New Roman" w:cs="Times New Roman"/>
          <w:sz w:val="28"/>
          <w:szCs w:val="28"/>
          <w:lang w:eastAsia="ru-RU"/>
        </w:rPr>
      </w:pPr>
      <w:r w:rsidRPr="008D626C">
        <w:rPr>
          <w:rFonts w:ascii="Times New Roman" w:hAnsi="Times New Roman" w:cs="Times New Roman"/>
          <w:sz w:val="28"/>
          <w:szCs w:val="28"/>
          <w:lang w:eastAsia="ru-RU"/>
        </w:rPr>
        <w:t>12. Шевченко, С.Г. Коррекционно-развивающее обучение</w:t>
      </w:r>
      <w:proofErr w:type="gramStart"/>
      <w:r w:rsidRPr="008D626C">
        <w:rPr>
          <w:rFonts w:ascii="Times New Roman" w:hAnsi="Times New Roman" w:cs="Times New Roman"/>
          <w:sz w:val="28"/>
          <w:szCs w:val="28"/>
          <w:lang w:eastAsia="ru-RU"/>
        </w:rPr>
        <w:t xml:space="preserve"> :</w:t>
      </w:r>
      <w:proofErr w:type="gramEnd"/>
      <w:r w:rsidRPr="008D626C">
        <w:rPr>
          <w:rFonts w:ascii="Times New Roman" w:hAnsi="Times New Roman" w:cs="Times New Roman"/>
          <w:sz w:val="28"/>
          <w:szCs w:val="28"/>
          <w:lang w:eastAsia="ru-RU"/>
        </w:rPr>
        <w:t xml:space="preserve"> Организационно-педагогические аспекты : </w:t>
      </w:r>
      <w:proofErr w:type="spellStart"/>
      <w:r w:rsidRPr="008D626C">
        <w:rPr>
          <w:rFonts w:ascii="Times New Roman" w:hAnsi="Times New Roman" w:cs="Times New Roman"/>
          <w:sz w:val="28"/>
          <w:szCs w:val="28"/>
          <w:lang w:eastAsia="ru-RU"/>
        </w:rPr>
        <w:t>метод</w:t>
      </w:r>
      <w:proofErr w:type="gramStart"/>
      <w:r w:rsidRPr="008D626C">
        <w:rPr>
          <w:rFonts w:ascii="Times New Roman" w:hAnsi="Times New Roman" w:cs="Times New Roman"/>
          <w:sz w:val="28"/>
          <w:szCs w:val="28"/>
          <w:lang w:eastAsia="ru-RU"/>
        </w:rPr>
        <w:t>.п</w:t>
      </w:r>
      <w:proofErr w:type="gramEnd"/>
      <w:r w:rsidRPr="008D626C">
        <w:rPr>
          <w:rFonts w:ascii="Times New Roman" w:hAnsi="Times New Roman" w:cs="Times New Roman"/>
          <w:sz w:val="28"/>
          <w:szCs w:val="28"/>
          <w:lang w:eastAsia="ru-RU"/>
        </w:rPr>
        <w:t>особие</w:t>
      </w:r>
      <w:proofErr w:type="spellEnd"/>
      <w:r w:rsidRPr="008D626C">
        <w:rPr>
          <w:rFonts w:ascii="Times New Roman" w:hAnsi="Times New Roman" w:cs="Times New Roman"/>
          <w:sz w:val="28"/>
          <w:szCs w:val="28"/>
          <w:lang w:eastAsia="ru-RU"/>
        </w:rPr>
        <w:t xml:space="preserve"> для учителей классов коррекционно-развивающего обучения [Текст] / С.Г. Шевченко– М. : ВЛАДОС, 1999.</w:t>
      </w:r>
    </w:p>
    <w:p w14:paraId="1B6B8B8B" w14:textId="77777777" w:rsidR="00B56F1A" w:rsidRPr="008D626C" w:rsidRDefault="00B56F1A" w:rsidP="008D626C">
      <w:pPr>
        <w:rPr>
          <w:rFonts w:ascii="Times New Roman" w:hAnsi="Times New Roman" w:cs="Times New Roman"/>
          <w:sz w:val="28"/>
          <w:szCs w:val="28"/>
        </w:rPr>
      </w:pPr>
    </w:p>
    <w:sectPr w:rsidR="00B56F1A" w:rsidRPr="008D626C" w:rsidSect="00AC0EB5">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911"/>
    <w:multiLevelType w:val="multilevel"/>
    <w:tmpl w:val="F56C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533AB4"/>
    <w:multiLevelType w:val="multilevel"/>
    <w:tmpl w:val="9126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1862C7"/>
    <w:multiLevelType w:val="multilevel"/>
    <w:tmpl w:val="5CBE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6C"/>
    <w:rsid w:val="00134A72"/>
    <w:rsid w:val="0016640F"/>
    <w:rsid w:val="0018229E"/>
    <w:rsid w:val="005C215F"/>
    <w:rsid w:val="008D626C"/>
    <w:rsid w:val="009B7002"/>
    <w:rsid w:val="00AC0EB5"/>
    <w:rsid w:val="00B56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62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D62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D6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D626C"/>
    <w:rPr>
      <w:rFonts w:asciiTheme="majorHAnsi" w:eastAsiaTheme="majorEastAsia" w:hAnsiTheme="majorHAnsi" w:cstheme="majorBidi"/>
      <w:color w:val="2F5496" w:themeColor="accent1" w:themeShade="BF"/>
      <w:sz w:val="32"/>
      <w:szCs w:val="32"/>
    </w:rPr>
  </w:style>
  <w:style w:type="paragraph" w:customStyle="1" w:styleId="Default">
    <w:name w:val="Default"/>
    <w:rsid w:val="00134A7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1664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6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62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D62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D6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D626C"/>
    <w:rPr>
      <w:rFonts w:asciiTheme="majorHAnsi" w:eastAsiaTheme="majorEastAsia" w:hAnsiTheme="majorHAnsi" w:cstheme="majorBidi"/>
      <w:color w:val="2F5496" w:themeColor="accent1" w:themeShade="BF"/>
      <w:sz w:val="32"/>
      <w:szCs w:val="32"/>
    </w:rPr>
  </w:style>
  <w:style w:type="paragraph" w:customStyle="1" w:styleId="Default">
    <w:name w:val="Default"/>
    <w:rsid w:val="00134A7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1664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6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7228">
      <w:bodyDiv w:val="1"/>
      <w:marLeft w:val="0"/>
      <w:marRight w:val="0"/>
      <w:marTop w:val="0"/>
      <w:marBottom w:val="0"/>
      <w:divBdr>
        <w:top w:val="none" w:sz="0" w:space="0" w:color="auto"/>
        <w:left w:val="none" w:sz="0" w:space="0" w:color="auto"/>
        <w:bottom w:val="none" w:sz="0" w:space="0" w:color="auto"/>
        <w:right w:val="none" w:sz="0" w:space="0" w:color="auto"/>
      </w:divBdr>
    </w:div>
    <w:div w:id="196781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7E2D7-B3B5-4E0C-BB0E-968B33FA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8599</Words>
  <Characters>49015</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С</dc:creator>
  <cp:lastModifiedBy>Учитель</cp:lastModifiedBy>
  <cp:revision>8</cp:revision>
  <cp:lastPrinted>2021-09-18T04:10:00Z</cp:lastPrinted>
  <dcterms:created xsi:type="dcterms:W3CDTF">2021-08-31T13:30:00Z</dcterms:created>
  <dcterms:modified xsi:type="dcterms:W3CDTF">2021-09-18T04:10:00Z</dcterms:modified>
</cp:coreProperties>
</file>